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D219E6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D219E6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D219E6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D219E6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D219E6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D219E6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D219E6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 w:rsidRPr="00D219E6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</w:t>
      </w:r>
      <w:r w:rsidR="00D219E6" w:rsidRPr="00D219E6">
        <w:rPr>
          <w:rFonts w:ascii="Times New Roman" w:hAnsi="Times New Roman" w:cs="Times New Roman"/>
          <w:sz w:val="24"/>
          <w:lang w:val="uk-UA"/>
        </w:rPr>
        <w:t xml:space="preserve">17.12.2024 p. </w:t>
      </w:r>
      <w:r w:rsidRPr="00D219E6">
        <w:rPr>
          <w:rFonts w:ascii="Times New Roman" w:hAnsi="Times New Roman" w:cs="Times New Roman"/>
          <w:sz w:val="24"/>
          <w:lang w:val="uk-UA"/>
        </w:rPr>
        <w:t>№</w:t>
      </w:r>
      <w:bookmarkStart w:id="0" w:name="_GoBack"/>
      <w:bookmarkEnd w:id="0"/>
      <w:r w:rsidR="00D219E6" w:rsidRPr="00D219E6">
        <w:rPr>
          <w:rFonts w:ascii="Times New Roman" w:hAnsi="Times New Roman" w:cs="Times New Roman"/>
          <w:sz w:val="24"/>
          <w:lang w:val="uk-UA"/>
        </w:rPr>
        <w:t xml:space="preserve"> 1838-58/VIII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D219E6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D219E6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D219E6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D219E6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D219E6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позитивних задатків 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кожного учня та максимальне розкриття потенціалу</w:t>
            </w: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5FCF" w:rsidRPr="00D219E6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D219E6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спортивних змаганнях та конкурсі Малої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1.7 Започаткування щорічного конкурсу серед 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Підвищення конкурентоспроможності, залучення інвестицій.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D219E6" w:rsidRDefault="009C3138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D219E6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D219E6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215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215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"Енергоефективні  школи:</w:t>
            </w: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D219E6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D219E6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D219E6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D219E6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D219E6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Pr="00D219E6" w:rsidRDefault="00BE0618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D219E6" w:rsidRDefault="00BA0823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9614</w:t>
            </w:r>
          </w:p>
          <w:p w:rsidR="000C6AB4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D219E6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Pr="00D219E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D219E6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D219E6" w:rsidRDefault="00BE0618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9614</w:t>
            </w:r>
          </w:p>
          <w:p w:rsidR="000C6AB4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D219E6" w:rsidRDefault="007D0D71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D219E6" w:rsidRDefault="00BA082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100</w:t>
            </w:r>
          </w:p>
          <w:p w:rsidR="000C6AB4" w:rsidRPr="00D219E6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та виховання дітей в дошкільних, загальноосвітніх та позашкільних навчальних закладах. 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D219E6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D219E6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D219E6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D219E6" w:rsidRDefault="00BA0823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D219E6" w:rsidRDefault="00BA0823" w:rsidP="00BE0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</w:t>
            </w:r>
          </w:p>
          <w:p w:rsidR="000C6AB4" w:rsidRPr="00D219E6" w:rsidRDefault="000C6AB4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4.3 Забезпечення шкільних бібліотек художньою, довідковою, краєзнавчою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D219E6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62</w:t>
            </w:r>
          </w:p>
          <w:p w:rsidR="00FC66B7" w:rsidRPr="00D219E6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0C6AB4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D219E6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D219E6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4.4 Використання здоров’язберігаючих технологій в умовах дошкільного закладу: лікувальна 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D219E6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D219E6" w:rsidRDefault="00BA0823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9813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D219E6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D21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Pr="00D219E6" w:rsidRDefault="00A80D8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D219E6" w:rsidRDefault="00BA0823" w:rsidP="0028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9813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D219E6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D219E6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11C4" w:rsidRPr="00D219E6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D219E6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  <w:p w:rsidR="009C3138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D219E6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D219E6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D219E6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D219E6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D219E6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D219E6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D219E6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D219E6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D219E6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D219E6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0C6AB4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D219E6" w:rsidTr="00380F7D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B4723D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D219E6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7.3. Компенсація на придбання 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D219E6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D219E6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D219E6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D219E6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D219E6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D219E6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D219E6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D219E6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29620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D219E6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D219E6" w:rsidRDefault="00BA0823" w:rsidP="004B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D219E6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D219E6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91A51">
        <w:trPr>
          <w:gridAfter w:val="4"/>
          <w:wAfter w:w="1623" w:type="dxa"/>
          <w:trHeight w:val="849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</w:t>
            </w: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B4723D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219E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8.1.  Організація безкоштовного харчування учнів </w:t>
            </w:r>
            <w:r w:rsidR="00B4723D" w:rsidRPr="00D219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219E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1-4 класів в ліцеях </w:t>
            </w:r>
            <w:r w:rsidRPr="00D219E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та гімназіях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DC637B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5009</w:t>
            </w:r>
          </w:p>
          <w:p w:rsidR="00921E85" w:rsidRPr="00D219E6" w:rsidRDefault="00921E85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901,48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D219E6" w:rsidRDefault="000C6AB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16079</w:t>
            </w:r>
          </w:p>
          <w:p w:rsidR="000C6AB4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315,00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DA4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91A51">
        <w:trPr>
          <w:gridAfter w:val="4"/>
          <w:wAfter w:w="1623" w:type="dxa"/>
          <w:trHeight w:val="12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1946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91A51">
        <w:trPr>
          <w:gridAfter w:val="4"/>
          <w:wAfter w:w="1623" w:type="dxa"/>
          <w:trHeight w:val="8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91A51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DC637B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063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501,48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16079</w:t>
            </w:r>
          </w:p>
          <w:p w:rsidR="000C6AB4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315,00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91A51">
        <w:trPr>
          <w:gridAfter w:val="4"/>
          <w:wAfter w:w="1623" w:type="dxa"/>
          <w:trHeight w:val="98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BC209B">
        <w:trPr>
          <w:gridAfter w:val="4"/>
          <w:wAfter w:w="1623" w:type="dxa"/>
          <w:trHeight w:val="56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D219E6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921E85" w:rsidRPr="00D219E6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921E85" w:rsidRPr="00D219E6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19E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19E6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19E6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19E6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19E6">
              <w:rPr>
                <w:rFonts w:ascii="Times New Roman" w:hAnsi="Times New Roman" w:cs="Times New Roman"/>
                <w:lang w:val="uk-UA"/>
              </w:rPr>
              <w:lastRenderedPageBreak/>
              <w:t>-діти з малозабезпечених сімей;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D219E6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D219E6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D219E6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D219E6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D219E6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D219E6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D219E6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D219E6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D219E6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D219E6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921E85" w:rsidRPr="00D219E6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D2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</w:t>
            </w:r>
            <w:r w:rsidRPr="00D2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зв'язку з військовою агресією Російської Федерації проти України без відповідного статусу </w:t>
            </w:r>
            <w:r w:rsidRPr="00D219E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19E6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D219E6">
              <w:rPr>
                <w:rFonts w:ascii="Times New Roman" w:hAnsi="Times New Roman" w:cs="Times New Roman"/>
                <w:lang w:val="uk-UA"/>
              </w:rPr>
              <w:t>-</w:t>
            </w:r>
            <w:r w:rsidRPr="00D219E6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D219E6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D219E6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219E6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D219E6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</w:t>
            </w:r>
            <w:r w:rsidRPr="00D219E6">
              <w:rPr>
                <w:rFonts w:ascii="Times New Roman" w:hAnsi="Times New Roman" w:cs="Times New Roman"/>
                <w:b/>
                <w:lang w:val="uk-UA"/>
              </w:rPr>
              <w:lastRenderedPageBreak/>
              <w:t>гімназіях :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D219E6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D219E6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D219E6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D219E6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D219E6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D219E6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921E85" w:rsidRPr="00D219E6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D219E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D219E6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921E85" w:rsidRPr="00D219E6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D219E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необхідних для забезпечення оборони України, захисту безпеки населення та </w:t>
            </w:r>
            <w:r w:rsidRPr="00D219E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921E85" w:rsidRPr="00D219E6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D219E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D219E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випадках до встановлення відповідного статусу за наявності підтверджуючих документів військових підрозділів та виписки з Єдиного </w:t>
            </w:r>
            <w:r w:rsidRPr="00D219E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реєстру безвісти зниклих за особливих обставин);</w:t>
            </w:r>
          </w:p>
          <w:p w:rsidR="00921E85" w:rsidRPr="00D219E6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D219E6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D219E6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D219E6" w:rsidRDefault="00921E85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BA0823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7889</w:t>
            </w:r>
          </w:p>
          <w:p w:rsidR="00921E85" w:rsidRPr="00D219E6" w:rsidRDefault="00BA0823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431,52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30853</w:t>
            </w:r>
          </w:p>
          <w:p w:rsidR="00921E85" w:rsidRPr="00D219E6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D219E6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921E85" w:rsidRPr="00D219E6" w:rsidTr="00991A51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E12D4E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E12D4E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E12D4E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BA0823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7889</w:t>
            </w:r>
          </w:p>
          <w:p w:rsidR="00921E85" w:rsidRPr="00D219E6" w:rsidRDefault="00BA0823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431,52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30853</w:t>
            </w:r>
          </w:p>
          <w:p w:rsidR="00921E85" w:rsidRPr="00D219E6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289,00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D219E6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91A51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br w:type="page"/>
              <w:t>міста Дніпро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484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921E85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D219E6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проведеної за програмою "ProZorro"</w:t>
            </w:r>
          </w:p>
        </w:tc>
      </w:tr>
      <w:tr w:rsidR="00921E85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9.6. Підвезення учнів від 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D219E6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D219E6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D219E6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D219E6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5806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5806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«Захист Вітчизни».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5. Відзначення учасників міського квест-фестивалю "Моя країна – Україна!"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921E85" w:rsidRPr="00D219E6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Навчання дітей дошкільного віку (разом з батьками) англійської </w:t>
            </w: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Проект «Family English» на базі Ліцею №5, Ліцею №7, Ліцею №9 імені Євгенія Єніна, ПМЛ, Ліцею </w:t>
            </w: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№11,Ліцею №17, КЗПО «ПТДю» 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921E85" w:rsidRPr="00D219E6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D219E6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921E85" w:rsidRPr="00D219E6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D219E6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D219E6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D219E6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BA0823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81717</w:t>
            </w:r>
          </w:p>
          <w:p w:rsidR="00921E85" w:rsidRPr="00D219E6" w:rsidRDefault="00BA0823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68987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79810</w:t>
            </w:r>
          </w:p>
          <w:p w:rsidR="00921E85" w:rsidRPr="00D219E6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D219E6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18680</w:t>
            </w:r>
          </w:p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814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814</w:t>
            </w:r>
          </w:p>
          <w:p w:rsidR="00921E85" w:rsidRPr="00D219E6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921E85" w:rsidRPr="00D219E6" w:rsidRDefault="00BA082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68173</w:t>
            </w:r>
          </w:p>
          <w:p w:rsidR="00921E85" w:rsidRPr="00D219E6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78996</w:t>
            </w:r>
          </w:p>
          <w:p w:rsidR="00921E85" w:rsidRPr="00D219E6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692</w:t>
            </w:r>
            <w:r w:rsidR="00921E85"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D219E6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21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D219E6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D219E6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D219E6" w:rsidRDefault="001F4B2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D219E6" w:rsidRDefault="001F4B2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D219E6" w:rsidRDefault="00DF3905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D219E6" w:rsidSect="00682133">
      <w:pgSz w:w="16838" w:h="11906" w:orient="landscape"/>
      <w:pgMar w:top="426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9EF" w:rsidRDefault="008609EF" w:rsidP="00FC66B7">
      <w:pPr>
        <w:spacing w:after="0" w:line="240" w:lineRule="auto"/>
      </w:pPr>
      <w:r>
        <w:separator/>
      </w:r>
    </w:p>
  </w:endnote>
  <w:endnote w:type="continuationSeparator" w:id="0">
    <w:p w:rsidR="008609EF" w:rsidRDefault="008609EF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9EF" w:rsidRDefault="008609EF" w:rsidP="00FC66B7">
      <w:pPr>
        <w:spacing w:after="0" w:line="240" w:lineRule="auto"/>
      </w:pPr>
      <w:r>
        <w:separator/>
      </w:r>
    </w:p>
  </w:footnote>
  <w:footnote w:type="continuationSeparator" w:id="0">
    <w:p w:rsidR="008609EF" w:rsidRDefault="008609EF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53594"/>
    <w:rsid w:val="00055D4E"/>
    <w:rsid w:val="0006068E"/>
    <w:rsid w:val="000619CB"/>
    <w:rsid w:val="00083739"/>
    <w:rsid w:val="00090701"/>
    <w:rsid w:val="000A508E"/>
    <w:rsid w:val="000A6755"/>
    <w:rsid w:val="000C3428"/>
    <w:rsid w:val="000C6AB4"/>
    <w:rsid w:val="000E2465"/>
    <w:rsid w:val="000F0D60"/>
    <w:rsid w:val="000F2F81"/>
    <w:rsid w:val="000F786D"/>
    <w:rsid w:val="00114125"/>
    <w:rsid w:val="0012587E"/>
    <w:rsid w:val="001307B0"/>
    <w:rsid w:val="00131E41"/>
    <w:rsid w:val="001331FD"/>
    <w:rsid w:val="001471D5"/>
    <w:rsid w:val="0016019A"/>
    <w:rsid w:val="00176E1E"/>
    <w:rsid w:val="001B14FE"/>
    <w:rsid w:val="001B2133"/>
    <w:rsid w:val="001C73EE"/>
    <w:rsid w:val="001D60DD"/>
    <w:rsid w:val="001E119F"/>
    <w:rsid w:val="001E473F"/>
    <w:rsid w:val="001E691D"/>
    <w:rsid w:val="001F4B22"/>
    <w:rsid w:val="001F657F"/>
    <w:rsid w:val="00216C98"/>
    <w:rsid w:val="00220C9B"/>
    <w:rsid w:val="0022349B"/>
    <w:rsid w:val="002345AA"/>
    <w:rsid w:val="00234704"/>
    <w:rsid w:val="00236B61"/>
    <w:rsid w:val="00237D0B"/>
    <w:rsid w:val="00250E5B"/>
    <w:rsid w:val="002615E3"/>
    <w:rsid w:val="00285F64"/>
    <w:rsid w:val="00296207"/>
    <w:rsid w:val="002B047F"/>
    <w:rsid w:val="002F53C1"/>
    <w:rsid w:val="00303E0B"/>
    <w:rsid w:val="003129AC"/>
    <w:rsid w:val="0031529F"/>
    <w:rsid w:val="003230E1"/>
    <w:rsid w:val="00323D55"/>
    <w:rsid w:val="0032585D"/>
    <w:rsid w:val="00336011"/>
    <w:rsid w:val="00343EF4"/>
    <w:rsid w:val="0035208A"/>
    <w:rsid w:val="00380647"/>
    <w:rsid w:val="00380F7D"/>
    <w:rsid w:val="00384A18"/>
    <w:rsid w:val="00386757"/>
    <w:rsid w:val="00392A35"/>
    <w:rsid w:val="003A4CC5"/>
    <w:rsid w:val="003A537F"/>
    <w:rsid w:val="003B1EB2"/>
    <w:rsid w:val="003B3155"/>
    <w:rsid w:val="003B78D6"/>
    <w:rsid w:val="003C0043"/>
    <w:rsid w:val="003D02BE"/>
    <w:rsid w:val="003D11A5"/>
    <w:rsid w:val="003F0B27"/>
    <w:rsid w:val="003F1CF2"/>
    <w:rsid w:val="003F2B9B"/>
    <w:rsid w:val="0040421E"/>
    <w:rsid w:val="00417D66"/>
    <w:rsid w:val="00424732"/>
    <w:rsid w:val="00435F5A"/>
    <w:rsid w:val="00452ABB"/>
    <w:rsid w:val="0046527A"/>
    <w:rsid w:val="00465F40"/>
    <w:rsid w:val="00480F9D"/>
    <w:rsid w:val="00490ADE"/>
    <w:rsid w:val="004A5FDA"/>
    <w:rsid w:val="004B0850"/>
    <w:rsid w:val="004B238D"/>
    <w:rsid w:val="004B23AF"/>
    <w:rsid w:val="004B6418"/>
    <w:rsid w:val="004C3667"/>
    <w:rsid w:val="004E0533"/>
    <w:rsid w:val="004E50E4"/>
    <w:rsid w:val="004F0001"/>
    <w:rsid w:val="004F5FCF"/>
    <w:rsid w:val="004F76B9"/>
    <w:rsid w:val="0050061B"/>
    <w:rsid w:val="00503777"/>
    <w:rsid w:val="00521F2D"/>
    <w:rsid w:val="0052519D"/>
    <w:rsid w:val="0055171E"/>
    <w:rsid w:val="00555E1B"/>
    <w:rsid w:val="00566A29"/>
    <w:rsid w:val="00566B29"/>
    <w:rsid w:val="005679DE"/>
    <w:rsid w:val="00591067"/>
    <w:rsid w:val="005B0953"/>
    <w:rsid w:val="005B19D9"/>
    <w:rsid w:val="005B3704"/>
    <w:rsid w:val="005D11C4"/>
    <w:rsid w:val="005F1D70"/>
    <w:rsid w:val="006020E5"/>
    <w:rsid w:val="00627E26"/>
    <w:rsid w:val="00642DA5"/>
    <w:rsid w:val="00647EDE"/>
    <w:rsid w:val="00674E2F"/>
    <w:rsid w:val="00682133"/>
    <w:rsid w:val="00683880"/>
    <w:rsid w:val="0068773D"/>
    <w:rsid w:val="00690EB6"/>
    <w:rsid w:val="006A3D89"/>
    <w:rsid w:val="006B7D77"/>
    <w:rsid w:val="006C4A17"/>
    <w:rsid w:val="006C4DC8"/>
    <w:rsid w:val="006C5412"/>
    <w:rsid w:val="006D29CB"/>
    <w:rsid w:val="006E62B3"/>
    <w:rsid w:val="006F5AD6"/>
    <w:rsid w:val="00702BE7"/>
    <w:rsid w:val="00705222"/>
    <w:rsid w:val="007220AC"/>
    <w:rsid w:val="00757C37"/>
    <w:rsid w:val="00760A48"/>
    <w:rsid w:val="007616FB"/>
    <w:rsid w:val="0076369A"/>
    <w:rsid w:val="00764763"/>
    <w:rsid w:val="0076662A"/>
    <w:rsid w:val="00776A93"/>
    <w:rsid w:val="00782A60"/>
    <w:rsid w:val="00793654"/>
    <w:rsid w:val="0079594A"/>
    <w:rsid w:val="007A1FFE"/>
    <w:rsid w:val="007A324D"/>
    <w:rsid w:val="007A375B"/>
    <w:rsid w:val="007A6ED7"/>
    <w:rsid w:val="007C19AE"/>
    <w:rsid w:val="007D0D71"/>
    <w:rsid w:val="007D2753"/>
    <w:rsid w:val="00813FF2"/>
    <w:rsid w:val="008609EF"/>
    <w:rsid w:val="00874027"/>
    <w:rsid w:val="00881543"/>
    <w:rsid w:val="008830DB"/>
    <w:rsid w:val="008A10E6"/>
    <w:rsid w:val="008A116B"/>
    <w:rsid w:val="008C397D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724E4"/>
    <w:rsid w:val="009813D3"/>
    <w:rsid w:val="0098552E"/>
    <w:rsid w:val="00991A51"/>
    <w:rsid w:val="009A2117"/>
    <w:rsid w:val="009A61DC"/>
    <w:rsid w:val="009B0C15"/>
    <w:rsid w:val="009C3138"/>
    <w:rsid w:val="009C4591"/>
    <w:rsid w:val="009D6E73"/>
    <w:rsid w:val="009D7DA4"/>
    <w:rsid w:val="009E1D1D"/>
    <w:rsid w:val="009F1419"/>
    <w:rsid w:val="00A075CB"/>
    <w:rsid w:val="00A56C0A"/>
    <w:rsid w:val="00A60B14"/>
    <w:rsid w:val="00A67D99"/>
    <w:rsid w:val="00A752DD"/>
    <w:rsid w:val="00A80D82"/>
    <w:rsid w:val="00A84C3F"/>
    <w:rsid w:val="00A94EFC"/>
    <w:rsid w:val="00A95773"/>
    <w:rsid w:val="00AA335C"/>
    <w:rsid w:val="00AA6987"/>
    <w:rsid w:val="00AD106C"/>
    <w:rsid w:val="00AD4670"/>
    <w:rsid w:val="00AF2AF7"/>
    <w:rsid w:val="00B04246"/>
    <w:rsid w:val="00B0787E"/>
    <w:rsid w:val="00B20ACA"/>
    <w:rsid w:val="00B30245"/>
    <w:rsid w:val="00B4298F"/>
    <w:rsid w:val="00B42E4D"/>
    <w:rsid w:val="00B4723D"/>
    <w:rsid w:val="00B50BAC"/>
    <w:rsid w:val="00B565D1"/>
    <w:rsid w:val="00B623D2"/>
    <w:rsid w:val="00B62994"/>
    <w:rsid w:val="00B66CE4"/>
    <w:rsid w:val="00B91177"/>
    <w:rsid w:val="00B97DE8"/>
    <w:rsid w:val="00BA0823"/>
    <w:rsid w:val="00BA161C"/>
    <w:rsid w:val="00BA686B"/>
    <w:rsid w:val="00BB5AF1"/>
    <w:rsid w:val="00BB7135"/>
    <w:rsid w:val="00BC209B"/>
    <w:rsid w:val="00BC2F2B"/>
    <w:rsid w:val="00BC64E1"/>
    <w:rsid w:val="00BD4FBC"/>
    <w:rsid w:val="00BE0618"/>
    <w:rsid w:val="00BE3B90"/>
    <w:rsid w:val="00BE60B9"/>
    <w:rsid w:val="00C210A2"/>
    <w:rsid w:val="00C27059"/>
    <w:rsid w:val="00C37B47"/>
    <w:rsid w:val="00C426C3"/>
    <w:rsid w:val="00C5417B"/>
    <w:rsid w:val="00C54F49"/>
    <w:rsid w:val="00C56EB5"/>
    <w:rsid w:val="00C60ECB"/>
    <w:rsid w:val="00C85A3F"/>
    <w:rsid w:val="00C914EC"/>
    <w:rsid w:val="00CA3875"/>
    <w:rsid w:val="00CC4CCD"/>
    <w:rsid w:val="00CD1571"/>
    <w:rsid w:val="00CE1296"/>
    <w:rsid w:val="00D017C7"/>
    <w:rsid w:val="00D11FFB"/>
    <w:rsid w:val="00D17133"/>
    <w:rsid w:val="00D219E6"/>
    <w:rsid w:val="00D251A6"/>
    <w:rsid w:val="00D37E21"/>
    <w:rsid w:val="00D47196"/>
    <w:rsid w:val="00D666C3"/>
    <w:rsid w:val="00D84CA7"/>
    <w:rsid w:val="00D925A9"/>
    <w:rsid w:val="00D97DF9"/>
    <w:rsid w:val="00DA4692"/>
    <w:rsid w:val="00DB1783"/>
    <w:rsid w:val="00DB2FFA"/>
    <w:rsid w:val="00DC0309"/>
    <w:rsid w:val="00DC4846"/>
    <w:rsid w:val="00DC5AA4"/>
    <w:rsid w:val="00DC637B"/>
    <w:rsid w:val="00DD4A68"/>
    <w:rsid w:val="00DF19AE"/>
    <w:rsid w:val="00DF3905"/>
    <w:rsid w:val="00DF3BF0"/>
    <w:rsid w:val="00E02F96"/>
    <w:rsid w:val="00E0749A"/>
    <w:rsid w:val="00E12941"/>
    <w:rsid w:val="00E12D4E"/>
    <w:rsid w:val="00E329D0"/>
    <w:rsid w:val="00E51D08"/>
    <w:rsid w:val="00E5519B"/>
    <w:rsid w:val="00E5771B"/>
    <w:rsid w:val="00E6386F"/>
    <w:rsid w:val="00E80CF2"/>
    <w:rsid w:val="00EA0F92"/>
    <w:rsid w:val="00EA2182"/>
    <w:rsid w:val="00EA7792"/>
    <w:rsid w:val="00EB10FA"/>
    <w:rsid w:val="00EB5DEF"/>
    <w:rsid w:val="00EB75EC"/>
    <w:rsid w:val="00ED6B8C"/>
    <w:rsid w:val="00EE230D"/>
    <w:rsid w:val="00EE49E5"/>
    <w:rsid w:val="00EF1057"/>
    <w:rsid w:val="00EF5516"/>
    <w:rsid w:val="00EF6783"/>
    <w:rsid w:val="00EF6D1E"/>
    <w:rsid w:val="00F01CE4"/>
    <w:rsid w:val="00F03A2A"/>
    <w:rsid w:val="00F11177"/>
    <w:rsid w:val="00F1603F"/>
    <w:rsid w:val="00F1661F"/>
    <w:rsid w:val="00F2671A"/>
    <w:rsid w:val="00F31050"/>
    <w:rsid w:val="00F34990"/>
    <w:rsid w:val="00F41F0B"/>
    <w:rsid w:val="00F65F78"/>
    <w:rsid w:val="00F73BDC"/>
    <w:rsid w:val="00F75638"/>
    <w:rsid w:val="00F777EA"/>
    <w:rsid w:val="00F96707"/>
    <w:rsid w:val="00FA1DD8"/>
    <w:rsid w:val="00FB0349"/>
    <w:rsid w:val="00FB465B"/>
    <w:rsid w:val="00FB46C3"/>
    <w:rsid w:val="00FC3317"/>
    <w:rsid w:val="00FC34A1"/>
    <w:rsid w:val="00FC41E2"/>
    <w:rsid w:val="00FC6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A6D5B-1108-4074-B076-60A5FD72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22</Pages>
  <Words>16363</Words>
  <Characters>9328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9</cp:revision>
  <cp:lastPrinted>2024-04-30T12:34:00Z</cp:lastPrinted>
  <dcterms:created xsi:type="dcterms:W3CDTF">2024-11-26T09:37:00Z</dcterms:created>
  <dcterms:modified xsi:type="dcterms:W3CDTF">2024-12-20T12:05:00Z</dcterms:modified>
</cp:coreProperties>
</file>