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DC" w:rsidRPr="003D789E" w:rsidRDefault="009825DC" w:rsidP="00440CA5">
      <w:pPr>
        <w:pStyle w:val="2"/>
        <w:tabs>
          <w:tab w:val="left" w:pos="0"/>
        </w:tabs>
        <w:jc w:val="left"/>
        <w:rPr>
          <w:b/>
          <w:bCs/>
          <w:kern w:val="1"/>
          <w:sz w:val="12"/>
          <w:szCs w:val="14"/>
        </w:rPr>
      </w:pPr>
      <w:bookmarkStart w:id="0" w:name="_1422093994"/>
      <w:bookmarkEnd w:id="0"/>
      <w:r>
        <w:rPr>
          <w:b/>
          <w:kern w:val="1"/>
        </w:rPr>
        <w:t xml:space="preserve">                                          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96208390" r:id="rId6"/>
        </w:object>
      </w:r>
    </w:p>
    <w:p w:rsidR="009825DC" w:rsidRPr="00324093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УКРАЇНА</w:t>
      </w:r>
    </w:p>
    <w:p w:rsidR="009825DC" w:rsidRPr="00324093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ПАВЛОГРАДСЬКА   МІСЬКА  РАДА</w:t>
      </w:r>
    </w:p>
    <w:p w:rsidR="009825DC" w:rsidRPr="00324093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ДНІПРОПЕТРОВСЬКОЇ  ОБЛАСТІ</w:t>
      </w:r>
    </w:p>
    <w:p w:rsidR="009825DC" w:rsidRPr="00813CD6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813CD6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 (</w:t>
      </w:r>
      <w:r w:rsidR="00A27CBD" w:rsidRPr="00813CD6">
        <w:rPr>
          <w:rFonts w:ascii="Times New Roman" w:hAnsi="Times New Roman" w:cs="Times New Roman"/>
          <w:b/>
          <w:bCs/>
          <w:kern w:val="1"/>
          <w:sz w:val="32"/>
          <w:szCs w:val="32"/>
        </w:rPr>
        <w:t>5</w:t>
      </w:r>
      <w:r w:rsidR="00C87CE8" w:rsidRPr="00813CD6">
        <w:rPr>
          <w:rFonts w:ascii="Times New Roman" w:hAnsi="Times New Roman" w:cs="Times New Roman"/>
          <w:b/>
          <w:bCs/>
          <w:kern w:val="1"/>
          <w:sz w:val="32"/>
          <w:szCs w:val="32"/>
        </w:rPr>
        <w:t>8</w:t>
      </w:r>
      <w:r w:rsidRPr="00813CD6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сесія </w:t>
      </w:r>
      <w:r w:rsidRPr="00813CD6">
        <w:rPr>
          <w:rFonts w:ascii="Times New Roman" w:hAnsi="Times New Roman" w:cs="Times New Roman"/>
          <w:b/>
          <w:bCs/>
          <w:kern w:val="1"/>
          <w:sz w:val="32"/>
          <w:szCs w:val="32"/>
          <w:lang w:val="en-US"/>
        </w:rPr>
        <w:t>V</w:t>
      </w:r>
      <w:r w:rsidRPr="00813CD6">
        <w:rPr>
          <w:rFonts w:ascii="Times New Roman" w:hAnsi="Times New Roman" w:cs="Times New Roman"/>
          <w:b/>
          <w:bCs/>
          <w:kern w:val="1"/>
          <w:sz w:val="32"/>
          <w:szCs w:val="32"/>
        </w:rPr>
        <w:t>ІІІ скликання)</w:t>
      </w:r>
    </w:p>
    <w:p w:rsidR="009825DC" w:rsidRPr="00813CD6" w:rsidRDefault="009825DC" w:rsidP="00440CA5">
      <w:pPr>
        <w:spacing w:after="0" w:line="240" w:lineRule="auto"/>
        <w:jc w:val="center"/>
        <w:rPr>
          <w:b/>
          <w:bCs/>
          <w:kern w:val="1"/>
          <w:sz w:val="32"/>
          <w:szCs w:val="32"/>
        </w:rPr>
      </w:pPr>
    </w:p>
    <w:p w:rsidR="009825DC" w:rsidRPr="00813CD6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813CD6">
        <w:rPr>
          <w:rFonts w:ascii="Times New Roman" w:hAnsi="Times New Roman" w:cs="Times New Roman"/>
          <w:b/>
          <w:bCs/>
          <w:kern w:val="1"/>
          <w:sz w:val="32"/>
          <w:szCs w:val="32"/>
        </w:rPr>
        <w:t>РІШЕННЯ</w:t>
      </w:r>
    </w:p>
    <w:p w:rsidR="009825DC" w:rsidRPr="00813CD6" w:rsidRDefault="00813CD6" w:rsidP="00440CA5">
      <w:pPr>
        <w:pStyle w:val="2"/>
        <w:ind w:left="0" w:firstLine="0"/>
        <w:jc w:val="left"/>
        <w:rPr>
          <w:b/>
          <w:bCs/>
          <w:kern w:val="1"/>
          <w:sz w:val="32"/>
          <w:szCs w:val="32"/>
          <w:u w:val="single"/>
          <w:lang w:val="en-US"/>
        </w:rPr>
      </w:pPr>
      <w:r>
        <w:rPr>
          <w:b/>
          <w:bCs/>
          <w:kern w:val="1"/>
          <w:sz w:val="32"/>
          <w:szCs w:val="32"/>
          <w:lang w:val="ru-RU"/>
        </w:rPr>
        <w:t>17.12.2024 р.</w:t>
      </w:r>
      <w:r w:rsidR="009825DC" w:rsidRPr="00813CD6">
        <w:rPr>
          <w:b/>
          <w:bCs/>
          <w:kern w:val="1"/>
          <w:sz w:val="32"/>
          <w:szCs w:val="32"/>
        </w:rPr>
        <w:tab/>
        <w:t xml:space="preserve">                                                 </w:t>
      </w:r>
      <w:r>
        <w:rPr>
          <w:b/>
          <w:bCs/>
          <w:kern w:val="1"/>
          <w:sz w:val="32"/>
          <w:szCs w:val="32"/>
          <w:lang w:val="ru-RU"/>
        </w:rPr>
        <w:tab/>
      </w:r>
      <w:r>
        <w:rPr>
          <w:b/>
          <w:bCs/>
          <w:kern w:val="1"/>
          <w:sz w:val="32"/>
          <w:szCs w:val="32"/>
          <w:lang w:val="en-US"/>
        </w:rPr>
        <w:tab/>
      </w:r>
      <w:r w:rsidR="009825DC" w:rsidRPr="00813CD6">
        <w:rPr>
          <w:b/>
          <w:bCs/>
          <w:kern w:val="1"/>
          <w:sz w:val="32"/>
          <w:szCs w:val="32"/>
        </w:rPr>
        <w:t>№</w:t>
      </w:r>
      <w:r>
        <w:rPr>
          <w:b/>
          <w:bCs/>
          <w:kern w:val="1"/>
          <w:sz w:val="32"/>
          <w:szCs w:val="32"/>
          <w:lang w:val="en-US"/>
        </w:rPr>
        <w:t xml:space="preserve"> </w:t>
      </w:r>
      <w:r>
        <w:rPr>
          <w:b/>
          <w:bCs/>
          <w:kern w:val="1"/>
          <w:sz w:val="32"/>
          <w:szCs w:val="32"/>
          <w:lang w:val="ru-RU"/>
        </w:rPr>
        <w:t>1839-58/VIII</w:t>
      </w:r>
    </w:p>
    <w:p w:rsidR="002D5998" w:rsidRPr="00440CA5" w:rsidRDefault="002D5998" w:rsidP="0044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CA5" w:rsidRPr="00440CA5" w:rsidRDefault="00440CA5" w:rsidP="0044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CA5" w:rsidRPr="00440CA5" w:rsidRDefault="00440CA5" w:rsidP="0044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</w:p>
    <w:p w:rsidR="00440CA5" w:rsidRPr="00440CA5" w:rsidRDefault="00440CA5" w:rsidP="0044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сесії Павлоградської міської ради </w:t>
      </w:r>
    </w:p>
    <w:p w:rsidR="00440CA5" w:rsidRPr="00440CA5" w:rsidRDefault="00440CA5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від </w:t>
      </w:r>
      <w:r w:rsidR="00C87CE8">
        <w:rPr>
          <w:rFonts w:ascii="Times New Roman" w:hAnsi="Times New Roman" w:cs="Times New Roman"/>
          <w:sz w:val="28"/>
          <w:szCs w:val="28"/>
        </w:rPr>
        <w:t>23</w:t>
      </w:r>
      <w:r w:rsidRPr="00440CA5">
        <w:rPr>
          <w:rFonts w:ascii="Times New Roman" w:hAnsi="Times New Roman" w:cs="Times New Roman"/>
          <w:sz w:val="28"/>
          <w:szCs w:val="28"/>
        </w:rPr>
        <w:t>.</w:t>
      </w:r>
      <w:r w:rsidR="00C87CE8">
        <w:rPr>
          <w:rFonts w:ascii="Times New Roman" w:hAnsi="Times New Roman" w:cs="Times New Roman"/>
          <w:sz w:val="28"/>
          <w:szCs w:val="28"/>
        </w:rPr>
        <w:t>04</w:t>
      </w:r>
      <w:r w:rsidRPr="00440CA5">
        <w:rPr>
          <w:rFonts w:ascii="Times New Roman" w:hAnsi="Times New Roman" w:cs="Times New Roman"/>
          <w:sz w:val="28"/>
          <w:szCs w:val="28"/>
        </w:rPr>
        <w:t>.201</w:t>
      </w:r>
      <w:r w:rsidR="00C87CE8">
        <w:rPr>
          <w:rFonts w:ascii="Times New Roman" w:hAnsi="Times New Roman" w:cs="Times New Roman"/>
          <w:sz w:val="28"/>
          <w:szCs w:val="28"/>
        </w:rPr>
        <w:t>9</w:t>
      </w:r>
      <w:r w:rsidRPr="00440CA5">
        <w:rPr>
          <w:rFonts w:ascii="Times New Roman" w:hAnsi="Times New Roman" w:cs="Times New Roman"/>
          <w:sz w:val="28"/>
          <w:szCs w:val="28"/>
        </w:rPr>
        <w:t xml:space="preserve"> № 1</w:t>
      </w:r>
      <w:r w:rsidR="00C87CE8">
        <w:rPr>
          <w:rFonts w:ascii="Times New Roman" w:hAnsi="Times New Roman" w:cs="Times New Roman"/>
          <w:sz w:val="28"/>
          <w:szCs w:val="28"/>
        </w:rPr>
        <w:t>610</w:t>
      </w:r>
      <w:r w:rsidRPr="00440CA5">
        <w:rPr>
          <w:rFonts w:ascii="Times New Roman" w:hAnsi="Times New Roman" w:cs="Times New Roman"/>
          <w:sz w:val="28"/>
          <w:szCs w:val="28"/>
        </w:rPr>
        <w:t>-</w:t>
      </w:r>
      <w:r w:rsidR="00C87CE8">
        <w:rPr>
          <w:rFonts w:ascii="Times New Roman" w:hAnsi="Times New Roman" w:cs="Times New Roman"/>
          <w:sz w:val="28"/>
          <w:szCs w:val="28"/>
        </w:rPr>
        <w:t>49</w:t>
      </w:r>
      <w:r w:rsidRPr="00440CA5">
        <w:rPr>
          <w:rFonts w:ascii="Times New Roman" w:hAnsi="Times New Roman" w:cs="Times New Roman"/>
          <w:sz w:val="28"/>
          <w:szCs w:val="28"/>
        </w:rPr>
        <w:t>/</w:t>
      </w:r>
      <w:r w:rsidRPr="00440CA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87CE8" w:rsidRPr="00440CA5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40CA5" w:rsidRPr="00440CA5" w:rsidRDefault="00440CA5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12E" w:rsidRPr="00440CA5" w:rsidRDefault="00C87CE8" w:rsidP="00440CA5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з п.5, ч.1, п. 30 статті 26 та ч. 1 статті 59 Закону України "Про місцеве самоврядування в Україні", ст. 34 "Про освіту" та з метою удосконалення та упорядкування мережі бюджетних установ, економного та раціонального використання бюджетних коштів відповідно до Бюджетного кодексу України, Павлоградська міська рада</w:t>
      </w:r>
    </w:p>
    <w:p w:rsidR="0074412E" w:rsidRPr="00440CA5" w:rsidRDefault="0074412E" w:rsidP="004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В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И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Р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І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Ш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И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="009825DC" w:rsidRPr="00440CA5">
        <w:rPr>
          <w:rFonts w:ascii="Times New Roman" w:hAnsi="Times New Roman" w:cs="Times New Roman"/>
          <w:sz w:val="28"/>
          <w:szCs w:val="28"/>
        </w:rPr>
        <w:t>Л А</w:t>
      </w:r>
      <w:r w:rsidRPr="00440CA5">
        <w:rPr>
          <w:rFonts w:ascii="Times New Roman" w:hAnsi="Times New Roman" w:cs="Times New Roman"/>
          <w:sz w:val="28"/>
          <w:szCs w:val="28"/>
        </w:rPr>
        <w:t>:</w:t>
      </w:r>
    </w:p>
    <w:p w:rsidR="00545323" w:rsidRPr="00440CA5" w:rsidRDefault="00545323" w:rsidP="004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CA5" w:rsidRPr="00440CA5" w:rsidRDefault="00440CA5" w:rsidP="00C87CE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C87CE8">
        <w:rPr>
          <w:rFonts w:ascii="Times New Roman" w:hAnsi="Times New Roman" w:cs="Times New Roman"/>
          <w:sz w:val="28"/>
          <w:szCs w:val="28"/>
        </w:rPr>
        <w:t xml:space="preserve">в додаток 3 </w:t>
      </w:r>
      <w:r w:rsidRPr="00440CA5">
        <w:rPr>
          <w:rFonts w:ascii="Times New Roman" w:hAnsi="Times New Roman" w:cs="Times New Roman"/>
          <w:sz w:val="28"/>
          <w:szCs w:val="28"/>
        </w:rPr>
        <w:t xml:space="preserve">рішення сесії Павлоградської міської ради від </w:t>
      </w:r>
      <w:r w:rsidR="00C87CE8">
        <w:rPr>
          <w:rFonts w:ascii="Times New Roman" w:hAnsi="Times New Roman" w:cs="Times New Roman"/>
          <w:sz w:val="28"/>
          <w:szCs w:val="28"/>
        </w:rPr>
        <w:t>23</w:t>
      </w:r>
      <w:r w:rsidRPr="00440CA5">
        <w:rPr>
          <w:rFonts w:ascii="Times New Roman" w:hAnsi="Times New Roman" w:cs="Times New Roman"/>
          <w:sz w:val="28"/>
          <w:szCs w:val="28"/>
        </w:rPr>
        <w:t>.</w:t>
      </w:r>
      <w:r w:rsidR="00C87CE8">
        <w:rPr>
          <w:rFonts w:ascii="Times New Roman" w:hAnsi="Times New Roman" w:cs="Times New Roman"/>
          <w:sz w:val="28"/>
          <w:szCs w:val="28"/>
        </w:rPr>
        <w:t>04.</w:t>
      </w:r>
      <w:r w:rsidRPr="00440CA5">
        <w:rPr>
          <w:rFonts w:ascii="Times New Roman" w:hAnsi="Times New Roman" w:cs="Times New Roman"/>
          <w:sz w:val="28"/>
          <w:szCs w:val="28"/>
        </w:rPr>
        <w:t>201</w:t>
      </w:r>
      <w:r w:rsidR="00C87CE8">
        <w:rPr>
          <w:rFonts w:ascii="Times New Roman" w:hAnsi="Times New Roman" w:cs="Times New Roman"/>
          <w:sz w:val="28"/>
          <w:szCs w:val="28"/>
        </w:rPr>
        <w:t>9</w:t>
      </w:r>
      <w:r w:rsidRPr="00440CA5">
        <w:rPr>
          <w:rFonts w:ascii="Times New Roman" w:hAnsi="Times New Roman" w:cs="Times New Roman"/>
          <w:sz w:val="28"/>
          <w:szCs w:val="28"/>
        </w:rPr>
        <w:t xml:space="preserve"> № 1</w:t>
      </w:r>
      <w:r w:rsidR="00C87CE8">
        <w:rPr>
          <w:rFonts w:ascii="Times New Roman" w:hAnsi="Times New Roman" w:cs="Times New Roman"/>
          <w:sz w:val="28"/>
          <w:szCs w:val="28"/>
        </w:rPr>
        <w:t>610</w:t>
      </w:r>
      <w:r w:rsidRPr="00440CA5">
        <w:rPr>
          <w:rFonts w:ascii="Times New Roman" w:hAnsi="Times New Roman" w:cs="Times New Roman"/>
          <w:sz w:val="28"/>
          <w:szCs w:val="28"/>
        </w:rPr>
        <w:t>-</w:t>
      </w:r>
      <w:r w:rsidR="00C87CE8">
        <w:rPr>
          <w:rFonts w:ascii="Times New Roman" w:hAnsi="Times New Roman" w:cs="Times New Roman"/>
          <w:sz w:val="28"/>
          <w:szCs w:val="28"/>
        </w:rPr>
        <w:t>49</w:t>
      </w:r>
      <w:r w:rsidRPr="00440CA5">
        <w:rPr>
          <w:rFonts w:ascii="Times New Roman" w:hAnsi="Times New Roman" w:cs="Times New Roman"/>
          <w:sz w:val="28"/>
          <w:szCs w:val="28"/>
        </w:rPr>
        <w:t>/</w:t>
      </w:r>
      <w:r w:rsidRPr="00440CA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87CE8" w:rsidRPr="00440C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0CA5">
        <w:rPr>
          <w:rFonts w:ascii="Times New Roman" w:hAnsi="Times New Roman" w:cs="Times New Roman"/>
          <w:sz w:val="28"/>
          <w:szCs w:val="28"/>
        </w:rPr>
        <w:t xml:space="preserve"> "</w:t>
      </w:r>
      <w:r w:rsidR="00C87CE8">
        <w:rPr>
          <w:rFonts w:ascii="Times New Roman" w:hAnsi="Times New Roman" w:cs="Times New Roman"/>
          <w:sz w:val="28"/>
          <w:szCs w:val="28"/>
        </w:rPr>
        <w:t>Про створення комунальної установи "Центр обслуговування закладів освіти"" та викласти його в новій редакції (додається).</w:t>
      </w:r>
    </w:p>
    <w:p w:rsidR="00440CA5" w:rsidRPr="00C87CE8" w:rsidRDefault="009825DC" w:rsidP="00C87CE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напрямом.</w:t>
      </w:r>
    </w:p>
    <w:p w:rsidR="009825DC" w:rsidRPr="00440CA5" w:rsidRDefault="009825DC" w:rsidP="00440CA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освіти, культури та соціального захисту, охорони здоров’я, сім’ї, молоді, спорту та туризму та комісію з питань планування, бюджету, фінансів, економічних реформ, інвестицій, підприємництва та торгівлі.</w:t>
      </w:r>
    </w:p>
    <w:p w:rsidR="00854A88" w:rsidRPr="00440CA5" w:rsidRDefault="00854A88" w:rsidP="00440C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7D8" w:rsidRPr="00440CA5" w:rsidRDefault="00CA57D8" w:rsidP="00440CA5">
      <w:pPr>
        <w:pStyle w:val="a3"/>
        <w:spacing w:after="0" w:line="240" w:lineRule="auto"/>
        <w:ind w:left="0"/>
        <w:rPr>
          <w:sz w:val="28"/>
          <w:szCs w:val="28"/>
        </w:rPr>
      </w:pPr>
    </w:p>
    <w:p w:rsidR="000F300B" w:rsidRPr="00440CA5" w:rsidRDefault="000F300B" w:rsidP="00440CA5">
      <w:pPr>
        <w:pStyle w:val="3"/>
        <w:tabs>
          <w:tab w:val="left" w:pos="6647"/>
        </w:tabs>
        <w:spacing w:before="0" w:line="240" w:lineRule="auto"/>
        <w:ind w:left="1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40C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Міський голова                                 </w:t>
      </w:r>
      <w:r w:rsidR="00854A88" w:rsidRPr="00440C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</w:t>
      </w:r>
      <w:r w:rsidRPr="00440C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Анатолій  ВЕРШИНА</w:t>
      </w:r>
    </w:p>
    <w:p w:rsidR="009C2EAC" w:rsidRDefault="009C2EAC" w:rsidP="009C2EAC">
      <w:pPr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4B5E1F" w:rsidRDefault="004B5E1F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3CD6" w:rsidRDefault="00813CD6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3CD6" w:rsidRDefault="00813CD6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3CD6" w:rsidRDefault="00813CD6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3CD6" w:rsidRDefault="00813CD6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3CD6" w:rsidRDefault="00813CD6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3CD6" w:rsidRDefault="00813CD6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3CD6" w:rsidRDefault="00813CD6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3CD6" w:rsidRDefault="00813CD6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3CD6" w:rsidRDefault="00813CD6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3CD6" w:rsidRPr="00813CD6" w:rsidRDefault="00813CD6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302F" w:rsidRPr="006E5BFC" w:rsidRDefault="004C302F" w:rsidP="004C302F">
      <w:pPr>
        <w:spacing w:after="0" w:line="240" w:lineRule="auto"/>
        <w:ind w:left="5245"/>
        <w:rPr>
          <w:rFonts w:ascii="Times New Roman" w:eastAsia="Times New Roman" w:hAnsi="Times New Roman"/>
          <w:sz w:val="24"/>
          <w:lang w:eastAsia="ru-RU"/>
        </w:rPr>
      </w:pPr>
      <w:bookmarkStart w:id="1" w:name="_GoBack"/>
      <w:bookmarkEnd w:id="1"/>
      <w:r w:rsidRPr="006E5BFC">
        <w:rPr>
          <w:rFonts w:ascii="Times New Roman" w:eastAsia="Times New Roman" w:hAnsi="Times New Roman"/>
          <w:sz w:val="24"/>
          <w:lang w:eastAsia="ru-RU"/>
        </w:rPr>
        <w:lastRenderedPageBreak/>
        <w:t>Додаток 3</w:t>
      </w:r>
    </w:p>
    <w:p w:rsidR="004C302F" w:rsidRPr="006E5BFC" w:rsidRDefault="004C302F" w:rsidP="004C302F">
      <w:pPr>
        <w:spacing w:after="0" w:line="240" w:lineRule="auto"/>
        <w:ind w:left="5245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р</w:t>
      </w:r>
      <w:r w:rsidRPr="006E5BFC">
        <w:rPr>
          <w:rFonts w:ascii="Times New Roman" w:eastAsia="Times New Roman" w:hAnsi="Times New Roman"/>
          <w:sz w:val="24"/>
          <w:lang w:eastAsia="ru-RU"/>
        </w:rPr>
        <w:t>ішення сесії Павлоградської міської ради</w:t>
      </w:r>
    </w:p>
    <w:p w:rsidR="004C302F" w:rsidRPr="006E5BFC" w:rsidRDefault="004C302F" w:rsidP="004C302F">
      <w:pPr>
        <w:spacing w:after="0" w:line="240" w:lineRule="auto"/>
        <w:ind w:left="5245"/>
        <w:rPr>
          <w:rFonts w:ascii="Times New Roman" w:eastAsia="Times New Roman" w:hAnsi="Times New Roman"/>
          <w:sz w:val="24"/>
          <w:lang w:eastAsia="ru-RU"/>
        </w:rPr>
      </w:pPr>
      <w:r w:rsidRPr="006E5BFC">
        <w:rPr>
          <w:rFonts w:ascii="Times New Roman" w:eastAsia="Times New Roman" w:hAnsi="Times New Roman"/>
          <w:sz w:val="24"/>
          <w:lang w:val="en-US" w:eastAsia="ru-RU"/>
        </w:rPr>
        <w:t>VII</w:t>
      </w:r>
      <w:r w:rsidRPr="006E5BFC">
        <w:rPr>
          <w:rFonts w:ascii="Times New Roman" w:eastAsia="Times New Roman" w:hAnsi="Times New Roman"/>
          <w:sz w:val="24"/>
          <w:lang w:eastAsia="ru-RU"/>
        </w:rPr>
        <w:t xml:space="preserve"> скликання</w:t>
      </w:r>
    </w:p>
    <w:p w:rsidR="004C302F" w:rsidRPr="00813CD6" w:rsidRDefault="004C302F" w:rsidP="004C302F">
      <w:pPr>
        <w:spacing w:after="0" w:line="240" w:lineRule="auto"/>
        <w:ind w:left="5245"/>
        <w:rPr>
          <w:rFonts w:ascii="Times New Roman" w:eastAsia="Times New Roman" w:hAnsi="Times New Roman"/>
          <w:sz w:val="24"/>
          <w:lang w:val="en-US" w:eastAsia="ru-RU"/>
        </w:rPr>
      </w:pPr>
      <w:r w:rsidRPr="006E5BFC">
        <w:rPr>
          <w:rFonts w:ascii="Times New Roman" w:eastAsia="Times New Roman" w:hAnsi="Times New Roman"/>
          <w:sz w:val="24"/>
          <w:lang w:eastAsia="ru-RU"/>
        </w:rPr>
        <w:t>від</w:t>
      </w:r>
      <w:r w:rsidR="00813CD6">
        <w:rPr>
          <w:rFonts w:ascii="Times New Roman" w:eastAsia="Times New Roman" w:hAnsi="Times New Roman"/>
          <w:sz w:val="24"/>
          <w:lang w:val="en-US" w:eastAsia="ru-RU"/>
        </w:rPr>
        <w:t xml:space="preserve"> 17.12.2024 p. </w:t>
      </w:r>
      <w:r w:rsidRPr="006E5BFC">
        <w:rPr>
          <w:rFonts w:ascii="Times New Roman" w:eastAsia="Times New Roman" w:hAnsi="Times New Roman"/>
          <w:sz w:val="24"/>
          <w:lang w:eastAsia="ru-RU"/>
        </w:rPr>
        <w:t>№</w:t>
      </w:r>
      <w:r w:rsidR="00813CD6">
        <w:rPr>
          <w:rFonts w:ascii="Times New Roman" w:eastAsia="Times New Roman" w:hAnsi="Times New Roman"/>
          <w:sz w:val="24"/>
          <w:lang w:val="en-US" w:eastAsia="ru-RU"/>
        </w:rPr>
        <w:t xml:space="preserve"> 1839-58/VIII</w:t>
      </w:r>
    </w:p>
    <w:p w:rsidR="004C302F" w:rsidRPr="006E5BFC" w:rsidRDefault="004C302F" w:rsidP="004C302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302F" w:rsidRPr="006E5BFC" w:rsidRDefault="004C302F" w:rsidP="004C3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5BFC">
        <w:rPr>
          <w:rFonts w:ascii="Times New Roman" w:eastAsia="Times New Roman" w:hAnsi="Times New Roman"/>
          <w:b/>
          <w:sz w:val="28"/>
          <w:szCs w:val="28"/>
          <w:lang w:eastAsia="ru-RU"/>
        </w:rPr>
        <w:t>Перелік</w:t>
      </w:r>
    </w:p>
    <w:p w:rsidR="004C302F" w:rsidRPr="006E5BFC" w:rsidRDefault="004C302F" w:rsidP="004C3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5B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закладів і установ підпорядкованих </w:t>
      </w:r>
    </w:p>
    <w:p w:rsidR="004C302F" w:rsidRPr="006E5BFC" w:rsidRDefault="004C302F" w:rsidP="004C3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5BFC">
        <w:rPr>
          <w:rFonts w:ascii="Times New Roman" w:eastAsia="Times New Roman" w:hAnsi="Times New Roman"/>
          <w:b/>
          <w:sz w:val="28"/>
          <w:szCs w:val="28"/>
          <w:lang w:eastAsia="ru-RU"/>
        </w:rPr>
        <w:t>відділу освіти Павлоградської міської ради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935"/>
        <w:gridCol w:w="2563"/>
      </w:tblGrid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№</w:t>
            </w:r>
          </w:p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п/п</w:t>
            </w:r>
          </w:p>
        </w:tc>
        <w:tc>
          <w:tcPr>
            <w:tcW w:w="6935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Повна назва закладу</w:t>
            </w:r>
          </w:p>
        </w:tc>
        <w:tc>
          <w:tcPr>
            <w:tcW w:w="2563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Поштова адреса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Павлоградський навчально-виховний комплекс "Загальноосвітній навчальний заклад – дошкільний навчальний заклад" № 2 Павлоградської міської ради Дніпропетровської області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. Павлоград, вул.Полтавська,148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Павлоградська загальноосвітня школа І-ІІІ ступенів № 3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 Соборна, 3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Павлоградська загальноосвітня школа І-ІІІ ступенів № 6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. Павлоград,  вул. Героїв України,8В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Павлоградська загальноосвітня школа І-ІІІ ступенів № 8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. Павлоград,  вул. Західнодонбаська,8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Павлоградська загальноосвітня школа І-ІІІ ступенів № 12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</w:t>
            </w:r>
            <w:proofErr w:type="spellStart"/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вул.Дніпровська</w:t>
            </w:r>
            <w:proofErr w:type="spellEnd"/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, 243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Павлоградський навчально-виховний комплекс "Загальноосвітній навчальний заклад – дошкільний навчальний заклад" № 14 Павлоградської міської ради Дніпропетровської області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 І. Сірка, 35Б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Павлоградська загальноосвітня школа І-ІІІ ступенів № 16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</w:t>
            </w:r>
          </w:p>
          <w:p w:rsidR="004C302F" w:rsidRPr="006E5BFC" w:rsidRDefault="004C302F" w:rsidP="004C302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вул. </w:t>
            </w:r>
            <w:proofErr w:type="spellStart"/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Синельникова</w:t>
            </w:r>
            <w:proofErr w:type="spellEnd"/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 Кирила, 2Б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Павлоградська загальноосвітня школа І-ІІІ ступенів № 18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 Преображенська, 4А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Павлоградська загальноосвітня школа І-ІІІ ступенів № 20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 Дніпровська, 400 Б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 № 1 “Веселка”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. Павлоград, пр. </w:t>
            </w:r>
            <w:proofErr w:type="spellStart"/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Спаський</w:t>
            </w:r>
            <w:proofErr w:type="spellEnd"/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, 3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11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 № 2  “Рукавичка”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. Павлоград, вул. Озерна, 117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12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 № 3 “Теремок”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 Заводська, 21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13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 № 5 “Ластівка”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. Павлоград, вул. Нова, 4Б,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14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 № 6 «Дюймовочка»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 Челюскінців, 4,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15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 № 7 “Буратіно“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. Павлоград, вул. Озерна, 79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16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 № 8 “Барвінок“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 О. Пчілки, 113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17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Заклад  дошкільної освіти № 11 «Ладусі»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 Західнодонбаська, 26Б,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 № 15  "Джерельце"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 Челюскінців,10 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19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 № 16 “Світлячок“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 Г. Світличної, 58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20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 № 18 “Сонечко“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 Дніпровська,276А 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21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 № 23 “Колобок“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 Поштова, 6А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22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 № 28 “Дружба“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 Миру, 71Б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23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Заклад  дошкільної освіти № 30 «Журавлик»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 Комарова, 17А,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24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Дошкільний навчальний заклад № 31 </w:t>
            </w:r>
            <w:proofErr w:type="spellStart"/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“Горобинка“</w:t>
            </w:r>
            <w:proofErr w:type="spellEnd"/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 Некрасова, 37А 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25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Заклад  дошкільної освіти № 47 </w:t>
            </w:r>
            <w:proofErr w:type="spellStart"/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“Журавонька“</w:t>
            </w:r>
            <w:proofErr w:type="spellEnd"/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 Кільцева, 8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26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 № 53  «Гвоздичка»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 Верстатобудівників, 10А 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27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 № 60 «Ювілейний»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. Павлоград, вул. Новоросійська,12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28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 № 61 «Зоряний»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. Павлоград, вул. Верстатобудівників 1Б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29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 № 65  «Голубі доріжки»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. Павлоград, вул. </w:t>
            </w:r>
            <w:proofErr w:type="spellStart"/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Балашовська</w:t>
            </w:r>
            <w:proofErr w:type="spellEnd"/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 xml:space="preserve"> 6Б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30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Міжшкільний навчально-виробничий комбінат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. Павлоград, вул. Преображенська,12А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31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Центр творчості дітей та юнацтва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. Павлоград, Заводська, 24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32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Станція юних натуралістів Павлоградської міської ради Дніпропетровської обл.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 w:rsidRPr="006E5BFC">
                <w:rPr>
                  <w:rFonts w:ascii="Times New Roman" w:eastAsia="Times New Roman" w:hAnsi="Times New Roman"/>
                  <w:sz w:val="24"/>
                  <w:lang w:eastAsia="ru-RU"/>
                </w:rPr>
                <w:t>51400 м</w:t>
              </w:r>
            </w:smartTag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. Павлоград, вул. Соборна, 15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33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6E5BFC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Комунальний заклад «Павлоградський міський науково-методичний кабінет»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6E5BFC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E5BFC">
              <w:rPr>
                <w:rFonts w:ascii="Times New Roman" w:eastAsia="Times New Roman" w:hAnsi="Times New Roman"/>
                <w:sz w:val="24"/>
                <w:lang w:eastAsia="ru-RU"/>
              </w:rPr>
              <w:t>51400 м. Павлоград, вул. Соборна, 42 а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34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4C302F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>Неповна середня школа № 13 Павлоградської міської ради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4C302F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>51400 м. Павлоград, вул. Івана Богуна, 39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35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4C302F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>Дошкільний навчальний заклад № 21 Павлоградської міської ради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4C302F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>51400 м. Павлоград, вул. Волонтерів, 1А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4C302F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>«Дошкільний навчальний заклад – загальноосвітній навчальний заклад № 22» Павлоградської міської ради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4C302F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>51400 м. Павлоград, вул. Спортивна, 61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37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4C302F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 xml:space="preserve">Дошкільний навчальний заклад № 19 </w:t>
            </w:r>
          </w:p>
          <w:p w:rsidR="004C302F" w:rsidRPr="004C302F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>Павлоградської міської ради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4C302F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 xml:space="preserve">51400 м. Павлоград, вул. Харківська, 21 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38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4C302F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 xml:space="preserve">Дошкільний навчальний заклад № 24 </w:t>
            </w:r>
          </w:p>
          <w:p w:rsidR="004C302F" w:rsidRPr="004C302F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>Павлоградської міської ради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4C302F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>51400 м. Павлоград, вул. Преображенська, 24А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39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4C302F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 xml:space="preserve">Дошкільний навчальний заклад № 33 </w:t>
            </w:r>
          </w:p>
          <w:p w:rsidR="004C302F" w:rsidRPr="004C302F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>Павлоградської міської ради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4C302F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>51400 м. Павлоград, вул. Будівельна, 12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40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4C302F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 xml:space="preserve">Дошкільний навчальний заклад № 51 </w:t>
            </w:r>
          </w:p>
          <w:p w:rsidR="004C302F" w:rsidRPr="004C302F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>Павлоградської міської ради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4C302F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>51400 м. Павлоград, вул.  Паркова, 1А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41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4C302F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 xml:space="preserve">Будівля за адресою вул. Соборна, 42А </w:t>
            </w:r>
          </w:p>
          <w:p w:rsidR="004C302F" w:rsidRPr="004C302F" w:rsidRDefault="004C302F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>Павлоградської міської ради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4C302F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>51400 м. Павлоград, вул. Соборна, 42А</w:t>
            </w:r>
          </w:p>
        </w:tc>
      </w:tr>
      <w:tr w:rsidR="004C302F" w:rsidRPr="006E5BFC" w:rsidTr="00C37AC7">
        <w:tc>
          <w:tcPr>
            <w:tcW w:w="567" w:type="dxa"/>
            <w:shd w:val="clear" w:color="auto" w:fill="auto"/>
          </w:tcPr>
          <w:p w:rsidR="004C302F" w:rsidRPr="006E5BFC" w:rsidRDefault="004C302F" w:rsidP="001F3D3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42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C302F" w:rsidRPr="004C302F" w:rsidRDefault="00C37AC7" w:rsidP="00C37AC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Центр науково-технічної творчості учнівської молоді Павлоградської міської ради Дніпропетровської області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C302F" w:rsidRPr="004C302F" w:rsidRDefault="004C302F" w:rsidP="004C3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C302F">
              <w:rPr>
                <w:rFonts w:ascii="Times New Roman" w:eastAsia="Times New Roman" w:hAnsi="Times New Roman"/>
                <w:sz w:val="24"/>
                <w:lang w:eastAsia="ru-RU"/>
              </w:rPr>
              <w:t>51400 м. Павлоград, вул. Соборна, 42</w:t>
            </w:r>
          </w:p>
        </w:tc>
      </w:tr>
    </w:tbl>
    <w:p w:rsidR="004C302F" w:rsidRPr="006E5BFC" w:rsidRDefault="004C302F" w:rsidP="004C302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302F" w:rsidRPr="00440CA5" w:rsidRDefault="004C302F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 міської ради                                                       Сергій ОСТРЕНКО</w:t>
      </w:r>
    </w:p>
    <w:sectPr w:rsidR="004C302F" w:rsidRPr="00440CA5" w:rsidSect="00C37AC7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EC3DBB"/>
    <w:multiLevelType w:val="multilevel"/>
    <w:tmpl w:val="41A6E71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54F04913"/>
    <w:multiLevelType w:val="hybridMultilevel"/>
    <w:tmpl w:val="B2E0AC08"/>
    <w:lvl w:ilvl="0" w:tplc="CEC02F2A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F875386"/>
    <w:multiLevelType w:val="hybridMultilevel"/>
    <w:tmpl w:val="B8C4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6EBE"/>
    <w:rsid w:val="0003139C"/>
    <w:rsid w:val="000467D1"/>
    <w:rsid w:val="00050275"/>
    <w:rsid w:val="000819B6"/>
    <w:rsid w:val="000B21EC"/>
    <w:rsid w:val="000E2297"/>
    <w:rsid w:val="000E6F77"/>
    <w:rsid w:val="000F300B"/>
    <w:rsid w:val="00103057"/>
    <w:rsid w:val="001120AB"/>
    <w:rsid w:val="001521B3"/>
    <w:rsid w:val="00186203"/>
    <w:rsid w:val="00194495"/>
    <w:rsid w:val="001D4223"/>
    <w:rsid w:val="001E6F93"/>
    <w:rsid w:val="002C079E"/>
    <w:rsid w:val="002D5998"/>
    <w:rsid w:val="002F0D71"/>
    <w:rsid w:val="00324093"/>
    <w:rsid w:val="00376444"/>
    <w:rsid w:val="0040698D"/>
    <w:rsid w:val="00410FDD"/>
    <w:rsid w:val="00440CA5"/>
    <w:rsid w:val="004448F5"/>
    <w:rsid w:val="00496E32"/>
    <w:rsid w:val="004B5E1F"/>
    <w:rsid w:val="004C302F"/>
    <w:rsid w:val="004E6EBE"/>
    <w:rsid w:val="0054508C"/>
    <w:rsid w:val="00545323"/>
    <w:rsid w:val="00551F3E"/>
    <w:rsid w:val="005A0EEE"/>
    <w:rsid w:val="005A454D"/>
    <w:rsid w:val="005C42DD"/>
    <w:rsid w:val="005E4355"/>
    <w:rsid w:val="006116AF"/>
    <w:rsid w:val="00615520"/>
    <w:rsid w:val="00622026"/>
    <w:rsid w:val="00696E6A"/>
    <w:rsid w:val="006B0F99"/>
    <w:rsid w:val="00712AA6"/>
    <w:rsid w:val="0074412E"/>
    <w:rsid w:val="00755845"/>
    <w:rsid w:val="00775331"/>
    <w:rsid w:val="00813CD6"/>
    <w:rsid w:val="0082287A"/>
    <w:rsid w:val="008376CB"/>
    <w:rsid w:val="00843DEB"/>
    <w:rsid w:val="00854A88"/>
    <w:rsid w:val="008873D5"/>
    <w:rsid w:val="00913D72"/>
    <w:rsid w:val="00975DAB"/>
    <w:rsid w:val="009825DC"/>
    <w:rsid w:val="009A7D1A"/>
    <w:rsid w:val="009C2EAC"/>
    <w:rsid w:val="009D0FBA"/>
    <w:rsid w:val="00A27CBD"/>
    <w:rsid w:val="00A5396C"/>
    <w:rsid w:val="00A861DE"/>
    <w:rsid w:val="00B12520"/>
    <w:rsid w:val="00B12FE7"/>
    <w:rsid w:val="00BF1880"/>
    <w:rsid w:val="00C37AC7"/>
    <w:rsid w:val="00C87CE8"/>
    <w:rsid w:val="00CA3EC9"/>
    <w:rsid w:val="00CA57D8"/>
    <w:rsid w:val="00CB0BA9"/>
    <w:rsid w:val="00CB4395"/>
    <w:rsid w:val="00D11C20"/>
    <w:rsid w:val="00D47868"/>
    <w:rsid w:val="00D74DE4"/>
    <w:rsid w:val="00D95B0A"/>
    <w:rsid w:val="00DC120B"/>
    <w:rsid w:val="00DD1AF1"/>
    <w:rsid w:val="00DE0693"/>
    <w:rsid w:val="00EC2C2B"/>
    <w:rsid w:val="00EF20E3"/>
    <w:rsid w:val="00F314ED"/>
    <w:rsid w:val="00FF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8D"/>
  </w:style>
  <w:style w:type="paragraph" w:styleId="2">
    <w:name w:val="heading 2"/>
    <w:basedOn w:val="a"/>
    <w:next w:val="a"/>
    <w:link w:val="20"/>
    <w:qFormat/>
    <w:rsid w:val="00186203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2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620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F30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5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95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775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4851</Words>
  <Characters>2766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rada3</cp:lastModifiedBy>
  <cp:revision>10</cp:revision>
  <cp:lastPrinted>2024-10-28T12:14:00Z</cp:lastPrinted>
  <dcterms:created xsi:type="dcterms:W3CDTF">2024-10-22T13:26:00Z</dcterms:created>
  <dcterms:modified xsi:type="dcterms:W3CDTF">2024-12-20T11:58:00Z</dcterms:modified>
</cp:coreProperties>
</file>