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86" w:type="dxa"/>
        <w:tblLayout w:type="fixed"/>
        <w:tblLook w:val="04A0"/>
      </w:tblPr>
      <w:tblGrid>
        <w:gridCol w:w="851"/>
        <w:gridCol w:w="1843"/>
        <w:gridCol w:w="1242"/>
        <w:gridCol w:w="1876"/>
        <w:gridCol w:w="4077"/>
        <w:gridCol w:w="2977"/>
        <w:gridCol w:w="992"/>
        <w:gridCol w:w="928"/>
      </w:tblGrid>
      <w:tr w:rsidR="002D7E18" w:rsidTr="005435BC">
        <w:tc>
          <w:tcPr>
            <w:tcW w:w="147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4607" w:rsidRDefault="005435BC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  <w:p w:rsidR="00F64607" w:rsidRDefault="00F64607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E18" w:rsidRDefault="00F64607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="005423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2D7E18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5435BC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</w:t>
            </w:r>
          </w:p>
          <w:p w:rsidR="005435BC" w:rsidRDefault="005435BC" w:rsidP="00543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="005423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</w:p>
          <w:p w:rsidR="005435BC" w:rsidRPr="00AF0F2C" w:rsidRDefault="005435BC" w:rsidP="00AF0F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від </w:t>
            </w:r>
            <w:r w:rsidR="00AF0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17.12.2024 </w:t>
            </w:r>
            <w:r w:rsidR="009012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9012CA" w:rsidRPr="00542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42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1860-58/VIII</w:t>
            </w:r>
          </w:p>
        </w:tc>
      </w:tr>
      <w:tr w:rsidR="002D7E18" w:rsidTr="0085687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E18" w:rsidTr="0085687E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E18" w:rsidRPr="00EB27AD" w:rsidRDefault="002D7E18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CC2" w:rsidTr="0085687E">
        <w:tc>
          <w:tcPr>
            <w:tcW w:w="851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об’єктів права комунальної власності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ЄДРПОУ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Юридична адреса</w:t>
            </w: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об’єктів нерухомості, що знаходяться на балансі відповідних юридичних осіб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Адреса об’єкта нерухомості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Рік введення в експлуатацію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646B64" w:rsidRPr="002D7E18" w:rsidRDefault="00646B64" w:rsidP="00646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E18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площа, кв.м.</w:t>
            </w:r>
          </w:p>
        </w:tc>
      </w:tr>
      <w:tr w:rsidR="00542347" w:rsidTr="0085687E">
        <w:tc>
          <w:tcPr>
            <w:tcW w:w="851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C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DC">
              <w:rPr>
                <w:rFonts w:ascii="Times New Roman" w:hAnsi="Times New Roman"/>
                <w:sz w:val="24"/>
                <w:szCs w:val="24"/>
              </w:rPr>
              <w:t>Комунальна установа «Центр обслуговування закладів освіти»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DC">
              <w:rPr>
                <w:rFonts w:ascii="Times New Roman" w:hAnsi="Times New Roman"/>
                <w:sz w:val="24"/>
                <w:szCs w:val="24"/>
              </w:rPr>
              <w:t>43326090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542347" w:rsidRPr="00CB36DC" w:rsidRDefault="00542347" w:rsidP="00542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36DC">
              <w:rPr>
                <w:rFonts w:ascii="Times New Roman" w:hAnsi="Times New Roman"/>
                <w:sz w:val="24"/>
                <w:szCs w:val="24"/>
              </w:rPr>
              <w:t>вул.Соборна 42А</w:t>
            </w: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542347" w:rsidRPr="009B2605" w:rsidRDefault="00542347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 №21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42347" w:rsidRPr="009B2605" w:rsidRDefault="00EC0AC5" w:rsidP="005423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вул.Волонтерів</w:t>
            </w:r>
            <w:r w:rsidR="0054234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,1А</w:t>
            </w:r>
          </w:p>
          <w:p w:rsidR="00542347" w:rsidRPr="009B2605" w:rsidRDefault="00542347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347" w:rsidRPr="009B2605" w:rsidRDefault="00542347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1984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542347" w:rsidRPr="009B2605" w:rsidRDefault="00EC0AC5" w:rsidP="005423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2420,2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592D44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удівля м.Павлоград, вул.Івана Богуна,39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592D4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вул.Івана Богуна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,39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1917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592D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408,8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</w:t>
            </w:r>
            <w:r w:rsidR="000A0D1F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№51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E8743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Паркова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1А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1976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1750,5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</w:t>
            </w:r>
            <w:r w:rsidR="000A0D1F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№33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Будівельна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1973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1979,6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</w:t>
            </w:r>
            <w:r w:rsidR="000A0D1F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№24</w:t>
            </w:r>
            <w:r w:rsidR="00717BBB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41756E" w:rsidRPr="009B2605" w:rsidRDefault="00717B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господарча будівля</w:t>
            </w:r>
            <w:r w:rsidR="0031576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(пральня, сарай)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вул.Преображенська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24А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1967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3157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1065,6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646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EC0AC5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дошкільного навчального закладу№19</w:t>
            </w:r>
            <w:r w:rsidR="00717BBB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1756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удівля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</w:t>
            </w:r>
            <w:r w:rsidR="0089658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Б,</w:t>
            </w:r>
          </w:p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котельня,</w:t>
            </w:r>
            <w:r w:rsidR="0087743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вбиральня,</w:t>
            </w:r>
            <w:r w:rsidR="00877437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17BBB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погріб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вул.Харківська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1926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C0AC5" w:rsidRPr="009B2605" w:rsidRDefault="00EC0A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477,4</w:t>
            </w:r>
          </w:p>
          <w:p w:rsidR="00EC0AC5" w:rsidRPr="009B2605" w:rsidRDefault="00EC0A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596,8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D27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41756E" w:rsidP="00C348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Будівля науково технічної творчості учнівської молоді</w:t>
            </w:r>
            <w:r w:rsidR="00C348E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прачка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вул.Соборна</w:t>
            </w:r>
            <w:r w:rsidR="002D3328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1902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2D33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734,5</w:t>
            </w:r>
          </w:p>
        </w:tc>
      </w:tr>
      <w:tr w:rsidR="0041756E" w:rsidTr="0085687E">
        <w:tc>
          <w:tcPr>
            <w:tcW w:w="851" w:type="dxa"/>
            <w:tcBorders>
              <w:top w:val="single" w:sz="4" w:space="0" w:color="auto"/>
            </w:tcBorders>
          </w:tcPr>
          <w:p w:rsidR="0041756E" w:rsidRPr="00D112DC" w:rsidRDefault="0041756E" w:rsidP="00D27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E" w:rsidRPr="00967FBE" w:rsidRDefault="0041756E" w:rsidP="00543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41756E" w:rsidRPr="00967FBE" w:rsidRDefault="0041756E" w:rsidP="008965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auto"/>
            </w:tcBorders>
          </w:tcPr>
          <w:p w:rsidR="0041756E" w:rsidRPr="009B2605" w:rsidRDefault="002D33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Будівля комунальна установа «Центр обслуговування закладів освіти», </w:t>
            </w:r>
            <w:r w:rsidR="00C348EE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господарчий блок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вул.Соборна</w:t>
            </w:r>
            <w:r w:rsidR="008A6443"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42А</w:t>
            </w:r>
          </w:p>
          <w:p w:rsidR="0041756E" w:rsidRPr="009B2605" w:rsidRDefault="0041756E" w:rsidP="00D112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756E" w:rsidRPr="009B2605" w:rsidRDefault="004175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1968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41756E" w:rsidRPr="009B2605" w:rsidRDefault="002D33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260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1948,2</w:t>
            </w:r>
          </w:p>
        </w:tc>
      </w:tr>
    </w:tbl>
    <w:p w:rsidR="00542347" w:rsidRDefault="00726C87">
      <w:pPr>
        <w:rPr>
          <w:rFonts w:ascii="Times New Roman" w:hAnsi="Times New Roman" w:cs="Times New Roman"/>
          <w:sz w:val="28"/>
        </w:rPr>
      </w:pPr>
      <w:r w:rsidRPr="00726C87">
        <w:rPr>
          <w:rFonts w:ascii="Times New Roman" w:hAnsi="Times New Roman" w:cs="Times New Roman"/>
          <w:sz w:val="28"/>
        </w:rPr>
        <w:t xml:space="preserve">                </w:t>
      </w:r>
    </w:p>
    <w:p w:rsidR="00726C87" w:rsidRPr="002D3328" w:rsidRDefault="00B161A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726C87" w:rsidRPr="00726C87">
        <w:rPr>
          <w:rFonts w:ascii="Times New Roman" w:hAnsi="Times New Roman" w:cs="Times New Roman"/>
          <w:sz w:val="28"/>
        </w:rPr>
        <w:t xml:space="preserve"> </w:t>
      </w:r>
      <w:r w:rsidR="00222A00">
        <w:rPr>
          <w:rFonts w:ascii="Times New Roman" w:hAnsi="Times New Roman" w:cs="Times New Roman"/>
          <w:sz w:val="28"/>
        </w:rPr>
        <w:t xml:space="preserve">Секретар міської ради                                                 </w:t>
      </w:r>
      <w:bookmarkStart w:id="0" w:name="_GoBack"/>
      <w:bookmarkEnd w:id="0"/>
      <w:r w:rsidR="00222A00">
        <w:rPr>
          <w:rFonts w:ascii="Times New Roman" w:hAnsi="Times New Roman" w:cs="Times New Roman"/>
          <w:sz w:val="28"/>
        </w:rPr>
        <w:t xml:space="preserve">    </w:t>
      </w:r>
      <w:r w:rsidR="00AD69F1">
        <w:rPr>
          <w:rFonts w:ascii="Times New Roman" w:hAnsi="Times New Roman" w:cs="Times New Roman"/>
          <w:sz w:val="28"/>
        </w:rPr>
        <w:t xml:space="preserve">     </w:t>
      </w:r>
      <w:r w:rsidR="00222A00">
        <w:rPr>
          <w:rFonts w:ascii="Times New Roman" w:hAnsi="Times New Roman" w:cs="Times New Roman"/>
          <w:sz w:val="28"/>
        </w:rPr>
        <w:t xml:space="preserve">                                                      </w:t>
      </w:r>
      <w:r w:rsidR="002D3328">
        <w:rPr>
          <w:rFonts w:ascii="Times New Roman" w:hAnsi="Times New Roman" w:cs="Times New Roman"/>
          <w:sz w:val="28"/>
        </w:rPr>
        <w:t xml:space="preserve">     </w:t>
      </w:r>
      <w:r w:rsidR="00222A00">
        <w:rPr>
          <w:rFonts w:ascii="Times New Roman" w:hAnsi="Times New Roman" w:cs="Times New Roman"/>
          <w:sz w:val="28"/>
        </w:rPr>
        <w:t xml:space="preserve">     Сергій ОСТРЕНКО</w:t>
      </w:r>
    </w:p>
    <w:sectPr w:rsidR="00726C87" w:rsidRPr="002D3328" w:rsidSect="002D3328">
      <w:pgSz w:w="16838" w:h="11906" w:orient="landscape"/>
      <w:pgMar w:top="0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FF4388"/>
    <w:rsid w:val="00073046"/>
    <w:rsid w:val="00076F2D"/>
    <w:rsid w:val="000A0D1F"/>
    <w:rsid w:val="000D01AB"/>
    <w:rsid w:val="000D1CC2"/>
    <w:rsid w:val="00184323"/>
    <w:rsid w:val="00190C50"/>
    <w:rsid w:val="001A07C6"/>
    <w:rsid w:val="001C421E"/>
    <w:rsid w:val="00222A00"/>
    <w:rsid w:val="002D3328"/>
    <w:rsid w:val="002D7E18"/>
    <w:rsid w:val="003004CB"/>
    <w:rsid w:val="00315767"/>
    <w:rsid w:val="00341E82"/>
    <w:rsid w:val="003864A7"/>
    <w:rsid w:val="0041756E"/>
    <w:rsid w:val="00497EF5"/>
    <w:rsid w:val="0051029A"/>
    <w:rsid w:val="00542347"/>
    <w:rsid w:val="005435BC"/>
    <w:rsid w:val="0056617F"/>
    <w:rsid w:val="00582C14"/>
    <w:rsid w:val="00582C17"/>
    <w:rsid w:val="00592D44"/>
    <w:rsid w:val="005B1FE9"/>
    <w:rsid w:val="005C4BFC"/>
    <w:rsid w:val="005C648B"/>
    <w:rsid w:val="005E48BF"/>
    <w:rsid w:val="00646B64"/>
    <w:rsid w:val="006478E6"/>
    <w:rsid w:val="00654382"/>
    <w:rsid w:val="0065630D"/>
    <w:rsid w:val="00710EAB"/>
    <w:rsid w:val="00717BBB"/>
    <w:rsid w:val="00726C87"/>
    <w:rsid w:val="00736529"/>
    <w:rsid w:val="00770B84"/>
    <w:rsid w:val="007C5B71"/>
    <w:rsid w:val="007E2572"/>
    <w:rsid w:val="00833163"/>
    <w:rsid w:val="00850621"/>
    <w:rsid w:val="0085687E"/>
    <w:rsid w:val="00877437"/>
    <w:rsid w:val="0089658E"/>
    <w:rsid w:val="008A19BA"/>
    <w:rsid w:val="008A6443"/>
    <w:rsid w:val="008B6075"/>
    <w:rsid w:val="009012CA"/>
    <w:rsid w:val="00905212"/>
    <w:rsid w:val="009163E9"/>
    <w:rsid w:val="009656F1"/>
    <w:rsid w:val="00967FBE"/>
    <w:rsid w:val="009B2605"/>
    <w:rsid w:val="00A12ED8"/>
    <w:rsid w:val="00A54C8E"/>
    <w:rsid w:val="00A57057"/>
    <w:rsid w:val="00A63ECC"/>
    <w:rsid w:val="00A72D01"/>
    <w:rsid w:val="00A76245"/>
    <w:rsid w:val="00AC7779"/>
    <w:rsid w:val="00AD69F1"/>
    <w:rsid w:val="00AF0F2C"/>
    <w:rsid w:val="00B03F1B"/>
    <w:rsid w:val="00B161AA"/>
    <w:rsid w:val="00B32490"/>
    <w:rsid w:val="00B535A9"/>
    <w:rsid w:val="00BC1867"/>
    <w:rsid w:val="00C10BB1"/>
    <w:rsid w:val="00C1652A"/>
    <w:rsid w:val="00C348EE"/>
    <w:rsid w:val="00C51E24"/>
    <w:rsid w:val="00C52C63"/>
    <w:rsid w:val="00CA3722"/>
    <w:rsid w:val="00CB36DC"/>
    <w:rsid w:val="00CC6B6F"/>
    <w:rsid w:val="00CF1B0B"/>
    <w:rsid w:val="00D00976"/>
    <w:rsid w:val="00D066C5"/>
    <w:rsid w:val="00D112DC"/>
    <w:rsid w:val="00D133C4"/>
    <w:rsid w:val="00D27086"/>
    <w:rsid w:val="00D42FDE"/>
    <w:rsid w:val="00DC650D"/>
    <w:rsid w:val="00DD275D"/>
    <w:rsid w:val="00DD741B"/>
    <w:rsid w:val="00E531A9"/>
    <w:rsid w:val="00E54F29"/>
    <w:rsid w:val="00E63638"/>
    <w:rsid w:val="00E8743E"/>
    <w:rsid w:val="00EB27AD"/>
    <w:rsid w:val="00EB5523"/>
    <w:rsid w:val="00EC0AC5"/>
    <w:rsid w:val="00F1261B"/>
    <w:rsid w:val="00F15CEC"/>
    <w:rsid w:val="00F26873"/>
    <w:rsid w:val="00F64607"/>
    <w:rsid w:val="00FD1635"/>
    <w:rsid w:val="00FF4388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2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2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78A35-BA0A-4821-ACF9-92E92024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rada3</cp:lastModifiedBy>
  <cp:revision>10</cp:revision>
  <cp:lastPrinted>2024-12-04T07:10:00Z</cp:lastPrinted>
  <dcterms:created xsi:type="dcterms:W3CDTF">2024-12-04T06:52:00Z</dcterms:created>
  <dcterms:modified xsi:type="dcterms:W3CDTF">2024-12-20T11:42:00Z</dcterms:modified>
</cp:coreProperties>
</file>