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6207002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964A88">
        <w:rPr>
          <w:rFonts w:ascii="Times New Roman" w:hAnsi="Times New Roman" w:cs="Times New Roman"/>
          <w:b/>
          <w:bCs/>
          <w:sz w:val="32"/>
          <w:szCs w:val="32"/>
          <w:lang w:val="en-US"/>
        </w:rPr>
        <w:t>58</w:t>
      </w:r>
      <w:r w:rsidR="00866AAE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964A88" w:rsidRDefault="00964A88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964A88">
        <w:rPr>
          <w:rFonts w:ascii="Times New Roman" w:hAnsi="Times New Roman" w:cs="Times New Roman"/>
          <w:b/>
          <w:bCs/>
          <w:sz w:val="32"/>
          <w:szCs w:val="32"/>
        </w:rPr>
        <w:t>17.12.</w:t>
      </w:r>
      <w:r w:rsidR="00934287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>202</w:t>
      </w:r>
      <w:r w:rsidR="00866AAE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>4</w:t>
      </w:r>
      <w:r w:rsidR="00956CDF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934287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r w:rsidR="003F3655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</w:t>
      </w:r>
      <w:r w:rsidR="00934287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 w:rsidR="00866AAE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1863</w:t>
      </w:r>
      <w:r w:rsidR="00866AAE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>-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58</w:t>
      </w:r>
      <w:r w:rsidR="003F3655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>/</w:t>
      </w:r>
      <w:r w:rsidR="003F3655" w:rsidRPr="00964A88">
        <w:rPr>
          <w:rFonts w:ascii="Times New Roman" w:hAnsi="Times New Roman" w:cs="Times New Roman"/>
          <w:b/>
          <w:bCs/>
          <w:sz w:val="32"/>
          <w:szCs w:val="32"/>
          <w:lang w:val="en-US"/>
        </w:rPr>
        <w:t>VII</w:t>
      </w:r>
      <w:r w:rsidR="00934287" w:rsidRPr="00964A88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</w:p>
    <w:p w:rsidR="00956CDF" w:rsidRPr="00956CDF" w:rsidRDefault="00956CDF" w:rsidP="00956CDF">
      <w:pPr>
        <w:rPr>
          <w:lang w:val="uk-UA" w:eastAsia="ar-SA"/>
        </w:rPr>
      </w:pPr>
    </w:p>
    <w:p w:rsidR="00956CDF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7694" w:rsidRPr="00956CDF" w:rsidRDefault="00C97694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</w:t>
      </w:r>
    </w:p>
    <w:p w:rsidR="00C97694" w:rsidRPr="00956CDF" w:rsidRDefault="00C97694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від 27.07.2021 р. №</w:t>
      </w:r>
      <w:r w:rsidR="00956CDF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>333-11/VIII</w:t>
      </w:r>
    </w:p>
    <w:p w:rsidR="00EB4F2A" w:rsidRPr="00956CDF" w:rsidRDefault="00C97694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B4F2A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сприяння </w:t>
      </w:r>
    </w:p>
    <w:p w:rsidR="00EB4F2A" w:rsidRPr="00956CDF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громадській активності у розвитку</w:t>
      </w:r>
    </w:p>
    <w:p w:rsidR="00EB4F2A" w:rsidRPr="00956CDF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м. Павлограда на 20</w:t>
      </w:r>
      <w:r w:rsidR="00934287" w:rsidRPr="00956CDF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34287" w:rsidRPr="00956CD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C97694" w:rsidRPr="00956CD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56CDF" w:rsidRPr="00956CDF" w:rsidRDefault="00956CDF" w:rsidP="00956C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(з урахуванням внесених змін)</w:t>
      </w:r>
    </w:p>
    <w:p w:rsidR="00956CDF" w:rsidRPr="004838A2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P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A5923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0A5923" w:rsidRPr="000A592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0A5923">
        <w:rPr>
          <w:rFonts w:ascii="Times New Roman" w:hAnsi="Times New Roman" w:cs="Times New Roman"/>
          <w:sz w:val="28"/>
          <w:szCs w:val="28"/>
          <w:lang w:val="uk-UA"/>
        </w:rPr>
        <w:t>ч.1 ст.59</w:t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0A5923">
        <w:rPr>
          <w:rFonts w:ascii="Times New Roman" w:hAnsi="Times New Roman" w:cs="Times New Roman"/>
          <w:sz w:val="28"/>
          <w:szCs w:val="28"/>
          <w:lang w:val="uk-UA"/>
        </w:rPr>
        <w:t xml:space="preserve"> та «Про органи самоорганізації населення», </w:t>
      </w:r>
      <w:r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 Павлоградська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838A2" w:rsidRDefault="00956CDF" w:rsidP="00956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>1. Внести зміни до додатку 2 рішення міської ради від 27.07.2021 р.                          №</w:t>
      </w:r>
      <w:r w:rsidR="00866A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>333-11/VIIІ «Про затвердження  Програми сприяння громадській активності у розвитку  м. Павлограда на 2022-2024 роки»</w:t>
      </w:r>
      <w:r w:rsidR="00D13C87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внесених змін)»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 та викласти в новій редакції згідно з  додатком до цього рішення.</w:t>
      </w:r>
    </w:p>
    <w:p w:rsidR="00956CDF" w:rsidRDefault="00956CDF" w:rsidP="00956CDF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866AAE" w:rsidRDefault="00866AAE" w:rsidP="00866A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07C">
        <w:rPr>
          <w:rFonts w:ascii="Times New Roman" w:hAnsi="Times New Roman" w:cs="Times New Roman"/>
          <w:sz w:val="28"/>
          <w:szCs w:val="28"/>
          <w:lang w:val="uk-UA"/>
        </w:rPr>
        <w:t>2.  Фінансовому управлінню передбачити кошти на виконання заходів даної Програми.</w:t>
      </w:r>
    </w:p>
    <w:p w:rsidR="00866AAE" w:rsidRPr="0041407C" w:rsidRDefault="00866AAE" w:rsidP="00866A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AAE" w:rsidRDefault="00866AAE" w:rsidP="00866AAE">
      <w:pPr>
        <w:spacing w:after="0" w:line="240" w:lineRule="atLeast"/>
        <w:ind w:firstLine="708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41407C">
        <w:rPr>
          <w:rFonts w:ascii="Times New Roman" w:hAnsi="Times New Roman" w:cs="Times New Roman"/>
          <w:sz w:val="28"/>
          <w:szCs w:val="28"/>
          <w:lang w:val="uk-UA"/>
        </w:rPr>
        <w:t>Організаційне забезпечення та відповідальність за виконання даного рішення покласти на управління комунального господарства та будівництва Павлоградської міської ради.</w:t>
      </w:r>
      <w:r w:rsidRPr="003E310A">
        <w:rPr>
          <w:szCs w:val="28"/>
        </w:rPr>
        <w:t xml:space="preserve">   </w:t>
      </w:r>
    </w:p>
    <w:p w:rsidR="00866AAE" w:rsidRPr="00956CDF" w:rsidRDefault="00866AAE" w:rsidP="00866AA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6AAE" w:rsidRDefault="00866AAE" w:rsidP="00866A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>. Загальне керівництво за виконанням даного рішення покласти на пер</w:t>
      </w:r>
      <w:r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866AAE" w:rsidRDefault="00866AAE" w:rsidP="00866A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66AAE" w:rsidRPr="00956CDF" w:rsidRDefault="00866AAE" w:rsidP="00866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56CDF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866AAE" w:rsidRPr="00956CDF" w:rsidRDefault="00866AAE" w:rsidP="00866AAE">
      <w:pPr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866AAE" w:rsidRPr="00E65EBB" w:rsidRDefault="00866AAE" w:rsidP="00866AAE">
      <w:pPr>
        <w:spacing w:after="0"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866AAE" w:rsidRPr="00E65EBB" w:rsidRDefault="00866AAE" w:rsidP="00866A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9C7" w:rsidRPr="00A32ADE" w:rsidRDefault="005A59C7" w:rsidP="00866AAE">
      <w:pPr>
        <w:pStyle w:val="a3"/>
        <w:spacing w:after="0" w:line="240" w:lineRule="auto"/>
        <w:ind w:left="0"/>
        <w:jc w:val="both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406" w:rsidRDefault="00540406" w:rsidP="00C15BD5">
      <w:pPr>
        <w:spacing w:after="0" w:line="240" w:lineRule="auto"/>
      </w:pPr>
      <w:r>
        <w:separator/>
      </w:r>
    </w:p>
  </w:endnote>
  <w:endnote w:type="continuationSeparator" w:id="0">
    <w:p w:rsidR="00540406" w:rsidRDefault="00540406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406" w:rsidRDefault="00540406" w:rsidP="00C15BD5">
      <w:pPr>
        <w:spacing w:after="0" w:line="240" w:lineRule="auto"/>
      </w:pPr>
      <w:r>
        <w:separator/>
      </w:r>
    </w:p>
  </w:footnote>
  <w:footnote w:type="continuationSeparator" w:id="0">
    <w:p w:rsidR="00540406" w:rsidRDefault="00540406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637922"/>
      <w:docPartObj>
        <w:docPartGallery w:val="Page Numbers (Top of Page)"/>
        <w:docPartUnique/>
      </w:docPartObj>
    </w:sdtPr>
    <w:sdtContent>
      <w:p w:rsidR="00C15BD5" w:rsidRDefault="008B2BA8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08E8"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4A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B4F2A"/>
    <w:rsid w:val="00095F03"/>
    <w:rsid w:val="000A5923"/>
    <w:rsid w:val="0018080B"/>
    <w:rsid w:val="00372CED"/>
    <w:rsid w:val="00373F66"/>
    <w:rsid w:val="003B4855"/>
    <w:rsid w:val="003F3655"/>
    <w:rsid w:val="00444395"/>
    <w:rsid w:val="004627F0"/>
    <w:rsid w:val="004838A2"/>
    <w:rsid w:val="004A167B"/>
    <w:rsid w:val="00540406"/>
    <w:rsid w:val="005A59C7"/>
    <w:rsid w:val="005F620E"/>
    <w:rsid w:val="00642BD7"/>
    <w:rsid w:val="00643E91"/>
    <w:rsid w:val="006F5C89"/>
    <w:rsid w:val="00743FE5"/>
    <w:rsid w:val="00820130"/>
    <w:rsid w:val="00866AAE"/>
    <w:rsid w:val="008928B1"/>
    <w:rsid w:val="008B2BA8"/>
    <w:rsid w:val="008D7166"/>
    <w:rsid w:val="008E2591"/>
    <w:rsid w:val="008F3247"/>
    <w:rsid w:val="00934287"/>
    <w:rsid w:val="00956CDF"/>
    <w:rsid w:val="00964A88"/>
    <w:rsid w:val="009708E8"/>
    <w:rsid w:val="009A00E8"/>
    <w:rsid w:val="009C798A"/>
    <w:rsid w:val="009F2BCD"/>
    <w:rsid w:val="00A02FDF"/>
    <w:rsid w:val="00A32ADE"/>
    <w:rsid w:val="00A44F6D"/>
    <w:rsid w:val="00A64DCF"/>
    <w:rsid w:val="00A90584"/>
    <w:rsid w:val="00B5208C"/>
    <w:rsid w:val="00B8325B"/>
    <w:rsid w:val="00B96CD3"/>
    <w:rsid w:val="00BE3FEE"/>
    <w:rsid w:val="00C15BD5"/>
    <w:rsid w:val="00C40ED2"/>
    <w:rsid w:val="00C47B91"/>
    <w:rsid w:val="00C97694"/>
    <w:rsid w:val="00D13C87"/>
    <w:rsid w:val="00DB0CE1"/>
    <w:rsid w:val="00E66389"/>
    <w:rsid w:val="00E830E1"/>
    <w:rsid w:val="00EB4D2E"/>
    <w:rsid w:val="00EB4F2A"/>
    <w:rsid w:val="00FB3CB0"/>
    <w:rsid w:val="00FC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">
    <w:name w:val="Body Text Indent 2"/>
    <w:basedOn w:val="a"/>
    <w:link w:val="20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rada3</cp:lastModifiedBy>
  <cp:revision>21</cp:revision>
  <cp:lastPrinted>2021-07-08T10:03:00Z</cp:lastPrinted>
  <dcterms:created xsi:type="dcterms:W3CDTF">2021-07-07T16:47:00Z</dcterms:created>
  <dcterms:modified xsi:type="dcterms:W3CDTF">2024-12-20T11:36:00Z</dcterms:modified>
</cp:coreProperties>
</file>