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477FB" w:rsidRDefault="00464716" w:rsidP="00D1104D">
      <w:pPr>
        <w:tabs>
          <w:tab w:val="left" w:pos="7230"/>
        </w:tabs>
        <w:ind w:left="-993" w:right="-143"/>
        <w:jc w:val="center"/>
        <w:rPr>
          <w:sz w:val="16"/>
        </w:rPr>
      </w:pPr>
      <w:r>
        <w:rPr>
          <w:noProof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97069379" r:id="rId9"/>
        </w:object>
      </w:r>
    </w:p>
    <w:p w:rsidR="009477FB" w:rsidRDefault="009477FB" w:rsidP="009477FB">
      <w:pPr>
        <w:ind w:left="-993" w:right="-143"/>
        <w:jc w:val="center"/>
        <w:rPr>
          <w:sz w:val="16"/>
        </w:rPr>
      </w:pPr>
    </w:p>
    <w:p w:rsidR="00EA08AF" w:rsidRPr="00426D7D" w:rsidRDefault="00EA08AF" w:rsidP="000B231A">
      <w:pPr>
        <w:ind w:left="-851" w:right="-143"/>
        <w:jc w:val="center"/>
        <w:rPr>
          <w:sz w:val="32"/>
        </w:rPr>
      </w:pPr>
      <w:r w:rsidRPr="00426D7D">
        <w:rPr>
          <w:sz w:val="32"/>
        </w:rPr>
        <w:t>ПАВЛОГРАДСЬКА МІСЬКА РАДА</w:t>
      </w:r>
    </w:p>
    <w:p w:rsidR="009477FB" w:rsidRDefault="00EA08AF" w:rsidP="000B231A">
      <w:pPr>
        <w:pStyle w:val="a5"/>
        <w:tabs>
          <w:tab w:val="left" w:pos="5103"/>
        </w:tabs>
        <w:ind w:left="-993"/>
        <w:jc w:val="center"/>
        <w:rPr>
          <w:b/>
          <w:sz w:val="36"/>
        </w:rPr>
      </w:pPr>
      <w:r w:rsidRPr="00426D7D">
        <w:rPr>
          <w:sz w:val="32"/>
        </w:rPr>
        <w:t>ВИКОНАВЧИЙ КОМІТЕТ</w:t>
      </w:r>
    </w:p>
    <w:p w:rsidR="00EA08AF" w:rsidRDefault="00EA08AF" w:rsidP="009477FB">
      <w:pPr>
        <w:pStyle w:val="a5"/>
        <w:tabs>
          <w:tab w:val="left" w:pos="5103"/>
        </w:tabs>
        <w:spacing w:line="320" w:lineRule="exact"/>
        <w:ind w:left="-993" w:right="-143"/>
        <w:jc w:val="center"/>
        <w:rPr>
          <w:b/>
          <w:sz w:val="36"/>
        </w:rPr>
      </w:pPr>
    </w:p>
    <w:p w:rsidR="00EA08AF" w:rsidRPr="000B231A" w:rsidRDefault="000B231A" w:rsidP="000B231A">
      <w:pPr>
        <w:pStyle w:val="2"/>
        <w:rPr>
          <w:b/>
          <w:bCs/>
          <w:sz w:val="36"/>
          <w:szCs w:val="36"/>
        </w:rPr>
      </w:pPr>
      <w:r w:rsidRPr="00BF54C6">
        <w:rPr>
          <w:b/>
          <w:bCs/>
          <w:sz w:val="36"/>
          <w:szCs w:val="36"/>
        </w:rPr>
        <w:t>Р І Ш Е Н Н Я</w:t>
      </w:r>
    </w:p>
    <w:p w:rsidR="009477FB" w:rsidRDefault="009477FB" w:rsidP="00EA08AF">
      <w:pPr>
        <w:spacing w:line="240" w:lineRule="exact"/>
        <w:ind w:left="851" w:right="-1"/>
        <w:jc w:val="center"/>
        <w:rPr>
          <w:sz w:val="28"/>
          <w:szCs w:val="28"/>
        </w:rPr>
      </w:pPr>
    </w:p>
    <w:p w:rsidR="00B16C34" w:rsidRDefault="00B16C34" w:rsidP="009477FB">
      <w:pPr>
        <w:spacing w:line="240" w:lineRule="exact"/>
        <w:ind w:left="851" w:right="-1"/>
        <w:jc w:val="both"/>
        <w:rPr>
          <w:rFonts w:eastAsia="Arial Unicode MS"/>
          <w:sz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260"/>
        <w:gridCol w:w="3085"/>
      </w:tblGrid>
      <w:tr w:rsidR="009477FB">
        <w:trPr>
          <w:trHeight w:val="441"/>
        </w:trPr>
        <w:tc>
          <w:tcPr>
            <w:tcW w:w="2977" w:type="dxa"/>
            <w:shd w:val="clear" w:color="auto" w:fill="auto"/>
          </w:tcPr>
          <w:p w:rsidR="009477FB" w:rsidRDefault="009873FE" w:rsidP="00E96E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29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25.12.2024</w:t>
            </w:r>
            <w:r w:rsidR="00BA22C6">
              <w:rPr>
                <w:sz w:val="28"/>
              </w:rPr>
              <w:t xml:space="preserve">   </w:t>
            </w:r>
          </w:p>
        </w:tc>
        <w:tc>
          <w:tcPr>
            <w:tcW w:w="3260" w:type="dxa"/>
            <w:shd w:val="clear" w:color="auto" w:fill="auto"/>
          </w:tcPr>
          <w:p w:rsidR="009477FB" w:rsidRDefault="009477FB" w:rsidP="009477FB">
            <w:pPr>
              <w:tabs>
                <w:tab w:val="left" w:pos="720"/>
                <w:tab w:val="center" w:pos="1876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м. Павлоград</w:t>
            </w:r>
          </w:p>
        </w:tc>
        <w:tc>
          <w:tcPr>
            <w:tcW w:w="3085" w:type="dxa"/>
            <w:shd w:val="clear" w:color="auto" w:fill="auto"/>
          </w:tcPr>
          <w:p w:rsidR="009477FB" w:rsidRPr="00CE35DC" w:rsidRDefault="009D03E6" w:rsidP="009873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29"/>
              </w:tabs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="00555E78">
              <w:rPr>
                <w:sz w:val="28"/>
              </w:rPr>
              <w:t>№</w:t>
            </w:r>
            <w:r w:rsidR="009873FE">
              <w:rPr>
                <w:sz w:val="28"/>
              </w:rPr>
              <w:t xml:space="preserve"> 1942/0/3-24</w:t>
            </w:r>
            <w:r>
              <w:rPr>
                <w:sz w:val="28"/>
              </w:rPr>
              <w:t xml:space="preserve">     </w:t>
            </w:r>
          </w:p>
        </w:tc>
      </w:tr>
    </w:tbl>
    <w:p w:rsidR="00135F10" w:rsidRDefault="00135F10" w:rsidP="009477FB">
      <w:pPr>
        <w:ind w:right="127"/>
        <w:jc w:val="both"/>
        <w:rPr>
          <w:sz w:val="28"/>
        </w:rPr>
      </w:pPr>
    </w:p>
    <w:p w:rsidR="001174CE" w:rsidRDefault="001174CE" w:rsidP="001174CE">
      <w:pPr>
        <w:ind w:right="127"/>
        <w:jc w:val="both"/>
        <w:rPr>
          <w:sz w:val="28"/>
        </w:rPr>
      </w:pPr>
      <w:r>
        <w:rPr>
          <w:sz w:val="28"/>
        </w:rPr>
        <w:t>┌                                                   ┐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41"/>
      </w:tblGrid>
      <w:tr w:rsidR="00555E78" w:rsidTr="00555E78">
        <w:tc>
          <w:tcPr>
            <w:tcW w:w="3936" w:type="dxa"/>
          </w:tcPr>
          <w:p w:rsidR="00555E78" w:rsidRPr="00555E78" w:rsidRDefault="00555E78" w:rsidP="00555E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затвердження Плану заходів </w:t>
            </w:r>
            <w:r w:rsidRPr="00555E78">
              <w:rPr>
                <w:sz w:val="28"/>
                <w:szCs w:val="28"/>
              </w:rPr>
              <w:t>на 2024-2026 роки з реалізації Концепції розвитку охорони психічного здоров’я в Україні на період до 2030 року</w:t>
            </w:r>
          </w:p>
          <w:p w:rsidR="00555E78" w:rsidRDefault="00555E78" w:rsidP="00555E78">
            <w:pPr>
              <w:jc w:val="both"/>
              <w:rPr>
                <w:sz w:val="28"/>
                <w:szCs w:val="28"/>
              </w:rPr>
            </w:pPr>
            <w:r w:rsidRPr="00555E78">
              <w:rPr>
                <w:sz w:val="28"/>
                <w:szCs w:val="28"/>
              </w:rPr>
              <w:t>в м. Павлограді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41" w:type="dxa"/>
          </w:tcPr>
          <w:p w:rsidR="00555E78" w:rsidRDefault="00555E78" w:rsidP="00555E78">
            <w:pPr>
              <w:rPr>
                <w:sz w:val="28"/>
                <w:szCs w:val="28"/>
              </w:rPr>
            </w:pPr>
          </w:p>
        </w:tc>
      </w:tr>
    </w:tbl>
    <w:p w:rsidR="00135F10" w:rsidRDefault="00135F10" w:rsidP="00BC4C93">
      <w:pPr>
        <w:rPr>
          <w:sz w:val="28"/>
          <w:szCs w:val="28"/>
        </w:rPr>
      </w:pPr>
    </w:p>
    <w:p w:rsidR="00555E78" w:rsidRPr="00191B4D" w:rsidRDefault="00555E78" w:rsidP="00BC4C93">
      <w:pPr>
        <w:rPr>
          <w:sz w:val="28"/>
          <w:szCs w:val="28"/>
        </w:rPr>
      </w:pPr>
    </w:p>
    <w:p w:rsidR="00BC4C93" w:rsidRDefault="00555E78" w:rsidP="00387567">
      <w:pPr>
        <w:ind w:right="12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статтею 40 Закону України «Про місцеве самоврядування в Україні», з метою виконання </w:t>
      </w:r>
      <w:r w:rsidR="00DC7467">
        <w:rPr>
          <w:sz w:val="28"/>
          <w:szCs w:val="28"/>
        </w:rPr>
        <w:t>розпорядження</w:t>
      </w:r>
      <w:r w:rsidRPr="00555E78">
        <w:rPr>
          <w:sz w:val="28"/>
          <w:szCs w:val="28"/>
        </w:rPr>
        <w:t xml:space="preserve"> голови</w:t>
      </w:r>
      <w:r w:rsidR="00DC7467">
        <w:rPr>
          <w:sz w:val="28"/>
          <w:szCs w:val="28"/>
        </w:rPr>
        <w:t xml:space="preserve"> Дніпропетровської</w:t>
      </w:r>
      <w:r w:rsidRPr="00555E78">
        <w:rPr>
          <w:sz w:val="28"/>
          <w:szCs w:val="28"/>
        </w:rPr>
        <w:t xml:space="preserve"> обласної державної адміністрації від 05.11.2024 року № Р-437/0/3-24 "Про затвердження плану заходів на 2024 - 2026 роки з реалізації Концепції розвитку охорони психічного здоров'я в Україні на період до 2030 року в Дніпропетровській області</w:t>
      </w:r>
      <w:r w:rsidR="00DC7467">
        <w:rPr>
          <w:sz w:val="28"/>
          <w:szCs w:val="28"/>
        </w:rPr>
        <w:t>», розпорядження Кабінету Міністрів України від 21.06.2024 року № 572-р «</w:t>
      </w:r>
      <w:r w:rsidR="00DC7467" w:rsidRPr="00DC7467">
        <w:rPr>
          <w:sz w:val="28"/>
          <w:szCs w:val="28"/>
        </w:rPr>
        <w:t>Про затвердження плану заходів на 2024-2026 роки з реалізації Концепції розвитку охорони психічного здоров’я в Україні на період до 2030 року</w:t>
      </w:r>
      <w:r w:rsidR="00DC7467">
        <w:rPr>
          <w:sz w:val="28"/>
          <w:szCs w:val="28"/>
        </w:rPr>
        <w:t xml:space="preserve">» виконавчий комітет Павлоградської міської ради </w:t>
      </w:r>
    </w:p>
    <w:p w:rsidR="00DC7467" w:rsidRDefault="00DC7467" w:rsidP="00387567">
      <w:pPr>
        <w:ind w:right="127" w:firstLine="720"/>
        <w:jc w:val="both"/>
        <w:rPr>
          <w:sz w:val="28"/>
          <w:szCs w:val="28"/>
        </w:rPr>
      </w:pPr>
    </w:p>
    <w:p w:rsidR="00DC7467" w:rsidRPr="00191B4D" w:rsidRDefault="00DC7467" w:rsidP="00DC7467">
      <w:pPr>
        <w:ind w:right="127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</w:t>
      </w:r>
    </w:p>
    <w:p w:rsidR="00135F10" w:rsidRDefault="00135F10" w:rsidP="007724A9">
      <w:pPr>
        <w:ind w:right="127"/>
        <w:jc w:val="both"/>
        <w:rPr>
          <w:sz w:val="28"/>
          <w:szCs w:val="28"/>
        </w:rPr>
      </w:pPr>
    </w:p>
    <w:p w:rsidR="00863B37" w:rsidRPr="00DC7467" w:rsidRDefault="00BC028C" w:rsidP="00DC7467">
      <w:pPr>
        <w:numPr>
          <w:ilvl w:val="0"/>
          <w:numId w:val="6"/>
        </w:numPr>
        <w:ind w:left="0" w:right="127" w:firstLine="567"/>
        <w:jc w:val="both"/>
        <w:rPr>
          <w:sz w:val="28"/>
          <w:szCs w:val="28"/>
        </w:rPr>
      </w:pPr>
      <w:r w:rsidRPr="00BC028C">
        <w:rPr>
          <w:sz w:val="28"/>
          <w:szCs w:val="28"/>
        </w:rPr>
        <w:t xml:space="preserve">Затвердити </w:t>
      </w:r>
      <w:r w:rsidR="00DC7467">
        <w:rPr>
          <w:sz w:val="28"/>
          <w:szCs w:val="28"/>
        </w:rPr>
        <w:t xml:space="preserve">«План </w:t>
      </w:r>
      <w:r w:rsidR="00DC7467" w:rsidRPr="00DC7467">
        <w:rPr>
          <w:sz w:val="28"/>
          <w:szCs w:val="28"/>
        </w:rPr>
        <w:t>заходів на 2024-2026 роки з реалізації Концепції розвитку охорони психічного здоров’я в Україні на період до 2030 року</w:t>
      </w:r>
      <w:r w:rsidR="00DC7467">
        <w:rPr>
          <w:sz w:val="28"/>
          <w:szCs w:val="28"/>
        </w:rPr>
        <w:t xml:space="preserve"> </w:t>
      </w:r>
      <w:r w:rsidR="00DC7467" w:rsidRPr="00DC7467">
        <w:rPr>
          <w:sz w:val="28"/>
          <w:szCs w:val="28"/>
        </w:rPr>
        <w:t xml:space="preserve">в </w:t>
      </w:r>
      <w:r w:rsidR="00DC7467">
        <w:rPr>
          <w:sz w:val="28"/>
          <w:szCs w:val="28"/>
        </w:rPr>
        <w:t xml:space="preserve">       </w:t>
      </w:r>
      <w:r w:rsidR="00DC7467" w:rsidRPr="00DC7467">
        <w:rPr>
          <w:sz w:val="28"/>
          <w:szCs w:val="28"/>
        </w:rPr>
        <w:t>м. Павлограді</w:t>
      </w:r>
      <w:r w:rsidR="00DC7467">
        <w:rPr>
          <w:sz w:val="28"/>
          <w:szCs w:val="28"/>
        </w:rPr>
        <w:t>» (Далі – План заходів, який додається)</w:t>
      </w:r>
      <w:r w:rsidR="00382649">
        <w:rPr>
          <w:sz w:val="28"/>
          <w:szCs w:val="28"/>
        </w:rPr>
        <w:t>.</w:t>
      </w:r>
    </w:p>
    <w:p w:rsidR="00BC028C" w:rsidRDefault="00BC028C" w:rsidP="00ED3A07">
      <w:pPr>
        <w:ind w:right="127" w:firstLine="567"/>
        <w:jc w:val="both"/>
        <w:rPr>
          <w:sz w:val="28"/>
          <w:szCs w:val="28"/>
        </w:rPr>
      </w:pPr>
    </w:p>
    <w:p w:rsidR="00BC028C" w:rsidRDefault="00DC7467" w:rsidP="00ED3A07">
      <w:pPr>
        <w:numPr>
          <w:ilvl w:val="0"/>
          <w:numId w:val="6"/>
        </w:numPr>
        <w:ind w:left="0" w:right="1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Керівникам </w:t>
      </w:r>
      <w:r w:rsidR="000B231A">
        <w:rPr>
          <w:sz w:val="28"/>
          <w:szCs w:val="28"/>
        </w:rPr>
        <w:t>відділів</w:t>
      </w:r>
      <w:r>
        <w:rPr>
          <w:sz w:val="28"/>
          <w:szCs w:val="28"/>
        </w:rPr>
        <w:t xml:space="preserve"> виконавчого комітету та </w:t>
      </w:r>
      <w:r w:rsidR="000B231A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>міської ради, які беруть участь у виконанні Плану заходів</w:t>
      </w:r>
      <w:r w:rsidR="000B231A">
        <w:rPr>
          <w:sz w:val="28"/>
          <w:szCs w:val="28"/>
        </w:rPr>
        <w:t>,</w:t>
      </w:r>
      <w:r>
        <w:rPr>
          <w:sz w:val="28"/>
          <w:szCs w:val="28"/>
        </w:rPr>
        <w:t xml:space="preserve"> забезпечити виконання Плану заходів в межах повноважень та щороку до 15 грудня надавати до відділу охорони здоров’я Павлоградської міської ради інформацію про стан виконання заходів</w:t>
      </w:r>
      <w:r w:rsidR="00BC028C" w:rsidRPr="00BC028C">
        <w:rPr>
          <w:sz w:val="28"/>
          <w:szCs w:val="28"/>
        </w:rPr>
        <w:t>.</w:t>
      </w:r>
    </w:p>
    <w:p w:rsidR="00BC028C" w:rsidRPr="00DC7467" w:rsidRDefault="00BC028C" w:rsidP="00DC7467">
      <w:pPr>
        <w:rPr>
          <w:sz w:val="28"/>
          <w:szCs w:val="28"/>
        </w:rPr>
      </w:pPr>
    </w:p>
    <w:p w:rsidR="00BC028C" w:rsidRDefault="00BC028C" w:rsidP="00ED3A07">
      <w:pPr>
        <w:numPr>
          <w:ilvl w:val="0"/>
          <w:numId w:val="6"/>
        </w:numPr>
        <w:ind w:left="0" w:right="127" w:firstLine="567"/>
        <w:jc w:val="both"/>
        <w:rPr>
          <w:sz w:val="28"/>
          <w:szCs w:val="28"/>
        </w:rPr>
      </w:pPr>
      <w:r w:rsidRPr="00BE428D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оординацію роботи за виконанням цього р</w:t>
      </w:r>
      <w:r w:rsidR="00DC7467">
        <w:rPr>
          <w:sz w:val="28"/>
          <w:szCs w:val="28"/>
          <w:lang w:eastAsia="ru-RU"/>
        </w:rPr>
        <w:t>ішення</w:t>
      </w:r>
      <w:r>
        <w:rPr>
          <w:sz w:val="28"/>
          <w:szCs w:val="28"/>
          <w:lang w:eastAsia="ru-RU"/>
        </w:rPr>
        <w:t xml:space="preserve"> покласти на начальника відділу охорони здоров’я Павлоградської міської ради </w:t>
      </w:r>
      <w:r w:rsidR="00DC74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lastRenderedPageBreak/>
        <w:t>Дейнеженко Ю.С., контроль за виконанням на заступника міського голови з питань діяльності виконавчих органів ради Рябову А.В.</w:t>
      </w:r>
    </w:p>
    <w:p w:rsidR="00135F10" w:rsidRDefault="00135F10" w:rsidP="001E7AC1">
      <w:pPr>
        <w:tabs>
          <w:tab w:val="left" w:pos="7230"/>
        </w:tabs>
        <w:ind w:right="127"/>
        <w:jc w:val="both"/>
        <w:rPr>
          <w:sz w:val="28"/>
          <w:szCs w:val="28"/>
        </w:rPr>
      </w:pPr>
    </w:p>
    <w:p w:rsidR="008A1160" w:rsidRDefault="008A1160" w:rsidP="001E7AC1">
      <w:pPr>
        <w:tabs>
          <w:tab w:val="left" w:pos="7230"/>
        </w:tabs>
        <w:ind w:right="127"/>
        <w:jc w:val="both"/>
        <w:rPr>
          <w:sz w:val="28"/>
          <w:szCs w:val="28"/>
        </w:rPr>
      </w:pPr>
    </w:p>
    <w:p w:rsidR="008A1160" w:rsidRDefault="008A1160" w:rsidP="001E7AC1">
      <w:pPr>
        <w:tabs>
          <w:tab w:val="left" w:pos="7230"/>
        </w:tabs>
        <w:ind w:right="127"/>
        <w:jc w:val="both"/>
        <w:rPr>
          <w:sz w:val="28"/>
          <w:szCs w:val="28"/>
        </w:rPr>
      </w:pPr>
      <w:bookmarkStart w:id="0" w:name="_GoBack"/>
      <w:bookmarkEnd w:id="0"/>
    </w:p>
    <w:p w:rsidR="00BC4C93" w:rsidRPr="00E7329A" w:rsidRDefault="00EA08AF" w:rsidP="00B45FCA">
      <w:pPr>
        <w:ind w:right="127"/>
        <w:jc w:val="both"/>
        <w:rPr>
          <w:sz w:val="2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Анатолій ВЕРШИНА</w:t>
      </w:r>
    </w:p>
    <w:sectPr w:rsidR="00BC4C93" w:rsidRPr="00E7329A" w:rsidSect="00382649">
      <w:headerReference w:type="default" r:id="rId10"/>
      <w:pgSz w:w="11906" w:h="16838"/>
      <w:pgMar w:top="851" w:right="567" w:bottom="851" w:left="167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BB0" w:rsidRDefault="008B2BB0" w:rsidP="00BA22C6">
      <w:r>
        <w:separator/>
      </w:r>
    </w:p>
  </w:endnote>
  <w:endnote w:type="continuationSeparator" w:id="0">
    <w:p w:rsidR="008B2BB0" w:rsidRDefault="008B2BB0" w:rsidP="00BA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BB0" w:rsidRDefault="008B2BB0" w:rsidP="00BA22C6">
      <w:r>
        <w:separator/>
      </w:r>
    </w:p>
  </w:footnote>
  <w:footnote w:type="continuationSeparator" w:id="0">
    <w:p w:rsidR="008B2BB0" w:rsidRDefault="008B2BB0" w:rsidP="00BA2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73047"/>
      <w:docPartObj>
        <w:docPartGallery w:val="Page Numbers (Top of Page)"/>
        <w:docPartUnique/>
      </w:docPartObj>
    </w:sdtPr>
    <w:sdtEndPr/>
    <w:sdtContent>
      <w:p w:rsidR="00382649" w:rsidRDefault="00341759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C6" w:rsidRDefault="00BA22C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A05BAD"/>
    <w:multiLevelType w:val="hybridMultilevel"/>
    <w:tmpl w:val="2C52C5E0"/>
    <w:lvl w:ilvl="0" w:tplc="E73CA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816E74"/>
    <w:multiLevelType w:val="hybridMultilevel"/>
    <w:tmpl w:val="790EA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2415A2"/>
    <w:multiLevelType w:val="hybridMultilevel"/>
    <w:tmpl w:val="9258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522D2"/>
    <w:rsid w:val="000524A2"/>
    <w:rsid w:val="000614AF"/>
    <w:rsid w:val="000711F2"/>
    <w:rsid w:val="00073DC7"/>
    <w:rsid w:val="00097B90"/>
    <w:rsid w:val="000A75A3"/>
    <w:rsid w:val="000B231A"/>
    <w:rsid w:val="000C4A25"/>
    <w:rsid w:val="000C5285"/>
    <w:rsid w:val="000D460B"/>
    <w:rsid w:val="000F5BB9"/>
    <w:rsid w:val="00111816"/>
    <w:rsid w:val="001174CE"/>
    <w:rsid w:val="00117838"/>
    <w:rsid w:val="00131D3F"/>
    <w:rsid w:val="00135F10"/>
    <w:rsid w:val="0014368A"/>
    <w:rsid w:val="00147385"/>
    <w:rsid w:val="001537F1"/>
    <w:rsid w:val="00156A8D"/>
    <w:rsid w:val="00156AD7"/>
    <w:rsid w:val="0016430A"/>
    <w:rsid w:val="0017407A"/>
    <w:rsid w:val="0018106E"/>
    <w:rsid w:val="00194A40"/>
    <w:rsid w:val="001A077C"/>
    <w:rsid w:val="001B4EC5"/>
    <w:rsid w:val="001C2155"/>
    <w:rsid w:val="001C2CBB"/>
    <w:rsid w:val="001D58B2"/>
    <w:rsid w:val="001E78E4"/>
    <w:rsid w:val="001E7AC1"/>
    <w:rsid w:val="001F03F7"/>
    <w:rsid w:val="00203F59"/>
    <w:rsid w:val="0023309B"/>
    <w:rsid w:val="002347DF"/>
    <w:rsid w:val="00236EB4"/>
    <w:rsid w:val="002402EE"/>
    <w:rsid w:val="0027363F"/>
    <w:rsid w:val="002779F8"/>
    <w:rsid w:val="002A1525"/>
    <w:rsid w:val="002C1B43"/>
    <w:rsid w:val="002D328E"/>
    <w:rsid w:val="002E6B45"/>
    <w:rsid w:val="002E79D7"/>
    <w:rsid w:val="003248E7"/>
    <w:rsid w:val="00335401"/>
    <w:rsid w:val="00341759"/>
    <w:rsid w:val="00350722"/>
    <w:rsid w:val="0035705A"/>
    <w:rsid w:val="00382649"/>
    <w:rsid w:val="00387567"/>
    <w:rsid w:val="00387914"/>
    <w:rsid w:val="00391FD8"/>
    <w:rsid w:val="00392C87"/>
    <w:rsid w:val="003A5564"/>
    <w:rsid w:val="003A654E"/>
    <w:rsid w:val="003B2214"/>
    <w:rsid w:val="003B5052"/>
    <w:rsid w:val="003D0D2B"/>
    <w:rsid w:val="003E6B93"/>
    <w:rsid w:val="00402393"/>
    <w:rsid w:val="00426D7D"/>
    <w:rsid w:val="004421F5"/>
    <w:rsid w:val="00464716"/>
    <w:rsid w:val="00483C9C"/>
    <w:rsid w:val="00486352"/>
    <w:rsid w:val="00493728"/>
    <w:rsid w:val="004A2AA0"/>
    <w:rsid w:val="004C3B9C"/>
    <w:rsid w:val="004D6B38"/>
    <w:rsid w:val="004E1A63"/>
    <w:rsid w:val="004F78BB"/>
    <w:rsid w:val="0050362B"/>
    <w:rsid w:val="0050524C"/>
    <w:rsid w:val="005118D0"/>
    <w:rsid w:val="0052492B"/>
    <w:rsid w:val="00526C60"/>
    <w:rsid w:val="005538BB"/>
    <w:rsid w:val="00555E78"/>
    <w:rsid w:val="00557BA3"/>
    <w:rsid w:val="00576932"/>
    <w:rsid w:val="0058074F"/>
    <w:rsid w:val="00594D67"/>
    <w:rsid w:val="005A16E6"/>
    <w:rsid w:val="005B30EA"/>
    <w:rsid w:val="005B6B41"/>
    <w:rsid w:val="005D0949"/>
    <w:rsid w:val="005D2EBF"/>
    <w:rsid w:val="005D3E87"/>
    <w:rsid w:val="005E749B"/>
    <w:rsid w:val="005F2E53"/>
    <w:rsid w:val="00625DEF"/>
    <w:rsid w:val="00637337"/>
    <w:rsid w:val="00654572"/>
    <w:rsid w:val="006630DC"/>
    <w:rsid w:val="00684ACD"/>
    <w:rsid w:val="00697104"/>
    <w:rsid w:val="006A2F59"/>
    <w:rsid w:val="006A69E6"/>
    <w:rsid w:val="006C2AF0"/>
    <w:rsid w:val="006C3A07"/>
    <w:rsid w:val="006C4218"/>
    <w:rsid w:val="006C524C"/>
    <w:rsid w:val="007061B9"/>
    <w:rsid w:val="007136FE"/>
    <w:rsid w:val="00717628"/>
    <w:rsid w:val="007251AC"/>
    <w:rsid w:val="00730179"/>
    <w:rsid w:val="00751F4C"/>
    <w:rsid w:val="007724A9"/>
    <w:rsid w:val="00781C86"/>
    <w:rsid w:val="00795EFA"/>
    <w:rsid w:val="007A2885"/>
    <w:rsid w:val="007A4907"/>
    <w:rsid w:val="007B107B"/>
    <w:rsid w:val="007B432A"/>
    <w:rsid w:val="007B4754"/>
    <w:rsid w:val="007D530F"/>
    <w:rsid w:val="007F549D"/>
    <w:rsid w:val="008105DA"/>
    <w:rsid w:val="008125FE"/>
    <w:rsid w:val="008141E3"/>
    <w:rsid w:val="008278CF"/>
    <w:rsid w:val="00835D27"/>
    <w:rsid w:val="00836A8D"/>
    <w:rsid w:val="00837EC3"/>
    <w:rsid w:val="00840147"/>
    <w:rsid w:val="008454D5"/>
    <w:rsid w:val="008542CE"/>
    <w:rsid w:val="00863B37"/>
    <w:rsid w:val="008A1160"/>
    <w:rsid w:val="008B2BB0"/>
    <w:rsid w:val="008B54EB"/>
    <w:rsid w:val="008C07EF"/>
    <w:rsid w:val="008C28D0"/>
    <w:rsid w:val="008C6A1C"/>
    <w:rsid w:val="009060EA"/>
    <w:rsid w:val="00921814"/>
    <w:rsid w:val="00935C80"/>
    <w:rsid w:val="009457EC"/>
    <w:rsid w:val="009477FB"/>
    <w:rsid w:val="0095228D"/>
    <w:rsid w:val="009606C2"/>
    <w:rsid w:val="009672F9"/>
    <w:rsid w:val="00967E13"/>
    <w:rsid w:val="00972EE6"/>
    <w:rsid w:val="009735E6"/>
    <w:rsid w:val="009741F4"/>
    <w:rsid w:val="009873FE"/>
    <w:rsid w:val="009A45CD"/>
    <w:rsid w:val="009B7DE8"/>
    <w:rsid w:val="009D03E6"/>
    <w:rsid w:val="009D1019"/>
    <w:rsid w:val="009D3402"/>
    <w:rsid w:val="009F5968"/>
    <w:rsid w:val="009F5AF0"/>
    <w:rsid w:val="00A37421"/>
    <w:rsid w:val="00A62CC2"/>
    <w:rsid w:val="00A64EEE"/>
    <w:rsid w:val="00A85E5F"/>
    <w:rsid w:val="00A95AF8"/>
    <w:rsid w:val="00AA32EA"/>
    <w:rsid w:val="00AA4384"/>
    <w:rsid w:val="00AB7A57"/>
    <w:rsid w:val="00AC3F9A"/>
    <w:rsid w:val="00AC75F1"/>
    <w:rsid w:val="00AE576D"/>
    <w:rsid w:val="00B02EA1"/>
    <w:rsid w:val="00B0597B"/>
    <w:rsid w:val="00B15D75"/>
    <w:rsid w:val="00B16C34"/>
    <w:rsid w:val="00B20A01"/>
    <w:rsid w:val="00B40727"/>
    <w:rsid w:val="00B4469A"/>
    <w:rsid w:val="00B45FCA"/>
    <w:rsid w:val="00B518C1"/>
    <w:rsid w:val="00B76530"/>
    <w:rsid w:val="00B77817"/>
    <w:rsid w:val="00B81179"/>
    <w:rsid w:val="00B97F57"/>
    <w:rsid w:val="00BA1926"/>
    <w:rsid w:val="00BA22C6"/>
    <w:rsid w:val="00BA6C85"/>
    <w:rsid w:val="00BC028C"/>
    <w:rsid w:val="00BC4C93"/>
    <w:rsid w:val="00BE6363"/>
    <w:rsid w:val="00C017F8"/>
    <w:rsid w:val="00C12AAE"/>
    <w:rsid w:val="00C2181D"/>
    <w:rsid w:val="00C40CF2"/>
    <w:rsid w:val="00C47402"/>
    <w:rsid w:val="00C47C7D"/>
    <w:rsid w:val="00C51486"/>
    <w:rsid w:val="00C54FAE"/>
    <w:rsid w:val="00C55620"/>
    <w:rsid w:val="00C82991"/>
    <w:rsid w:val="00CC4D18"/>
    <w:rsid w:val="00CE35DC"/>
    <w:rsid w:val="00CF6D66"/>
    <w:rsid w:val="00D0137C"/>
    <w:rsid w:val="00D01ACB"/>
    <w:rsid w:val="00D0216D"/>
    <w:rsid w:val="00D1104D"/>
    <w:rsid w:val="00D51BCE"/>
    <w:rsid w:val="00D82424"/>
    <w:rsid w:val="00D9719A"/>
    <w:rsid w:val="00DA6A85"/>
    <w:rsid w:val="00DB25DE"/>
    <w:rsid w:val="00DB67D4"/>
    <w:rsid w:val="00DB687D"/>
    <w:rsid w:val="00DC4568"/>
    <w:rsid w:val="00DC7467"/>
    <w:rsid w:val="00DD171D"/>
    <w:rsid w:val="00DE6BFB"/>
    <w:rsid w:val="00E0039B"/>
    <w:rsid w:val="00E0456C"/>
    <w:rsid w:val="00E1182D"/>
    <w:rsid w:val="00E271C4"/>
    <w:rsid w:val="00E278E0"/>
    <w:rsid w:val="00E300F2"/>
    <w:rsid w:val="00E42A5C"/>
    <w:rsid w:val="00E57D58"/>
    <w:rsid w:val="00E7329A"/>
    <w:rsid w:val="00E83309"/>
    <w:rsid w:val="00E919D8"/>
    <w:rsid w:val="00E92F9B"/>
    <w:rsid w:val="00E96E33"/>
    <w:rsid w:val="00EA08AF"/>
    <w:rsid w:val="00EA3397"/>
    <w:rsid w:val="00EA390C"/>
    <w:rsid w:val="00EC71CA"/>
    <w:rsid w:val="00ED0D01"/>
    <w:rsid w:val="00ED1EB3"/>
    <w:rsid w:val="00ED3A07"/>
    <w:rsid w:val="00F041CD"/>
    <w:rsid w:val="00F41030"/>
    <w:rsid w:val="00F47BD4"/>
    <w:rsid w:val="00F67BC4"/>
    <w:rsid w:val="00F92295"/>
    <w:rsid w:val="00F94351"/>
    <w:rsid w:val="00FB4834"/>
    <w:rsid w:val="00FC737E"/>
    <w:rsid w:val="00FD722B"/>
    <w:rsid w:val="00FE3EF6"/>
    <w:rsid w:val="00FF172B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F51750"/>
  <w15:docId w15:val="{E61ABE0B-BAB5-4B74-B25C-3C1A3C33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62B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0362B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0362B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362B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0362B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0362B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0362B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0362B"/>
  </w:style>
  <w:style w:type="character" w:customStyle="1" w:styleId="WW-Absatz-Standardschriftart">
    <w:name w:val="WW-Absatz-Standardschriftart"/>
    <w:rsid w:val="0050362B"/>
  </w:style>
  <w:style w:type="character" w:customStyle="1" w:styleId="WW-Absatz-Standardschriftart1">
    <w:name w:val="WW-Absatz-Standardschriftart1"/>
    <w:rsid w:val="0050362B"/>
  </w:style>
  <w:style w:type="character" w:customStyle="1" w:styleId="WW-Absatz-Standardschriftart11">
    <w:name w:val="WW-Absatz-Standardschriftart11"/>
    <w:rsid w:val="0050362B"/>
  </w:style>
  <w:style w:type="character" w:customStyle="1" w:styleId="WW-Absatz-Standardschriftart111">
    <w:name w:val="WW-Absatz-Standardschriftart111"/>
    <w:rsid w:val="0050362B"/>
  </w:style>
  <w:style w:type="character" w:customStyle="1" w:styleId="WW-Absatz-Standardschriftart1111">
    <w:name w:val="WW-Absatz-Standardschriftart1111"/>
    <w:rsid w:val="0050362B"/>
  </w:style>
  <w:style w:type="character" w:customStyle="1" w:styleId="WW-Absatz-Standardschriftart11111">
    <w:name w:val="WW-Absatz-Standardschriftart11111"/>
    <w:rsid w:val="0050362B"/>
  </w:style>
  <w:style w:type="character" w:customStyle="1" w:styleId="10">
    <w:name w:val="Основной шрифт абзаца1"/>
    <w:rsid w:val="0050362B"/>
  </w:style>
  <w:style w:type="character" w:customStyle="1" w:styleId="a3">
    <w:name w:val="Маркеры списка"/>
    <w:rsid w:val="0050362B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0362B"/>
  </w:style>
  <w:style w:type="paragraph" w:customStyle="1" w:styleId="11">
    <w:name w:val="Заголовок1"/>
    <w:basedOn w:val="a"/>
    <w:next w:val="a5"/>
    <w:rsid w:val="005036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50362B"/>
    <w:rPr>
      <w:sz w:val="24"/>
    </w:rPr>
  </w:style>
  <w:style w:type="paragraph" w:styleId="a7">
    <w:name w:val="List"/>
    <w:basedOn w:val="a5"/>
    <w:rsid w:val="0050362B"/>
    <w:rPr>
      <w:rFonts w:ascii="Arial" w:hAnsi="Arial" w:cs="Tahoma"/>
    </w:rPr>
  </w:style>
  <w:style w:type="paragraph" w:customStyle="1" w:styleId="12">
    <w:name w:val="Название1"/>
    <w:basedOn w:val="a"/>
    <w:rsid w:val="0050362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50362B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50362B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0362B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50362B"/>
    <w:rPr>
      <w:b/>
      <w:bCs/>
      <w:sz w:val="28"/>
    </w:rPr>
  </w:style>
  <w:style w:type="paragraph" w:customStyle="1" w:styleId="a9">
    <w:name w:val="Содержимое таблицы"/>
    <w:basedOn w:val="a"/>
    <w:rsid w:val="0050362B"/>
    <w:pPr>
      <w:suppressLineNumbers/>
    </w:pPr>
  </w:style>
  <w:style w:type="paragraph" w:customStyle="1" w:styleId="aa">
    <w:name w:val="Заголовок таблицы"/>
    <w:basedOn w:val="a9"/>
    <w:rsid w:val="0050362B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ru-RU"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customStyle="1" w:styleId="ad">
    <w:name w:val="Знак Знак Знак Знак"/>
    <w:basedOn w:val="a"/>
    <w:rsid w:val="008105DA"/>
    <w:pPr>
      <w:suppressAutoHyphens w:val="0"/>
    </w:pPr>
    <w:rPr>
      <w:rFonts w:ascii="Verdana" w:hAnsi="Verdana"/>
      <w:lang w:val="en-US" w:eastAsia="en-US"/>
    </w:rPr>
  </w:style>
  <w:style w:type="paragraph" w:styleId="20">
    <w:name w:val="Body Text Indent 2"/>
    <w:basedOn w:val="a"/>
    <w:link w:val="22"/>
    <w:rsid w:val="00C40C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rsid w:val="00C40CF2"/>
    <w:rPr>
      <w:lang w:val="uk-UA" w:eastAsia="ar-SA"/>
    </w:rPr>
  </w:style>
  <w:style w:type="paragraph" w:styleId="ae">
    <w:name w:val="Balloon Text"/>
    <w:basedOn w:val="a"/>
    <w:link w:val="af"/>
    <w:rsid w:val="00CC4D1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CC4D18"/>
    <w:rPr>
      <w:rFonts w:ascii="Tahoma" w:hAnsi="Tahoma" w:cs="Tahoma"/>
      <w:sz w:val="16"/>
      <w:szCs w:val="16"/>
      <w:lang w:val="uk-UA" w:eastAsia="ar-SA"/>
    </w:rPr>
  </w:style>
  <w:style w:type="character" w:customStyle="1" w:styleId="docdata">
    <w:name w:val="docdata"/>
    <w:aliases w:val="docy,v5,2496,baiaagaaboqcaaadlquaaawjbqaaaaaaaaaaaaaaaaaaaaaaaaaaaaaaaaaaaaaaaaaaaaaaaaaaaaaaaaaaaaaaaaaaaaaaaaaaaaaaaaaaaaaaaaaaaaaaaaaaaaaaaaaaaaaaaaaaaaaaaaaaaaaaaaaaaaaaaaaaaaaaaaaaaaaaaaaaaaaaaaaaaaaaaaaaaaaaaaaaaaaaaaaaaaaaaaaaaaaaaaaaaaaa"/>
    <w:rsid w:val="00835D27"/>
  </w:style>
  <w:style w:type="character" w:styleId="af0">
    <w:name w:val="Strong"/>
    <w:uiPriority w:val="22"/>
    <w:qFormat/>
    <w:rsid w:val="0014368A"/>
    <w:rPr>
      <w:b/>
      <w:bCs/>
    </w:rPr>
  </w:style>
  <w:style w:type="paragraph" w:styleId="af1">
    <w:name w:val="header"/>
    <w:basedOn w:val="a"/>
    <w:link w:val="af2"/>
    <w:uiPriority w:val="99"/>
    <w:rsid w:val="00BA22C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BA22C6"/>
    <w:rPr>
      <w:lang w:val="uk-UA" w:eastAsia="ar-SA"/>
    </w:rPr>
  </w:style>
  <w:style w:type="paragraph" w:styleId="af3">
    <w:name w:val="footer"/>
    <w:basedOn w:val="a"/>
    <w:link w:val="af4"/>
    <w:rsid w:val="00BA22C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BA22C6"/>
    <w:rPr>
      <w:lang w:val="uk-UA" w:eastAsia="ar-SA"/>
    </w:rPr>
  </w:style>
  <w:style w:type="paragraph" w:styleId="af5">
    <w:name w:val="List Paragraph"/>
    <w:basedOn w:val="a"/>
    <w:uiPriority w:val="34"/>
    <w:qFormat/>
    <w:rsid w:val="00E118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620C8-0ED6-4F5D-ABB6-F0BF19DB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8</cp:revision>
  <cp:lastPrinted>2024-02-15T07:28:00Z</cp:lastPrinted>
  <dcterms:created xsi:type="dcterms:W3CDTF">2024-12-10T07:20:00Z</dcterms:created>
  <dcterms:modified xsi:type="dcterms:W3CDTF">2024-12-30T11:10:00Z</dcterms:modified>
</cp:coreProperties>
</file>