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D2" w:rsidRDefault="003903D2" w:rsidP="00ED51C4">
      <w:pPr>
        <w:spacing w:line="240" w:lineRule="atLeast"/>
        <w:jc w:val="right"/>
        <w:rPr>
          <w:sz w:val="24"/>
          <w:szCs w:val="24"/>
        </w:rPr>
      </w:pPr>
    </w:p>
    <w:p w:rsidR="00AF109B" w:rsidRDefault="00AF109B" w:rsidP="00AF109B">
      <w:pPr>
        <w:ind w:left="8496"/>
        <w:rPr>
          <w:sz w:val="24"/>
          <w:szCs w:val="24"/>
        </w:rPr>
      </w:pPr>
      <w:r>
        <w:rPr>
          <w:sz w:val="24"/>
          <w:szCs w:val="24"/>
        </w:rPr>
        <w:t xml:space="preserve">         Додаток 2 до рішення </w:t>
      </w:r>
      <w:proofErr w:type="spellStart"/>
      <w:r>
        <w:rPr>
          <w:sz w:val="24"/>
          <w:szCs w:val="24"/>
        </w:rPr>
        <w:t>Павлоградської</w:t>
      </w:r>
      <w:proofErr w:type="spellEnd"/>
      <w:r>
        <w:rPr>
          <w:sz w:val="24"/>
          <w:szCs w:val="24"/>
        </w:rPr>
        <w:t xml:space="preserve"> міської ради</w:t>
      </w:r>
    </w:p>
    <w:p w:rsidR="00AF109B" w:rsidRDefault="00AF109B" w:rsidP="00AF109B">
      <w:pPr>
        <w:ind w:left="7788" w:firstLine="708"/>
        <w:rPr>
          <w:sz w:val="24"/>
          <w:szCs w:val="24"/>
        </w:rPr>
      </w:pPr>
      <w:r>
        <w:rPr>
          <w:sz w:val="24"/>
          <w:szCs w:val="24"/>
        </w:rPr>
        <w:t xml:space="preserve">         від </w:t>
      </w:r>
      <w:r>
        <w:rPr>
          <w:sz w:val="24"/>
          <w:szCs w:val="24"/>
          <w:lang w:val="ru-RU"/>
        </w:rPr>
        <w:t>1</w:t>
      </w:r>
      <w:r w:rsidRPr="00AF109B">
        <w:rPr>
          <w:sz w:val="24"/>
          <w:szCs w:val="24"/>
          <w:lang w:val="ru-RU"/>
        </w:rPr>
        <w:t>7</w:t>
      </w:r>
      <w:r>
        <w:rPr>
          <w:sz w:val="24"/>
          <w:szCs w:val="24"/>
        </w:rPr>
        <w:t>.</w:t>
      </w:r>
      <w:r w:rsidRPr="00AF109B">
        <w:rPr>
          <w:sz w:val="24"/>
          <w:szCs w:val="24"/>
          <w:lang w:val="ru-RU"/>
        </w:rPr>
        <w:t>12</w:t>
      </w:r>
      <w:r>
        <w:rPr>
          <w:sz w:val="24"/>
          <w:szCs w:val="24"/>
        </w:rPr>
        <w:t xml:space="preserve">.2024 р.  </w:t>
      </w:r>
      <w:r>
        <w:rPr>
          <w:bCs/>
          <w:sz w:val="24"/>
          <w:szCs w:val="24"/>
        </w:rPr>
        <w:t>№____________</w:t>
      </w:r>
    </w:p>
    <w:p w:rsidR="00AF109B" w:rsidRDefault="00AF109B" w:rsidP="00AF109B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AF109B" w:rsidRDefault="00AF109B" w:rsidP="00AF109B">
      <w:pPr>
        <w:spacing w:line="240" w:lineRule="atLeast"/>
        <w:ind w:left="5664" w:firstLine="708"/>
        <w:rPr>
          <w:sz w:val="24"/>
          <w:szCs w:val="24"/>
        </w:rPr>
      </w:pPr>
      <w:r>
        <w:rPr>
          <w:sz w:val="24"/>
          <w:szCs w:val="24"/>
        </w:rPr>
        <w:t>П Е Р Е Л І К</w:t>
      </w:r>
    </w:p>
    <w:p w:rsidR="00AF109B" w:rsidRDefault="00AF109B" w:rsidP="00AF109B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земельних ділянок, які виключаються з «Переліку</w:t>
      </w:r>
    </w:p>
    <w:p w:rsidR="00AF109B" w:rsidRDefault="00AF109B" w:rsidP="00AF109B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земельних ділянок державної чи комунальної власності або прав на них,</w:t>
      </w:r>
    </w:p>
    <w:p w:rsidR="00AF109B" w:rsidRDefault="00AF109B" w:rsidP="00AF109B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які виставляються на земельні торги окремими лотами»</w:t>
      </w:r>
    </w:p>
    <w:p w:rsidR="00802FBA" w:rsidRDefault="00802FBA" w:rsidP="00AF109B">
      <w:pPr>
        <w:spacing w:line="240" w:lineRule="atLeast"/>
        <w:rPr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2"/>
        <w:gridCol w:w="2779"/>
        <w:gridCol w:w="3543"/>
        <w:gridCol w:w="1560"/>
        <w:gridCol w:w="3118"/>
        <w:gridCol w:w="1048"/>
        <w:gridCol w:w="1683"/>
        <w:gridCol w:w="16"/>
      </w:tblGrid>
      <w:tr w:rsidR="00AF109B" w:rsidTr="00AF109B">
        <w:trPr>
          <w:gridAfter w:val="1"/>
          <w:wAfter w:w="16" w:type="dxa"/>
        </w:trPr>
        <w:tc>
          <w:tcPr>
            <w:tcW w:w="142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109B" w:rsidRDefault="00AF109B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Земельні ділянки</w:t>
            </w:r>
          </w:p>
        </w:tc>
      </w:tr>
      <w:tr w:rsidR="00AF109B" w:rsidTr="00AF109B">
        <w:trPr>
          <w:trHeight w:val="1453"/>
        </w:trPr>
        <w:tc>
          <w:tcPr>
            <w:tcW w:w="4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109B" w:rsidRDefault="00AF109B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109B" w:rsidRDefault="00AF109B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F109B" w:rsidRDefault="00AF109B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F109B" w:rsidRDefault="00AF109B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109B" w:rsidRDefault="00AF109B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F109B" w:rsidRDefault="00AF109B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F109B" w:rsidRDefault="00AF109B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Цільове призначення земельної ділянки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109B" w:rsidRDefault="00AF109B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 земельної ділянки, що підлягає  продажу, га (умовно)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109B" w:rsidRDefault="00AF109B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F109B" w:rsidRDefault="00AF109B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F109B" w:rsidRDefault="00AF109B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109B" w:rsidRDefault="00AF109B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F109B" w:rsidRDefault="00AF109B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F109B" w:rsidRDefault="00AF109B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Умови продажу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09B" w:rsidRDefault="00AF109B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F109B" w:rsidRDefault="00AF109B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міської ради, яким внесено до Переліку</w:t>
            </w:r>
          </w:p>
        </w:tc>
      </w:tr>
      <w:tr w:rsidR="00AF109B" w:rsidRPr="00AF109B" w:rsidTr="00AF109B">
        <w:trPr>
          <w:trHeight w:val="1227"/>
        </w:trPr>
        <w:tc>
          <w:tcPr>
            <w:tcW w:w="4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F109B" w:rsidRDefault="00AF109B" w:rsidP="00AF109B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F109B" w:rsidRDefault="00AF109B" w:rsidP="00AF109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F109B" w:rsidRDefault="00AF109B" w:rsidP="00AF109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Полтавська, в районі будівлі № 148</w:t>
            </w:r>
          </w:p>
          <w:p w:rsidR="00AF109B" w:rsidRDefault="00AF109B" w:rsidP="00AF109B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F109B" w:rsidRDefault="00AF109B" w:rsidP="00AF109B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для будівництва і обслуговування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паркінгів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та автостоянок на землях житлової та громадської забудови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F109B" w:rsidRDefault="00AF109B" w:rsidP="00AF109B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0,2162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F109B" w:rsidRDefault="00AF109B" w:rsidP="00AF109B">
            <w:pPr>
              <w:pStyle w:val="a3"/>
              <w:snapToGrid w:val="0"/>
              <w:spacing w:line="27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AF109B" w:rsidRDefault="00AF109B" w:rsidP="00AF109B">
            <w:pPr>
              <w:pStyle w:val="a3"/>
              <w:snapToGrid w:val="0"/>
              <w:spacing w:line="27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1212400000:02:034:0016</w:t>
            </w:r>
          </w:p>
          <w:p w:rsidR="00AF109B" w:rsidRDefault="00AF109B" w:rsidP="00AF109B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109B" w:rsidRDefault="00AF109B" w:rsidP="00AF109B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F109B" w:rsidRDefault="00AF109B" w:rsidP="00AF109B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оренди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09B" w:rsidRDefault="00AF109B" w:rsidP="00AF109B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№1363-46/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bCs/>
                <w:color w:val="000000"/>
                <w:sz w:val="24"/>
                <w:szCs w:val="24"/>
              </w:rPr>
              <w:t>ІІІ</w:t>
            </w:r>
            <w:r>
              <w:rPr>
                <w:sz w:val="24"/>
                <w:szCs w:val="24"/>
              </w:rPr>
              <w:t xml:space="preserve"> від 05.12.2023р., </w:t>
            </w:r>
            <w:r>
              <w:rPr>
                <w:bCs/>
                <w:color w:val="000000"/>
                <w:sz w:val="24"/>
                <w:szCs w:val="24"/>
              </w:rPr>
              <w:t>№1658-52/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bCs/>
                <w:color w:val="000000"/>
                <w:sz w:val="24"/>
                <w:szCs w:val="24"/>
              </w:rPr>
              <w:t>ІІІ</w:t>
            </w:r>
            <w:r>
              <w:rPr>
                <w:sz w:val="24"/>
                <w:szCs w:val="24"/>
              </w:rPr>
              <w:t xml:space="preserve"> від 09.07.2024р.</w:t>
            </w:r>
          </w:p>
        </w:tc>
      </w:tr>
      <w:tr w:rsidR="00AF109B" w:rsidTr="00AF109B">
        <w:trPr>
          <w:trHeight w:val="1022"/>
        </w:trPr>
        <w:tc>
          <w:tcPr>
            <w:tcW w:w="4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109B" w:rsidRDefault="00AF109B" w:rsidP="00AF109B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109B" w:rsidRDefault="00AF109B" w:rsidP="00AF109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Полтавська, в районі будинку № 160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109B" w:rsidRDefault="00AF109B" w:rsidP="00AF109B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для будівництва і обслуговування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паркінгів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та автостоянок на землях житлової та громадської забудови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109B" w:rsidRDefault="00AF109B" w:rsidP="00AF109B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F109B" w:rsidRDefault="00AF109B" w:rsidP="00AF109B">
            <w:pPr>
              <w:pStyle w:val="a3"/>
              <w:snapToGrid w:val="0"/>
              <w:spacing w:line="27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AF109B" w:rsidRDefault="00AF109B" w:rsidP="00AF109B">
            <w:pPr>
              <w:pStyle w:val="a3"/>
              <w:snapToGrid w:val="0"/>
              <w:spacing w:line="27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1212400000:02:034:0015</w:t>
            </w:r>
          </w:p>
          <w:p w:rsidR="00AF109B" w:rsidRDefault="00AF109B" w:rsidP="00AF109B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109B" w:rsidRDefault="00AF109B" w:rsidP="00AF109B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оренди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09B" w:rsidRDefault="00AF109B" w:rsidP="00AF109B">
            <w:pPr>
              <w:pStyle w:val="a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№1363-46/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bCs/>
                <w:color w:val="000000"/>
                <w:sz w:val="24"/>
                <w:szCs w:val="24"/>
              </w:rPr>
              <w:t>ІІІ</w:t>
            </w:r>
            <w:r>
              <w:rPr>
                <w:sz w:val="24"/>
                <w:szCs w:val="24"/>
              </w:rPr>
              <w:t xml:space="preserve"> від 05.12.2023р.</w:t>
            </w:r>
          </w:p>
        </w:tc>
      </w:tr>
    </w:tbl>
    <w:p w:rsidR="00AF109B" w:rsidRDefault="00AF109B" w:rsidP="00AF109B">
      <w:pPr>
        <w:spacing w:line="240" w:lineRule="atLeast"/>
        <w:jc w:val="center"/>
        <w:rPr>
          <w:sz w:val="24"/>
          <w:szCs w:val="24"/>
        </w:rPr>
      </w:pPr>
    </w:p>
    <w:p w:rsidR="00AF109B" w:rsidRDefault="00AF109B" w:rsidP="00AF109B">
      <w:pPr>
        <w:spacing w:line="240" w:lineRule="atLeast"/>
        <w:rPr>
          <w:sz w:val="24"/>
          <w:szCs w:val="24"/>
        </w:rPr>
      </w:pPr>
    </w:p>
    <w:p w:rsidR="00AF109B" w:rsidRDefault="00AF109B" w:rsidP="00AF109B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Секретар міської ради                                                                                                                                                                    Сергій ОСТРЕНКО</w:t>
      </w:r>
    </w:p>
    <w:p w:rsidR="00AF109B" w:rsidRDefault="00AF109B" w:rsidP="00AF109B">
      <w:pPr>
        <w:rPr>
          <w:sz w:val="24"/>
          <w:szCs w:val="24"/>
        </w:rPr>
      </w:pPr>
    </w:p>
    <w:p w:rsidR="00A165F2" w:rsidRPr="00ED51C4" w:rsidRDefault="00A165F2" w:rsidP="00AF109B">
      <w:pPr>
        <w:ind w:left="8496"/>
        <w:rPr>
          <w:sz w:val="24"/>
          <w:szCs w:val="24"/>
        </w:rPr>
      </w:pPr>
    </w:p>
    <w:sectPr w:rsidR="00A165F2" w:rsidRPr="00ED51C4" w:rsidSect="00087171">
      <w:pgSz w:w="16838" w:h="11906" w:orient="landscape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ED51C4"/>
    <w:rsid w:val="00087171"/>
    <w:rsid w:val="000F7172"/>
    <w:rsid w:val="001E092C"/>
    <w:rsid w:val="001E32B2"/>
    <w:rsid w:val="00266825"/>
    <w:rsid w:val="002951A6"/>
    <w:rsid w:val="002C19AA"/>
    <w:rsid w:val="002F0590"/>
    <w:rsid w:val="003903D2"/>
    <w:rsid w:val="003B6F19"/>
    <w:rsid w:val="003E5896"/>
    <w:rsid w:val="0047723B"/>
    <w:rsid w:val="00542C2E"/>
    <w:rsid w:val="00555510"/>
    <w:rsid w:val="005A6B76"/>
    <w:rsid w:val="00690E2A"/>
    <w:rsid w:val="00704843"/>
    <w:rsid w:val="007458DF"/>
    <w:rsid w:val="007B3037"/>
    <w:rsid w:val="007C623A"/>
    <w:rsid w:val="00802FBA"/>
    <w:rsid w:val="00823546"/>
    <w:rsid w:val="008521A8"/>
    <w:rsid w:val="00905503"/>
    <w:rsid w:val="009F69C2"/>
    <w:rsid w:val="00A165F2"/>
    <w:rsid w:val="00A41D9C"/>
    <w:rsid w:val="00AF0BA5"/>
    <w:rsid w:val="00AF109B"/>
    <w:rsid w:val="00B06B9E"/>
    <w:rsid w:val="00B34DD6"/>
    <w:rsid w:val="00B828A4"/>
    <w:rsid w:val="00BC6AD8"/>
    <w:rsid w:val="00CA6E78"/>
    <w:rsid w:val="00CD3A8B"/>
    <w:rsid w:val="00D53E55"/>
    <w:rsid w:val="00D93B3D"/>
    <w:rsid w:val="00E23587"/>
    <w:rsid w:val="00E25DA1"/>
    <w:rsid w:val="00ED3F4A"/>
    <w:rsid w:val="00ED51C4"/>
    <w:rsid w:val="00F04D1B"/>
    <w:rsid w:val="00F428C7"/>
    <w:rsid w:val="00F6066D"/>
    <w:rsid w:val="00FC47C2"/>
    <w:rsid w:val="00FF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D51C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zem2</dc:creator>
  <cp:keywords/>
  <dc:description/>
  <cp:lastModifiedBy>zem3</cp:lastModifiedBy>
  <cp:revision>26</cp:revision>
  <cp:lastPrinted>2023-04-24T13:49:00Z</cp:lastPrinted>
  <dcterms:created xsi:type="dcterms:W3CDTF">2022-01-17T13:16:00Z</dcterms:created>
  <dcterms:modified xsi:type="dcterms:W3CDTF">2024-12-12T12:18:00Z</dcterms:modified>
</cp:coreProperties>
</file>