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8A2" w:rsidRDefault="004838A2" w:rsidP="004838A2">
      <w:pPr>
        <w:ind w:left="-540" w:right="-61"/>
        <w:jc w:val="center"/>
        <w:rPr>
          <w:b/>
          <w:bCs/>
          <w:sz w:val="28"/>
          <w:szCs w:val="28"/>
          <w:lang w:val="uk-UA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94122181" r:id="rId8"/>
        </w:objec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УКРАЇНА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ПАВЛОГРАДСЬКА  МІСЬКА  РАДА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ДНІПРОПЕТРОВСЬКОЇ  ОБЛАСТІ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(</w:t>
      </w:r>
      <w:r w:rsidR="00E65EBB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</w:t>
      </w:r>
      <w:r w:rsidR="000E4EF5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сесія 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en-US"/>
        </w:rPr>
        <w:t>V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="00C15BD5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скликання)</w:t>
      </w:r>
    </w:p>
    <w:p w:rsidR="004838A2" w:rsidRPr="004838A2" w:rsidRDefault="004838A2" w:rsidP="004838A2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1"/>
          <w:lang w:val="uk-UA"/>
        </w:rPr>
      </w:pP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РІШЕННЯ</w:t>
      </w:r>
    </w:p>
    <w:p w:rsidR="004838A2" w:rsidRPr="004838A2" w:rsidRDefault="004838A2" w:rsidP="004838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lang w:val="uk-UA"/>
        </w:rPr>
      </w:pPr>
    </w:p>
    <w:p w:rsidR="004838A2" w:rsidRPr="000E4EF5" w:rsidRDefault="004A167B" w:rsidP="009342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</w:pPr>
      <w:r w:rsidRPr="00A32ADE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від </w:t>
      </w:r>
      <w:r w:rsidR="00E65EBB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« </w:t>
      </w:r>
      <w:r w:rsidR="00B94152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</w:t>
      </w:r>
      <w:bookmarkStart w:id="0" w:name="_GoBack"/>
      <w:bookmarkEnd w:id="0"/>
      <w:r w:rsidR="00E65EBB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 </w:t>
      </w:r>
      <w:r w:rsidR="00956CDF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» </w:t>
      </w:r>
      <w:r w:rsidR="00E65EBB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               </w:t>
      </w:r>
      <w:r w:rsidR="00934287" w:rsidRPr="00A32ADE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202</w:t>
      </w:r>
      <w:r w:rsidR="00E65EBB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4</w:t>
      </w:r>
      <w:r w:rsidR="00956CDF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</w:t>
      </w:r>
      <w:r w:rsidR="00934287" w:rsidRPr="00A32ADE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р.</w:t>
      </w:r>
      <w:r w:rsidR="003F3655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643E91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     </w:t>
      </w:r>
      <w:r w:rsidR="003F3655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3F3655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643E91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</w:t>
      </w:r>
      <w:r w:rsidR="00934287" w:rsidRPr="00A64DCF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0E4EF5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№</w:t>
      </w:r>
      <w:r w:rsidR="00E65EBB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         </w:t>
      </w:r>
      <w:r w:rsidR="000E4EF5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</w:t>
      </w:r>
      <w:r w:rsidR="00E65EBB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-   </w:t>
      </w:r>
      <w:r w:rsidR="003F3655" w:rsidRPr="00A32ADE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/</w:t>
      </w:r>
      <w:r w:rsidR="003F3655" w:rsidRPr="00A32ADE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>VII</w:t>
      </w:r>
      <w:r w:rsidR="00934287" w:rsidRPr="00A32ADE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І</w:t>
      </w:r>
    </w:p>
    <w:p w:rsidR="00956CDF" w:rsidRDefault="00956CDF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Default="004C7C9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Pr="004C7C9F" w:rsidRDefault="004C7C9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 до рішення </w:t>
      </w:r>
    </w:p>
    <w:p w:rsidR="004C7C9F" w:rsidRPr="004C7C9F" w:rsidRDefault="004C7C9F" w:rsidP="004C7C9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>Павлоградської міської  ради</w:t>
      </w:r>
    </w:p>
    <w:p w:rsidR="004C7C9F" w:rsidRPr="004C7C9F" w:rsidRDefault="00997FAF" w:rsidP="004C7C9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20.08.2024</w:t>
      </w:r>
      <w:r w:rsidR="004C7C9F"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 р. №</w:t>
      </w:r>
      <w:r w:rsidR="004C7C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1691-54</w:t>
      </w:r>
      <w:r w:rsidR="004C7C9F"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/VIIІ  </w:t>
      </w:r>
    </w:p>
    <w:p w:rsidR="004C7C9F" w:rsidRPr="004C7C9F" w:rsidRDefault="004C7C9F" w:rsidP="004C7C9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>«Про затвердження Програми</w:t>
      </w:r>
    </w:p>
    <w:p w:rsidR="004C7C9F" w:rsidRPr="004C7C9F" w:rsidRDefault="004C7C9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охорони навколишнього природного </w:t>
      </w:r>
    </w:p>
    <w:p w:rsidR="004C7C9F" w:rsidRPr="004C7C9F" w:rsidRDefault="00997FA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середовища м. Павлоград</w:t>
      </w:r>
    </w:p>
    <w:p w:rsidR="004C7C9F" w:rsidRPr="004C7C9F" w:rsidRDefault="00997FA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2025-2027 роки</w:t>
      </w:r>
      <w:r w:rsidR="004C7C9F" w:rsidRPr="004C7C9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838A2" w:rsidRPr="0041407C" w:rsidRDefault="004838A2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Pr="0041407C" w:rsidRDefault="004C7C9F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Pr="009C060C" w:rsidRDefault="004C7C9F" w:rsidP="004C7C9F">
      <w:pPr>
        <w:pStyle w:val="HTML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60C">
        <w:rPr>
          <w:rFonts w:ascii="Times New Roman" w:hAnsi="Times New Roman" w:cs="Times New Roman"/>
          <w:sz w:val="28"/>
          <w:szCs w:val="28"/>
          <w:lang w:val="uk-UA"/>
        </w:rPr>
        <w:t>Згідно з 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22 ч. І ст. 26 Закону України «Про місцеве самоврядування»</w:t>
      </w:r>
      <w:r w:rsidRPr="009C060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п. д ст. 15 Закону України «</w:t>
      </w:r>
      <w:r w:rsidRPr="009C060C">
        <w:rPr>
          <w:rFonts w:ascii="Times New Roman" w:hAnsi="Times New Roman" w:cs="Times New Roman"/>
          <w:sz w:val="28"/>
          <w:szCs w:val="28"/>
          <w:lang w:val="uk-UA"/>
        </w:rPr>
        <w:t>Про охорону навколишнього природного середовища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9C060C">
        <w:rPr>
          <w:rFonts w:ascii="Times New Roman" w:hAnsi="Times New Roman" w:cs="Times New Roman"/>
          <w:sz w:val="28"/>
          <w:szCs w:val="28"/>
          <w:lang w:val="uk-UA"/>
        </w:rPr>
        <w:t xml:space="preserve">, з метою покращення екологічного стану міста шляхом визначення пріоритетних напрямків і реалізації комплексу заходів щодо мінімізації та запобігання негативного впливу на навколишнє природне середовище та здоров’я жителів міста, а також забезпечення своєчасного фінансування природоохоронних заходів міста Павлограда міська рада </w:t>
      </w:r>
    </w:p>
    <w:p w:rsidR="004838A2" w:rsidRDefault="004838A2" w:rsidP="00483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4F2A" w:rsidRDefault="00EB4F2A" w:rsidP="004838A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4838A2">
        <w:rPr>
          <w:rFonts w:ascii="Times New Roman" w:hAnsi="Times New Roman" w:cs="Times New Roman"/>
          <w:caps/>
          <w:sz w:val="28"/>
          <w:szCs w:val="28"/>
          <w:lang w:val="uk-UA"/>
        </w:rPr>
        <w:t>Вирішила:</w:t>
      </w:r>
    </w:p>
    <w:p w:rsidR="00956CDF" w:rsidRDefault="00956CDF" w:rsidP="004838A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</w:p>
    <w:p w:rsidR="004C7C9F" w:rsidRDefault="00956CDF" w:rsidP="00997FA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7FA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97FAF" w:rsidRPr="00997FAF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рішення міської ради  від </w:t>
      </w:r>
      <w:r w:rsidR="00997FAF">
        <w:rPr>
          <w:rFonts w:ascii="Times New Roman" w:hAnsi="Times New Roman" w:cs="Times New Roman"/>
          <w:sz w:val="28"/>
          <w:szCs w:val="28"/>
          <w:lang w:val="uk-UA"/>
        </w:rPr>
        <w:t>20.08.2024</w:t>
      </w:r>
      <w:r w:rsidR="00997FAF" w:rsidRPr="00997FAF">
        <w:rPr>
          <w:rFonts w:ascii="Times New Roman" w:hAnsi="Times New Roman" w:cs="Times New Roman"/>
          <w:sz w:val="28"/>
          <w:szCs w:val="28"/>
          <w:lang w:val="uk-UA"/>
        </w:rPr>
        <w:t xml:space="preserve"> р. </w:t>
      </w:r>
      <w:r w:rsidR="00997FAF">
        <w:rPr>
          <w:rFonts w:ascii="Times New Roman" w:hAnsi="Times New Roman" w:cs="Times New Roman"/>
          <w:sz w:val="28"/>
          <w:szCs w:val="28"/>
          <w:lang w:val="uk-UA"/>
        </w:rPr>
        <w:t>№ 1691</w:t>
      </w:r>
      <w:r w:rsidR="00997FAF" w:rsidRPr="00997FA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97FAF">
        <w:rPr>
          <w:rFonts w:ascii="Times New Roman" w:hAnsi="Times New Roman" w:cs="Times New Roman"/>
          <w:sz w:val="28"/>
          <w:szCs w:val="28"/>
          <w:lang w:val="uk-UA"/>
        </w:rPr>
        <w:t>54</w:t>
      </w:r>
      <w:r w:rsidR="00997FAF" w:rsidRPr="00997FAF">
        <w:rPr>
          <w:rFonts w:ascii="Times New Roman" w:hAnsi="Times New Roman" w:cs="Times New Roman"/>
          <w:sz w:val="28"/>
          <w:szCs w:val="28"/>
          <w:lang w:val="uk-UA"/>
        </w:rPr>
        <w:t>/VIII  «</w:t>
      </w:r>
      <w:r w:rsidR="00997FAF" w:rsidRPr="004C7C9F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</w:t>
      </w:r>
      <w:r w:rsidR="00997F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FAF"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охорони навколишнього природного </w:t>
      </w:r>
      <w:r w:rsidR="00997FAF">
        <w:rPr>
          <w:rFonts w:ascii="Times New Roman" w:hAnsi="Times New Roman" w:cs="Times New Roman"/>
          <w:sz w:val="28"/>
          <w:szCs w:val="28"/>
          <w:lang w:val="uk-UA"/>
        </w:rPr>
        <w:t xml:space="preserve"> середовища м. Павлоград на 2025-2027 роки</w:t>
      </w:r>
      <w:r w:rsidR="00997FAF" w:rsidRPr="00997FAF">
        <w:rPr>
          <w:rFonts w:ascii="Times New Roman" w:hAnsi="Times New Roman" w:cs="Times New Roman"/>
          <w:sz w:val="28"/>
          <w:szCs w:val="28"/>
          <w:lang w:val="uk-UA"/>
        </w:rPr>
        <w:t>», виклавши її в новій редакції згідно з додатком до цього рішення.</w:t>
      </w:r>
    </w:p>
    <w:p w:rsidR="00997FAF" w:rsidRPr="00997FAF" w:rsidRDefault="00997FAF" w:rsidP="00997FA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407C" w:rsidRDefault="0041407C" w:rsidP="004C7C9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407C">
        <w:rPr>
          <w:rFonts w:ascii="Times New Roman" w:hAnsi="Times New Roman" w:cs="Times New Roman"/>
          <w:sz w:val="28"/>
          <w:szCs w:val="28"/>
          <w:lang w:val="uk-UA"/>
        </w:rPr>
        <w:t>2.  Фінансовому управлінню передбачити кошти на виконання заходів даної Програми.</w:t>
      </w:r>
    </w:p>
    <w:p w:rsidR="00997FAF" w:rsidRPr="0041407C" w:rsidRDefault="00997FAF" w:rsidP="004C7C9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Default="0041407C" w:rsidP="004C7C9F">
      <w:pPr>
        <w:spacing w:after="0" w:line="240" w:lineRule="atLeast"/>
        <w:ind w:firstLine="708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C7C9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41407C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Організаційне забезпечення та відповідальність за виконання даного рішення покласти на </w:t>
      </w:r>
      <w:r w:rsidR="004C7C9F" w:rsidRPr="0041407C">
        <w:rPr>
          <w:rFonts w:ascii="Times New Roman" w:hAnsi="Times New Roman" w:cs="Times New Roman"/>
          <w:sz w:val="28"/>
          <w:szCs w:val="28"/>
          <w:lang w:val="uk-UA"/>
        </w:rPr>
        <w:t>управління комунального господарства та будівництва Павлоградської міської ради.</w:t>
      </w:r>
      <w:r w:rsidR="004C7C9F" w:rsidRPr="003E310A">
        <w:rPr>
          <w:szCs w:val="28"/>
        </w:rPr>
        <w:t xml:space="preserve">   </w:t>
      </w:r>
    </w:p>
    <w:p w:rsidR="00997FAF" w:rsidRPr="00956CDF" w:rsidRDefault="00997FAF" w:rsidP="004C7C9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Default="0041407C" w:rsidP="00997F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838A2" w:rsidRPr="00956CD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15BD5" w:rsidRPr="00956CDF">
        <w:rPr>
          <w:rFonts w:ascii="Times New Roman" w:hAnsi="Times New Roman" w:cs="Times New Roman"/>
          <w:sz w:val="28"/>
          <w:szCs w:val="28"/>
          <w:lang w:val="uk-UA"/>
        </w:rPr>
        <w:t>Загальне керівництво за виконанням даного рішення покласти на пер</w:t>
      </w:r>
      <w:r w:rsidR="00EF182F">
        <w:rPr>
          <w:rFonts w:ascii="Times New Roman" w:hAnsi="Times New Roman" w:cs="Times New Roman"/>
          <w:sz w:val="28"/>
          <w:szCs w:val="28"/>
          <w:lang w:val="uk-UA"/>
        </w:rPr>
        <w:t>шого заступника міського голови.</w:t>
      </w:r>
    </w:p>
    <w:p w:rsidR="00C97694" w:rsidRPr="00956CDF" w:rsidRDefault="0041407C" w:rsidP="00373F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</w:t>
      </w:r>
      <w:r w:rsidR="00C97694" w:rsidRPr="00956CD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97694" w:rsidRPr="00956CDF">
        <w:rPr>
          <w:rFonts w:ascii="Times New Roman" w:hAnsi="Times New Roman" w:cs="Times New Roman"/>
          <w:sz w:val="28"/>
          <w:lang w:val="uk-UA"/>
        </w:rPr>
        <w:t>Контроль за виконанням даного рішення покласти на постійну комісію з питань планування, бюджету, фінансів, економічних реформ, інвестицій, підприємництва та торгівлі та на постійну депутатську комісію з питань комунальної власності, житлово-комунального господарства, будівництва та транспорту.</w:t>
      </w:r>
    </w:p>
    <w:p w:rsidR="00EF182F" w:rsidRPr="00956CDF" w:rsidRDefault="00EF182F" w:rsidP="004C7C9F">
      <w:pPr>
        <w:spacing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</w:pPr>
    </w:p>
    <w:p w:rsidR="00E65EBB" w:rsidRPr="00E65EBB" w:rsidRDefault="00E65EBB" w:rsidP="00E65EBB">
      <w:pPr>
        <w:spacing w:after="0" w:line="240" w:lineRule="exact"/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</w:pPr>
      <w:r w:rsidRPr="00E65EBB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 xml:space="preserve">Міський голова                                                               </w:t>
      </w:r>
      <w:r w:rsidRPr="00E65EBB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ab/>
        <w:t xml:space="preserve">    Анатолій ВЕРШИНА</w:t>
      </w:r>
    </w:p>
    <w:p w:rsidR="00E65EBB" w:rsidRPr="00E65EBB" w:rsidRDefault="00E65EBB" w:rsidP="00E65EB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5EBB" w:rsidRPr="00E65EBB" w:rsidRDefault="00E65EBB" w:rsidP="00E65EBB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E65EBB">
        <w:rPr>
          <w:rFonts w:ascii="Times New Roman" w:hAnsi="Times New Roman" w:cs="Times New Roman"/>
          <w:sz w:val="20"/>
          <w:szCs w:val="20"/>
          <w:lang w:val="uk-UA"/>
        </w:rPr>
        <w:t>Питання на розгляд ради винесено згідно розпорядження міського голо</w:t>
      </w:r>
      <w:r>
        <w:rPr>
          <w:rFonts w:ascii="Times New Roman" w:hAnsi="Times New Roman" w:cs="Times New Roman"/>
          <w:sz w:val="20"/>
          <w:szCs w:val="20"/>
          <w:lang w:val="uk-UA"/>
        </w:rPr>
        <w:t>ви № ______   від _____ 2024 р.</w:t>
      </w:r>
    </w:p>
    <w:p w:rsidR="00E65EBB" w:rsidRPr="00E65EBB" w:rsidRDefault="00E65EBB" w:rsidP="00E65EB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>Рішення підготував:</w:t>
      </w:r>
    </w:p>
    <w:p w:rsidR="00E65EBB" w:rsidRPr="00E65EBB" w:rsidRDefault="00E65EBB" w:rsidP="00E65EB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 </w:t>
      </w:r>
    </w:p>
    <w:p w:rsidR="00E65EBB" w:rsidRPr="00E65EBB" w:rsidRDefault="00E65EBB" w:rsidP="00E65EB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господарства </w:t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65EBB" w:rsidRPr="00E65EBB" w:rsidRDefault="00E65EBB" w:rsidP="00E65EB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>та будівництва</w:t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  <w:t>Андрій ЗАВГОРОДНІЙ</w:t>
      </w:r>
    </w:p>
    <w:p w:rsidR="00E65EBB" w:rsidRPr="00E65EBB" w:rsidRDefault="00E65EBB" w:rsidP="00E65EB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5EBB" w:rsidRPr="00E65EBB" w:rsidRDefault="00E65EBB" w:rsidP="00E65EB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  <w:t>Сергій ОСТРЕНКО</w:t>
      </w:r>
    </w:p>
    <w:p w:rsidR="00E65EBB" w:rsidRPr="00E65EBB" w:rsidRDefault="00E65EBB" w:rsidP="00E65EB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5EBB" w:rsidRPr="00E65EBB" w:rsidRDefault="00E65EBB" w:rsidP="00E65EB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>Перший заступник міського голови</w:t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  <w:t>Олександр  РАДІОНОВ</w:t>
      </w:r>
    </w:p>
    <w:p w:rsidR="00E65EBB" w:rsidRPr="00E65EBB" w:rsidRDefault="00E65EBB" w:rsidP="00E65EB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5EBB" w:rsidRPr="00E65EBB" w:rsidRDefault="00E65EBB" w:rsidP="00E65EB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>Начальник фінансового управління</w:t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  <w:t>Раїса РОЇК</w:t>
      </w:r>
    </w:p>
    <w:p w:rsidR="00E65EBB" w:rsidRPr="00E65EBB" w:rsidRDefault="00E65EBB" w:rsidP="00E65EBB">
      <w:pPr>
        <w:tabs>
          <w:tab w:val="left" w:pos="144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65EBB" w:rsidRPr="00E65EBB" w:rsidRDefault="00E65EBB" w:rsidP="00E65EBB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правового </w:t>
      </w:r>
    </w:p>
    <w:p w:rsidR="00E65EBB" w:rsidRPr="00E65EBB" w:rsidRDefault="00E65EBB" w:rsidP="00E65EBB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та комунальної власності </w:t>
      </w:r>
    </w:p>
    <w:p w:rsidR="00E65EBB" w:rsidRPr="00E65EBB" w:rsidRDefault="00E65EBB" w:rsidP="00E65EBB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комунального господарства </w:t>
      </w:r>
    </w:p>
    <w:p w:rsidR="00E65EBB" w:rsidRPr="00E65EBB" w:rsidRDefault="00E65EBB" w:rsidP="00E65EBB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>та будівництва</w:t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  <w:t>Ірина ПИСЬМЕННА</w:t>
      </w:r>
    </w:p>
    <w:p w:rsidR="00C97694" w:rsidRPr="0003640C" w:rsidRDefault="00C97694" w:rsidP="00C97694">
      <w:pPr>
        <w:jc w:val="both"/>
        <w:rPr>
          <w:sz w:val="28"/>
          <w:szCs w:val="28"/>
        </w:rPr>
      </w:pPr>
    </w:p>
    <w:p w:rsidR="005A59C7" w:rsidRPr="00A32ADE" w:rsidRDefault="005A59C7" w:rsidP="00C97694">
      <w:pPr>
        <w:spacing w:after="0" w:line="240" w:lineRule="auto"/>
        <w:rPr>
          <w:color w:val="FFFFFF" w:themeColor="background1"/>
          <w:sz w:val="20"/>
          <w:szCs w:val="20"/>
        </w:rPr>
      </w:pPr>
    </w:p>
    <w:sectPr w:rsidR="005A59C7" w:rsidRPr="00A32ADE" w:rsidSect="00A90584">
      <w:headerReference w:type="default" r:id="rId9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6C8" w:rsidRDefault="004246C8" w:rsidP="00C15BD5">
      <w:pPr>
        <w:spacing w:after="0" w:line="240" w:lineRule="auto"/>
      </w:pPr>
      <w:r>
        <w:separator/>
      </w:r>
    </w:p>
  </w:endnote>
  <w:endnote w:type="continuationSeparator" w:id="0">
    <w:p w:rsidR="004246C8" w:rsidRDefault="004246C8" w:rsidP="00C15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6C8" w:rsidRDefault="004246C8" w:rsidP="00C15BD5">
      <w:pPr>
        <w:spacing w:after="0" w:line="240" w:lineRule="auto"/>
      </w:pPr>
      <w:r>
        <w:separator/>
      </w:r>
    </w:p>
  </w:footnote>
  <w:footnote w:type="continuationSeparator" w:id="0">
    <w:p w:rsidR="004246C8" w:rsidRDefault="004246C8" w:rsidP="00C15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5637922"/>
      <w:docPartObj>
        <w:docPartGallery w:val="Page Numbers (Top of Page)"/>
        <w:docPartUnique/>
      </w:docPartObj>
    </w:sdtPr>
    <w:sdtEndPr/>
    <w:sdtContent>
      <w:p w:rsidR="00C15BD5" w:rsidRDefault="009708E8">
        <w:pPr>
          <w:pStyle w:val="a6"/>
          <w:jc w:val="center"/>
        </w:pPr>
        <w:r w:rsidRPr="00956C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56CD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56C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9415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56CD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C15BD5" w:rsidRDefault="00C15BD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94E9C"/>
    <w:multiLevelType w:val="hybridMultilevel"/>
    <w:tmpl w:val="0F78F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3286F"/>
    <w:multiLevelType w:val="hybridMultilevel"/>
    <w:tmpl w:val="D81E9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4F2A"/>
    <w:rsid w:val="000A5923"/>
    <w:rsid w:val="000B7347"/>
    <w:rsid w:val="000E4EF5"/>
    <w:rsid w:val="0018080B"/>
    <w:rsid w:val="001A5EB2"/>
    <w:rsid w:val="003414A3"/>
    <w:rsid w:val="00372CED"/>
    <w:rsid w:val="00373F66"/>
    <w:rsid w:val="003B4855"/>
    <w:rsid w:val="003F3655"/>
    <w:rsid w:val="0041407C"/>
    <w:rsid w:val="004246C8"/>
    <w:rsid w:val="004627F0"/>
    <w:rsid w:val="004838A2"/>
    <w:rsid w:val="00486825"/>
    <w:rsid w:val="004A167B"/>
    <w:rsid w:val="004C7C9F"/>
    <w:rsid w:val="005A59C7"/>
    <w:rsid w:val="005F620E"/>
    <w:rsid w:val="00642BD7"/>
    <w:rsid w:val="00643E91"/>
    <w:rsid w:val="00743FE5"/>
    <w:rsid w:val="00820130"/>
    <w:rsid w:val="008D7166"/>
    <w:rsid w:val="008E2591"/>
    <w:rsid w:val="008F3247"/>
    <w:rsid w:val="00934287"/>
    <w:rsid w:val="00956CDF"/>
    <w:rsid w:val="009708E8"/>
    <w:rsid w:val="00997FAF"/>
    <w:rsid w:val="009A00E8"/>
    <w:rsid w:val="009C798A"/>
    <w:rsid w:val="009F2BCD"/>
    <w:rsid w:val="00A02FDF"/>
    <w:rsid w:val="00A32ADE"/>
    <w:rsid w:val="00A44F6D"/>
    <w:rsid w:val="00A64DCF"/>
    <w:rsid w:val="00A90584"/>
    <w:rsid w:val="00B5208C"/>
    <w:rsid w:val="00B8325B"/>
    <w:rsid w:val="00B94152"/>
    <w:rsid w:val="00BE3FEE"/>
    <w:rsid w:val="00C15BD5"/>
    <w:rsid w:val="00C40ED2"/>
    <w:rsid w:val="00C47B91"/>
    <w:rsid w:val="00C97694"/>
    <w:rsid w:val="00D315E9"/>
    <w:rsid w:val="00DB0CE1"/>
    <w:rsid w:val="00E20A6B"/>
    <w:rsid w:val="00E65EBB"/>
    <w:rsid w:val="00EB4D2E"/>
    <w:rsid w:val="00EB4F2A"/>
    <w:rsid w:val="00EF182F"/>
    <w:rsid w:val="00EF523A"/>
    <w:rsid w:val="00FB3CB0"/>
    <w:rsid w:val="00FF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BEE62"/>
  <w15:docId w15:val="{075DF35A-0E34-4B96-8FC4-9074DA2D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0E8"/>
  </w:style>
  <w:style w:type="paragraph" w:styleId="2">
    <w:name w:val="heading 2"/>
    <w:basedOn w:val="a"/>
    <w:next w:val="a"/>
    <w:link w:val="20"/>
    <w:qFormat/>
    <w:rsid w:val="00EF182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F2A"/>
    <w:pPr>
      <w:ind w:left="720"/>
      <w:contextualSpacing/>
    </w:pPr>
  </w:style>
  <w:style w:type="paragraph" w:styleId="a4">
    <w:name w:val="Title"/>
    <w:basedOn w:val="a"/>
    <w:next w:val="a"/>
    <w:link w:val="a5"/>
    <w:qFormat/>
    <w:rsid w:val="004838A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character" w:customStyle="1" w:styleId="a5">
    <w:name w:val="Назва Знак"/>
    <w:basedOn w:val="a0"/>
    <w:link w:val="a4"/>
    <w:rsid w:val="004838A2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21">
    <w:name w:val="Body Text Indent 2"/>
    <w:basedOn w:val="a"/>
    <w:link w:val="22"/>
    <w:rsid w:val="00C15BD5"/>
    <w:pPr>
      <w:spacing w:after="0" w:line="240" w:lineRule="auto"/>
      <w:ind w:firstLine="4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2">
    <w:name w:val="Основний текст з відступом 2 Знак"/>
    <w:basedOn w:val="a0"/>
    <w:link w:val="21"/>
    <w:rsid w:val="00C15BD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C15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C15BD5"/>
  </w:style>
  <w:style w:type="paragraph" w:styleId="a8">
    <w:name w:val="footer"/>
    <w:basedOn w:val="a"/>
    <w:link w:val="a9"/>
    <w:uiPriority w:val="99"/>
    <w:unhideWhenUsed/>
    <w:rsid w:val="00C15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C15BD5"/>
  </w:style>
  <w:style w:type="character" w:styleId="aa">
    <w:name w:val="Strong"/>
    <w:basedOn w:val="a0"/>
    <w:uiPriority w:val="22"/>
    <w:qFormat/>
    <w:rsid w:val="00C15BD5"/>
    <w:rPr>
      <w:b/>
      <w:bCs/>
    </w:rPr>
  </w:style>
  <w:style w:type="character" w:customStyle="1" w:styleId="20">
    <w:name w:val="Заголовок 2 Знак"/>
    <w:basedOn w:val="a0"/>
    <w:link w:val="2"/>
    <w:rsid w:val="00EF182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HTML">
    <w:name w:val="HTML Preformatted"/>
    <w:basedOn w:val="a"/>
    <w:link w:val="HTML0"/>
    <w:rsid w:val="004C7C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color w:val="000000"/>
      <w:sz w:val="19"/>
      <w:szCs w:val="19"/>
      <w:lang w:eastAsia="ar-SA"/>
    </w:rPr>
  </w:style>
  <w:style w:type="character" w:customStyle="1" w:styleId="HTML0">
    <w:name w:val="Стандартний HTML Знак"/>
    <w:basedOn w:val="a0"/>
    <w:link w:val="HTML"/>
    <w:rsid w:val="004C7C9F"/>
    <w:rPr>
      <w:rFonts w:ascii="Courier New" w:eastAsia="Times New Roman" w:hAnsi="Courier New" w:cs="Courier New"/>
      <w:color w:val="000000"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1539</Words>
  <Characters>878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shkarupa_o.o_ukgb@outlook.com</cp:lastModifiedBy>
  <cp:revision>21</cp:revision>
  <cp:lastPrinted>2024-11-26T08:30:00Z</cp:lastPrinted>
  <dcterms:created xsi:type="dcterms:W3CDTF">2021-07-07T16:47:00Z</dcterms:created>
  <dcterms:modified xsi:type="dcterms:W3CDTF">2024-11-26T08:30:00Z</dcterms:modified>
</cp:coreProperties>
</file>