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2E" w:rsidRDefault="00DD66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5pt;height:51.6pt" o:ole="" filled="t">
            <v:fill color2="black"/>
            <v:imagedata r:id="rId7" o:title=""/>
          </v:shape>
          <o:OLEObject Type="Embed" ProgID="Word.Picture.8" ShapeID="_x0000_i1025" DrawAspect="Content" ObjectID="_1783419510" r:id="rId8"/>
        </w:objec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5</w:t>
      </w:r>
      <w:r w:rsidR="009733C0">
        <w:rPr>
          <w:rFonts w:ascii="Times New Roman" w:hAnsi="Times New Roman" w:cs="Times New Roman"/>
          <w:b/>
          <w:bCs/>
          <w:sz w:val="32"/>
          <w:szCs w:val="32"/>
          <w:lang w:val="uk-UA"/>
        </w:rPr>
        <w:t>4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 )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9889" w:type="dxa"/>
        <w:tblLayout w:type="fixed"/>
        <w:tblLook w:val="00A0"/>
      </w:tblPr>
      <w:tblGrid>
        <w:gridCol w:w="4741"/>
        <w:gridCol w:w="2725"/>
        <w:gridCol w:w="717"/>
        <w:gridCol w:w="1706"/>
      </w:tblGrid>
      <w:tr w:rsidR="00DD662E" w:rsidTr="00E15131">
        <w:trPr>
          <w:trHeight w:val="383"/>
        </w:trPr>
        <w:tc>
          <w:tcPr>
            <w:tcW w:w="9889" w:type="dxa"/>
            <w:gridSpan w:val="4"/>
          </w:tcPr>
          <w:p w:rsidR="00DD662E" w:rsidRPr="00E15131" w:rsidRDefault="00DD662E" w:rsidP="002336F7">
            <w:pPr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en-US"/>
              </w:rPr>
            </w:pPr>
            <w:r w:rsidRPr="009733C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від</w:t>
            </w:r>
            <w:r w:rsidRPr="009733C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09.07.20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en-US"/>
              </w:rPr>
              <w:t>24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 р.</w:t>
            </w:r>
            <w:r>
              <w:rPr>
                <w:rFonts w:ascii="Times New Roman" w:hAnsi="Times New Roman" w:cs="Times New Roman"/>
                <w:vanish/>
                <w:sz w:val="32"/>
                <w:szCs w:val="32"/>
                <w:lang w:val="uk-UA"/>
              </w:rPr>
              <w:t>р.</w:t>
            </w:r>
            <w:r w:rsidRPr="002626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78680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78680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2626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2626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78680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</w:t>
            </w:r>
            <w:r w:rsidRPr="002626B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№ 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1637-52/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en-US"/>
              </w:rPr>
              <w:t>VIII</w:t>
            </w:r>
          </w:p>
          <w:p w:rsidR="00DD662E" w:rsidRPr="002336F7" w:rsidRDefault="00DD662E" w:rsidP="002336F7">
            <w:pPr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en-US"/>
              </w:rPr>
            </w:pPr>
            <w:r w:rsidRPr="002336F7"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uk-UA"/>
              </w:rPr>
              <w:t>1047-39/</w:t>
            </w:r>
            <w:r w:rsidRPr="002336F7"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en-US"/>
              </w:rPr>
              <w:t>VIII</w:t>
            </w:r>
          </w:p>
        </w:tc>
      </w:tr>
      <w:tr w:rsidR="00DD662E" w:rsidRPr="009B6F42" w:rsidTr="00E15131">
        <w:trPr>
          <w:trHeight w:val="649"/>
        </w:trPr>
        <w:tc>
          <w:tcPr>
            <w:tcW w:w="9889" w:type="dxa"/>
            <w:gridSpan w:val="4"/>
          </w:tcPr>
          <w:p w:rsidR="00DD662E" w:rsidRPr="002336F7" w:rsidRDefault="00DD662E" w:rsidP="002336F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</w:tr>
      <w:tr w:rsidR="00DD662E" w:rsidTr="00E15131">
        <w:trPr>
          <w:trHeight w:val="673"/>
        </w:trPr>
        <w:tc>
          <w:tcPr>
            <w:tcW w:w="4741" w:type="dxa"/>
          </w:tcPr>
          <w:p w:rsidR="00DD662E" w:rsidRPr="002336F7" w:rsidRDefault="009733C0" w:rsidP="009733C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змін до</w:t>
            </w:r>
            <w:r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DD662E"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Програми </w:t>
            </w:r>
            <w:proofErr w:type="spellStart"/>
            <w:r w:rsidR="00DD662E" w:rsidRPr="002336F7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="00DD662E" w:rsidRPr="00233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D662E" w:rsidRPr="00233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геоінформаційної</w:t>
            </w:r>
            <w:proofErr w:type="spellEnd"/>
            <w:r w:rsidR="00DD662E" w:rsidRPr="00233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системи</w:t>
            </w:r>
            <w:r w:rsidR="00DD662E"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міста Павлоград на 2025-2027 роки</w:t>
            </w:r>
          </w:p>
        </w:tc>
        <w:tc>
          <w:tcPr>
            <w:tcW w:w="2725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1706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:rsidR="00DD662E" w:rsidRDefault="00DD662E" w:rsidP="00E15131">
      <w:pPr>
        <w:pStyle w:val="2"/>
        <w:spacing w:after="240"/>
        <w:ind w:left="0" w:firstLine="567"/>
      </w:pPr>
    </w:p>
    <w:p w:rsidR="00DD662E" w:rsidRPr="00083018" w:rsidRDefault="00DD662E" w:rsidP="005047E9">
      <w:pPr>
        <w:pStyle w:val="2"/>
        <w:spacing w:after="120"/>
        <w:ind w:left="0" w:firstLine="567"/>
      </w:pPr>
      <w:r>
        <w:t>Керуючись  п.42 ч.1 ст. 26 Закону України від</w:t>
      </w:r>
      <w:r w:rsidRPr="00746A55">
        <w:rPr>
          <w:shd w:val="clear" w:color="auto" w:fill="FFFFFF"/>
        </w:rPr>
        <w:t xml:space="preserve"> 21.05.1997 № 280/97-ВР</w:t>
      </w:r>
      <w:r w:rsidRPr="009733C0">
        <w:rPr>
          <w:shd w:val="clear" w:color="auto" w:fill="FFFFFF"/>
        </w:rPr>
        <w:t xml:space="preserve">  </w:t>
      </w:r>
      <w:proofErr w:type="spellStart"/>
      <w:r>
        <w:t>„Про</w:t>
      </w:r>
      <w:proofErr w:type="spellEnd"/>
      <w:r>
        <w:t xml:space="preserve"> місцеве самоврядування в Україні “, Закону України від 17.02.2011       </w:t>
      </w:r>
      <w:r w:rsidRPr="009733C0">
        <w:t xml:space="preserve">             </w:t>
      </w:r>
      <w:r>
        <w:t>№ 3038-</w:t>
      </w:r>
      <w:r>
        <w:rPr>
          <w:lang w:val="en-US"/>
        </w:rPr>
        <w:t>VI</w:t>
      </w:r>
      <w:r>
        <w:t xml:space="preserve"> „ Про регулювання містобудівної діяльності “,</w:t>
      </w:r>
      <w:r w:rsidRPr="00C55DCB">
        <w:t xml:space="preserve"> </w:t>
      </w:r>
      <w:r>
        <w:t xml:space="preserve">Закону України </w:t>
      </w:r>
      <w:r w:rsidRPr="009733C0">
        <w:t xml:space="preserve">              </w:t>
      </w:r>
      <w:r>
        <w:t>від 20.08.2021 № 554-</w:t>
      </w:r>
      <w:r>
        <w:rPr>
          <w:lang w:val="en-US"/>
        </w:rPr>
        <w:t>IX</w:t>
      </w:r>
      <w:r>
        <w:t xml:space="preserve"> „ Про національну інфраструктуру </w:t>
      </w:r>
      <w:proofErr w:type="spellStart"/>
      <w:r>
        <w:t>геопрострових</w:t>
      </w:r>
      <w:proofErr w:type="spellEnd"/>
      <w:r>
        <w:t xml:space="preserve"> даних “, постановою Кабінету Міністрів України від 25.05.2011 року № 559</w:t>
      </w:r>
      <w:r w:rsidRPr="009733C0">
        <w:t xml:space="preserve">                      </w:t>
      </w:r>
      <w:r>
        <w:t xml:space="preserve"> „ Про містобудівний кадастр “,   Павлоградська міська рада</w:t>
      </w:r>
    </w:p>
    <w:p w:rsidR="005047E9" w:rsidRDefault="005047E9" w:rsidP="005047E9">
      <w:pPr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662E" w:rsidRPr="00B95FEE" w:rsidRDefault="00DD662E" w:rsidP="00B95FEE">
      <w:pPr>
        <w:spacing w:after="240" w:line="360" w:lineRule="auto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662E" w:rsidRPr="00B95FEE" w:rsidRDefault="00DD662E" w:rsidP="009733C0">
      <w:pPr>
        <w:spacing w:after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Внести зміни до Програм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proofErr w:type="spellStart"/>
      <w:r w:rsidR="009733C0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9733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роки, затвердженої рішенням Павлоградсь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кої міської ради від 09.07.2024 р. </w:t>
      </w:r>
      <w:r w:rsidR="009733C0" w:rsidRPr="009733C0">
        <w:rPr>
          <w:rFonts w:ascii="Times New Roman" w:hAnsi="Times New Roman" w:cs="Times New Roman"/>
          <w:sz w:val="28"/>
          <w:szCs w:val="28"/>
          <w:lang w:val="uk-UA"/>
        </w:rPr>
        <w:t>№ 1637-52/</w:t>
      </w:r>
      <w:r w:rsidR="009733C0" w:rsidRPr="009733C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733C0"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733C0" w:rsidRPr="00385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733C0"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Заходи щодо реалізації Програм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proofErr w:type="spellStart"/>
      <w:r w:rsidR="009733C0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9733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 “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446EF" w:rsidRPr="00984383">
        <w:rPr>
          <w:rFonts w:ascii="Times New Roman" w:hAnsi="Times New Roman" w:cs="Times New Roman"/>
          <w:sz w:val="28"/>
          <w:szCs w:val="28"/>
        </w:rPr>
        <w:t> 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1446EF" w:rsidRPr="00984383">
        <w:rPr>
          <w:rFonts w:ascii="Times New Roman" w:hAnsi="Times New Roman" w:cs="Times New Roman"/>
          <w:sz w:val="28"/>
          <w:szCs w:val="28"/>
        </w:rPr>
        <w:t> 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Паспорт міської цільової програми 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(додається). </w:t>
      </w:r>
    </w:p>
    <w:p w:rsidR="00DD662E" w:rsidRPr="00B95FEE" w:rsidRDefault="00DD662E" w:rsidP="009733C0">
      <w:pPr>
        <w:pStyle w:val="a3"/>
        <w:tabs>
          <w:tab w:val="left" w:pos="0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2. 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Міському фінансовому управлінню забезпечити фінансування Програми.</w:t>
      </w:r>
    </w:p>
    <w:p w:rsidR="00DD662E" w:rsidRPr="00730373" w:rsidRDefault="00DD662E" w:rsidP="009733C0">
      <w:pPr>
        <w:pStyle w:val="a3"/>
        <w:tabs>
          <w:tab w:val="left" w:pos="0"/>
        </w:tabs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DD662E" w:rsidRPr="00730373" w:rsidRDefault="00DD662E" w:rsidP="009733C0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4. Загальне керівництво за виконанням цього рішення покласти на заступника міського голови з питань діяльності виконавчих органів ради.</w:t>
      </w:r>
    </w:p>
    <w:p w:rsidR="00DD662E" w:rsidRDefault="00DD662E" w:rsidP="009733C0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lastRenderedPageBreak/>
        <w:t>5. Контроль за виконанням цього рішення покласти на постійну 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662E" w:rsidRPr="00730373" w:rsidRDefault="00DD662E" w:rsidP="00E15131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64" w:type="dxa"/>
        <w:tblLook w:val="00A0"/>
      </w:tblPr>
      <w:tblGrid>
        <w:gridCol w:w="4077"/>
        <w:gridCol w:w="2127"/>
        <w:gridCol w:w="3260"/>
      </w:tblGrid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9464" w:type="dxa"/>
            <w:gridSpan w:val="3"/>
          </w:tcPr>
          <w:p w:rsidR="00C81401" w:rsidRPr="009112F0" w:rsidRDefault="00C81401" w:rsidP="00767A96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Питання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на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розгляд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ради в</w:t>
            </w:r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и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несено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згідно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 xml:space="preserve"> з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розпорядження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м</w:t>
            </w:r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міського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9112F0">
              <w:rPr>
                <w:rFonts w:ascii="Times New Roman" w:hAnsi="Times New Roman" w:cs="Times New Roman"/>
                <w:szCs w:val="20"/>
              </w:rPr>
              <w:t>голови</w:t>
            </w:r>
            <w:proofErr w:type="spellEnd"/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№</w:t>
            </w:r>
            <w:r w:rsidRPr="009112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112F0">
              <w:rPr>
                <w:rFonts w:ascii="Times New Roman" w:hAnsi="Times New Roman" w:cs="Times New Roman"/>
                <w:szCs w:val="20"/>
                <w:lang w:val="uk-UA"/>
              </w:rPr>
              <w:t>__________ від __________</w:t>
            </w: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підготував:</w:t>
            </w:r>
          </w:p>
          <w:p w:rsidR="00C81401" w:rsidRPr="009112F0" w:rsidRDefault="00C81401" w:rsidP="00767A9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містобудування та архітектури - головний архітектор міста</w:t>
            </w: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 КОЦЕНКО</w:t>
            </w: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 ОСТРЕНКО</w:t>
            </w: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  <w:p w:rsidR="00C81401" w:rsidRPr="009112F0" w:rsidRDefault="00C81401" w:rsidP="00767A96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діяльності виконавчих</w:t>
            </w:r>
          </w:p>
          <w:p w:rsidR="00C81401" w:rsidRPr="009112F0" w:rsidRDefault="00C81401" w:rsidP="00767A96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органів ради</w:t>
            </w: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ПАЦКО</w:t>
            </w: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553F58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81401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Раїса 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ЯЛИННИЙ</w:t>
            </w:r>
          </w:p>
        </w:tc>
      </w:tr>
    </w:tbl>
    <w:p w:rsidR="00DD662E" w:rsidRPr="00730373" w:rsidRDefault="00DD662E" w:rsidP="00730373">
      <w:pPr>
        <w:spacing w:before="1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730373" w:rsidRDefault="00DD662E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730373" w:rsidRDefault="00DD662E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FE4214" w:rsidRDefault="00DD662E" w:rsidP="002308AE">
      <w:pPr>
        <w:spacing w:before="120"/>
        <w:ind w:right="-5"/>
        <w:jc w:val="both"/>
        <w:rPr>
          <w:lang w:val="uk-UA"/>
        </w:rPr>
      </w:pPr>
    </w:p>
    <w:sectPr w:rsidR="00DD662E" w:rsidRPr="00FE4214" w:rsidSect="009733C0">
      <w:headerReference w:type="default" r:id="rId9"/>
      <w:pgSz w:w="11906" w:h="16838"/>
      <w:pgMar w:top="539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62E" w:rsidRDefault="00DD662E" w:rsidP="001F4D89">
      <w:r>
        <w:separator/>
      </w:r>
    </w:p>
  </w:endnote>
  <w:endnote w:type="continuationSeparator" w:id="0">
    <w:p w:rsidR="00DD662E" w:rsidRDefault="00DD662E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62E" w:rsidRDefault="00DD662E" w:rsidP="001F4D89">
      <w:r>
        <w:separator/>
      </w:r>
    </w:p>
  </w:footnote>
  <w:footnote w:type="continuationSeparator" w:id="0">
    <w:p w:rsidR="00DD662E" w:rsidRDefault="00DD662E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62E" w:rsidRPr="00553F58" w:rsidRDefault="00D234B3">
    <w:pPr>
      <w:pStyle w:val="a5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="00DD662E"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 w:rsidR="00C81401"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DD662E" w:rsidRDefault="00DD66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075D1"/>
    <w:rsid w:val="00016F2B"/>
    <w:rsid w:val="00040943"/>
    <w:rsid w:val="00042F66"/>
    <w:rsid w:val="000465B5"/>
    <w:rsid w:val="0005045C"/>
    <w:rsid w:val="00052419"/>
    <w:rsid w:val="00055CB0"/>
    <w:rsid w:val="00062ECD"/>
    <w:rsid w:val="00071F3A"/>
    <w:rsid w:val="00074BDD"/>
    <w:rsid w:val="00083018"/>
    <w:rsid w:val="00083A86"/>
    <w:rsid w:val="00090D10"/>
    <w:rsid w:val="00094617"/>
    <w:rsid w:val="00095225"/>
    <w:rsid w:val="001057A7"/>
    <w:rsid w:val="001354C5"/>
    <w:rsid w:val="001446EF"/>
    <w:rsid w:val="00154875"/>
    <w:rsid w:val="00155EE6"/>
    <w:rsid w:val="001618A0"/>
    <w:rsid w:val="00180E81"/>
    <w:rsid w:val="0018447C"/>
    <w:rsid w:val="001D2078"/>
    <w:rsid w:val="001D2E2F"/>
    <w:rsid w:val="001F421F"/>
    <w:rsid w:val="001F4D89"/>
    <w:rsid w:val="00206F7A"/>
    <w:rsid w:val="00222B1D"/>
    <w:rsid w:val="002308AE"/>
    <w:rsid w:val="002336F7"/>
    <w:rsid w:val="002545DC"/>
    <w:rsid w:val="00254F27"/>
    <w:rsid w:val="002626B1"/>
    <w:rsid w:val="0028119C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4028FA"/>
    <w:rsid w:val="0041311F"/>
    <w:rsid w:val="0041529B"/>
    <w:rsid w:val="00467F58"/>
    <w:rsid w:val="004A3CC3"/>
    <w:rsid w:val="004B089A"/>
    <w:rsid w:val="004B749D"/>
    <w:rsid w:val="004D0F15"/>
    <w:rsid w:val="004E7EA3"/>
    <w:rsid w:val="005047E9"/>
    <w:rsid w:val="005127E6"/>
    <w:rsid w:val="00521848"/>
    <w:rsid w:val="005454C9"/>
    <w:rsid w:val="0054799E"/>
    <w:rsid w:val="00553F58"/>
    <w:rsid w:val="005577C6"/>
    <w:rsid w:val="00557973"/>
    <w:rsid w:val="0057695F"/>
    <w:rsid w:val="005902FB"/>
    <w:rsid w:val="005A1260"/>
    <w:rsid w:val="005A4723"/>
    <w:rsid w:val="005B165E"/>
    <w:rsid w:val="005C29DB"/>
    <w:rsid w:val="005E3B2B"/>
    <w:rsid w:val="00605E05"/>
    <w:rsid w:val="00615184"/>
    <w:rsid w:val="00622B7D"/>
    <w:rsid w:val="006433BD"/>
    <w:rsid w:val="0066044E"/>
    <w:rsid w:val="006A2E30"/>
    <w:rsid w:val="006C743B"/>
    <w:rsid w:val="006D09E1"/>
    <w:rsid w:val="006E5E79"/>
    <w:rsid w:val="006F1006"/>
    <w:rsid w:val="007254C5"/>
    <w:rsid w:val="00730373"/>
    <w:rsid w:val="007436FE"/>
    <w:rsid w:val="00746A55"/>
    <w:rsid w:val="00746E3B"/>
    <w:rsid w:val="0078366F"/>
    <w:rsid w:val="00784485"/>
    <w:rsid w:val="0078514A"/>
    <w:rsid w:val="00786803"/>
    <w:rsid w:val="007A6772"/>
    <w:rsid w:val="007A746E"/>
    <w:rsid w:val="007C3761"/>
    <w:rsid w:val="007C6C5F"/>
    <w:rsid w:val="007D5805"/>
    <w:rsid w:val="007D7667"/>
    <w:rsid w:val="007E41CA"/>
    <w:rsid w:val="007F0857"/>
    <w:rsid w:val="008050AB"/>
    <w:rsid w:val="008122D5"/>
    <w:rsid w:val="008217C7"/>
    <w:rsid w:val="00824CF8"/>
    <w:rsid w:val="00836266"/>
    <w:rsid w:val="00840551"/>
    <w:rsid w:val="00840F8B"/>
    <w:rsid w:val="00860719"/>
    <w:rsid w:val="008657EB"/>
    <w:rsid w:val="008A3881"/>
    <w:rsid w:val="008A4BFA"/>
    <w:rsid w:val="008B01DD"/>
    <w:rsid w:val="008B09F9"/>
    <w:rsid w:val="008B72F6"/>
    <w:rsid w:val="008D37C2"/>
    <w:rsid w:val="008E102C"/>
    <w:rsid w:val="009112F0"/>
    <w:rsid w:val="0091602C"/>
    <w:rsid w:val="0093783B"/>
    <w:rsid w:val="00962980"/>
    <w:rsid w:val="009638B7"/>
    <w:rsid w:val="00970DFF"/>
    <w:rsid w:val="009733C0"/>
    <w:rsid w:val="00984383"/>
    <w:rsid w:val="009A0C1C"/>
    <w:rsid w:val="009B243D"/>
    <w:rsid w:val="009B6F42"/>
    <w:rsid w:val="009C2459"/>
    <w:rsid w:val="009D5B69"/>
    <w:rsid w:val="009D779B"/>
    <w:rsid w:val="00A07A50"/>
    <w:rsid w:val="00A129D0"/>
    <w:rsid w:val="00A13AE4"/>
    <w:rsid w:val="00A20728"/>
    <w:rsid w:val="00A20BC9"/>
    <w:rsid w:val="00A24DA0"/>
    <w:rsid w:val="00A42903"/>
    <w:rsid w:val="00A71026"/>
    <w:rsid w:val="00A76553"/>
    <w:rsid w:val="00AA5F4A"/>
    <w:rsid w:val="00AB582F"/>
    <w:rsid w:val="00AB5A90"/>
    <w:rsid w:val="00AF2130"/>
    <w:rsid w:val="00B05FAF"/>
    <w:rsid w:val="00B10863"/>
    <w:rsid w:val="00B129E2"/>
    <w:rsid w:val="00B13FA0"/>
    <w:rsid w:val="00B20E80"/>
    <w:rsid w:val="00B43A1C"/>
    <w:rsid w:val="00B51B9A"/>
    <w:rsid w:val="00B53FD9"/>
    <w:rsid w:val="00B63910"/>
    <w:rsid w:val="00B70761"/>
    <w:rsid w:val="00B95FEE"/>
    <w:rsid w:val="00BB36F6"/>
    <w:rsid w:val="00BD08EF"/>
    <w:rsid w:val="00BD54EB"/>
    <w:rsid w:val="00C1678D"/>
    <w:rsid w:val="00C35202"/>
    <w:rsid w:val="00C36D3C"/>
    <w:rsid w:val="00C55DCB"/>
    <w:rsid w:val="00C620E2"/>
    <w:rsid w:val="00C74B74"/>
    <w:rsid w:val="00C76801"/>
    <w:rsid w:val="00C81401"/>
    <w:rsid w:val="00C82158"/>
    <w:rsid w:val="00C8482E"/>
    <w:rsid w:val="00C92862"/>
    <w:rsid w:val="00C92F06"/>
    <w:rsid w:val="00CA3105"/>
    <w:rsid w:val="00CC7982"/>
    <w:rsid w:val="00CE76EA"/>
    <w:rsid w:val="00D11D52"/>
    <w:rsid w:val="00D14E9E"/>
    <w:rsid w:val="00D234B3"/>
    <w:rsid w:val="00D23BE3"/>
    <w:rsid w:val="00D25133"/>
    <w:rsid w:val="00D4695F"/>
    <w:rsid w:val="00D57F91"/>
    <w:rsid w:val="00D914DF"/>
    <w:rsid w:val="00DB00EF"/>
    <w:rsid w:val="00DB0D0C"/>
    <w:rsid w:val="00DC123B"/>
    <w:rsid w:val="00DD0792"/>
    <w:rsid w:val="00DD662E"/>
    <w:rsid w:val="00DD6D92"/>
    <w:rsid w:val="00E14AC3"/>
    <w:rsid w:val="00E15131"/>
    <w:rsid w:val="00E431DE"/>
    <w:rsid w:val="00E43A99"/>
    <w:rsid w:val="00E7281D"/>
    <w:rsid w:val="00ED0815"/>
    <w:rsid w:val="00ED09BC"/>
    <w:rsid w:val="00EE7BE8"/>
    <w:rsid w:val="00EF4A69"/>
    <w:rsid w:val="00F22D25"/>
    <w:rsid w:val="00F37A12"/>
    <w:rsid w:val="00F410BA"/>
    <w:rsid w:val="00F43301"/>
    <w:rsid w:val="00F62DE6"/>
    <w:rsid w:val="00F75C32"/>
    <w:rsid w:val="00F9325E"/>
    <w:rsid w:val="00F93DC0"/>
    <w:rsid w:val="00F94CC1"/>
    <w:rsid w:val="00F97CCD"/>
    <w:rsid w:val="00FA2935"/>
    <w:rsid w:val="00FD7243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22D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a"/>
    <w:uiPriority w:val="99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a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a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a5">
    <w:name w:val="header"/>
    <w:basedOn w:val="a"/>
    <w:link w:val="a6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HeaderChar">
    <w:name w:val="Header Char"/>
    <w:basedOn w:val="a0"/>
    <w:link w:val="a5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link w:val="a5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a7">
    <w:name w:val="footer"/>
    <w:basedOn w:val="a"/>
    <w:link w:val="a8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FooterChar">
    <w:name w:val="Footer Char"/>
    <w:basedOn w:val="a0"/>
    <w:link w:val="a7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8">
    <w:name w:val="Нижний колонтитул Знак"/>
    <w:link w:val="a7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a9">
    <w:name w:val="Balloon Text"/>
    <w:basedOn w:val="a"/>
    <w:link w:val="aa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ab">
    <w:name w:val="annotation reference"/>
    <w:basedOn w:val="a0"/>
    <w:uiPriority w:val="99"/>
    <w:semiHidden/>
    <w:rsid w:val="009112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9112F0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36266"/>
    <w:rPr>
      <w:rFonts w:ascii="Arial" w:hAnsi="Arial" w:cs="Arial"/>
      <w:kern w:val="1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9112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36266"/>
    <w:rPr>
      <w:b/>
      <w:bCs/>
    </w:rPr>
  </w:style>
  <w:style w:type="table" w:styleId="af0">
    <w:name w:val="Table Grid"/>
    <w:basedOn w:val="a1"/>
    <w:uiPriority w:val="99"/>
    <w:locked/>
    <w:rsid w:val="00F97C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E15131"/>
    <w:pPr>
      <w:widowControl/>
      <w:suppressAutoHyphens w:val="0"/>
      <w:jc w:val="center"/>
    </w:pPr>
    <w:rPr>
      <w:rFonts w:ascii="Times New Roman" w:hAnsi="Times New Roman" w:cs="Times New Roman"/>
      <w:kern w:val="0"/>
      <w:sz w:val="32"/>
      <w:szCs w:val="20"/>
      <w:lang w:val="uk-UA" w:eastAsia="ru-RU"/>
    </w:rPr>
  </w:style>
  <w:style w:type="character" w:customStyle="1" w:styleId="TitleChar">
    <w:name w:val="Title Char"/>
    <w:basedOn w:val="a0"/>
    <w:link w:val="af1"/>
    <w:uiPriority w:val="10"/>
    <w:rsid w:val="002907AD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customStyle="1" w:styleId="af2">
    <w:name w:val="Название Знак"/>
    <w:basedOn w:val="a0"/>
    <w:link w:val="af1"/>
    <w:uiPriority w:val="99"/>
    <w:locked/>
    <w:rsid w:val="00E15131"/>
    <w:rPr>
      <w:rFonts w:cs="Times New Roman"/>
      <w:sz w:val="32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264</Words>
  <Characters>1909</Characters>
  <Application>Microsoft Office Word</Application>
  <DocSecurity>0</DocSecurity>
  <Lines>15</Lines>
  <Paragraphs>4</Paragraphs>
  <ScaleCrop>false</ScaleCrop>
  <Company>Home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arch2</cp:lastModifiedBy>
  <cp:revision>13</cp:revision>
  <cp:lastPrinted>2024-07-12T06:46:00Z</cp:lastPrinted>
  <dcterms:created xsi:type="dcterms:W3CDTF">2021-11-26T06:36:00Z</dcterms:created>
  <dcterms:modified xsi:type="dcterms:W3CDTF">2024-07-25T10:32:00Z</dcterms:modified>
</cp:coreProperties>
</file>