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Pr="008B4339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 w:rsidRPr="008B4339">
        <w:rPr>
          <w:lang w:val="uk-U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3445613" r:id="rId8"/>
        </w:objec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8B4339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</w:t>
      </w:r>
      <w:r w:rsidR="00AB0C5F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сесія VІІ</w:t>
      </w:r>
      <w:r w:rsidR="00C15BD5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8B4339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8B4339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8B4339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8B4339" w:rsidRDefault="004A167B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</w:t>
      </w:r>
      <w:r w:rsidR="00956CDF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«</w:t>
      </w:r>
      <w:r w:rsidR="008B4339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</w:t>
      </w:r>
      <w:r w:rsidR="00956CDF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» </w:t>
      </w:r>
      <w:r w:rsidR="008B4339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      </w:t>
      </w:r>
      <w:r w:rsidR="00934287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202</w:t>
      </w:r>
      <w:r w:rsidR="008B4339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4</w:t>
      </w:r>
      <w:r w:rsidR="00956CDF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934287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р.</w:t>
      </w:r>
      <w:r w:rsidR="003F3655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F24BB6" w:rsidRPr="008B433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</w:t>
      </w:r>
      <w:r w:rsidR="003F3655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№ </w:t>
      </w:r>
      <w:r w:rsidR="008B4339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-    </w:t>
      </w:r>
      <w:r w:rsidR="003F3655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/VII</w:t>
      </w:r>
      <w:r w:rsidR="00934287" w:rsidRPr="008B4339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І</w:t>
      </w:r>
    </w:p>
    <w:p w:rsidR="00956CDF" w:rsidRPr="008B4339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8B4339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8B4339" w:rsidRDefault="00F15C5B" w:rsidP="00F15C5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</w:p>
    <w:p w:rsidR="004C7C9F" w:rsidRPr="008B4339" w:rsidRDefault="004C7C9F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від 18.10.2022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>755-28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>/VII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>I</w:t>
      </w:r>
    </w:p>
    <w:p w:rsidR="00F15C5B" w:rsidRPr="008B4339" w:rsidRDefault="004C7C9F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робіт по 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капітальному ремонту покрівель та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ліфтів житлових будинків</w:t>
      </w:r>
    </w:p>
    <w:p w:rsidR="00A17750" w:rsidRPr="008B4339" w:rsidRDefault="00A17750" w:rsidP="00F15C5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м. Павлоград на 2023-2025 роки»</w:t>
      </w:r>
    </w:p>
    <w:p w:rsidR="004C7C9F" w:rsidRPr="008B4339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7750" w:rsidRPr="008B4339" w:rsidRDefault="00A17750" w:rsidP="00A1775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22 ч. 1 ст. 26, п.1 ч.3 ст. 50  Закону України  «Про місцеве самоврядування в Україні», </w:t>
      </w:r>
      <w:r w:rsidR="008B4339" w:rsidRPr="008B4339">
        <w:rPr>
          <w:rFonts w:ascii="Times New Roman" w:hAnsi="Times New Roman" w:cs="Times New Roman"/>
          <w:sz w:val="28"/>
          <w:szCs w:val="28"/>
          <w:lang w:val="uk-UA"/>
        </w:rPr>
        <w:t>«Про житлово-комунальні послуги», «Про особливості здійснення права власності у багатоквартирному будинку», «Про об`єднання співвласників багатоквартирного будинку»</w:t>
      </w:r>
      <w:r w:rsidR="008B4339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B43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метою забезпечення співфінансування проведення робіт з капітальних ремонтів житлових будинків за рахунок коштів міського бюджету  та коштів мешканців багатоквартирних будинків, міська рада </w:t>
      </w:r>
    </w:p>
    <w:p w:rsidR="004838A2" w:rsidRPr="008B4339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8B4339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Pr="008B4339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Pr="008B4339" w:rsidRDefault="00956CDF" w:rsidP="00F15C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Внести зміни до додат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ку 2 рішення 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>міської ради від 18.10.2022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№ 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>755-28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/VI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>I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I «</w:t>
      </w:r>
      <w:r w:rsidR="00F15C5B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  <w:r w:rsidR="00A17750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робіт по капітальному ремонту покрівель та ліфтів житлових будинків м. Павлоград на 2023-2025 роки»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та викласти в новій редакції згідно з  додатком до цього рішення.</w:t>
      </w:r>
    </w:p>
    <w:p w:rsidR="008B4339" w:rsidRPr="008B4339" w:rsidRDefault="008B4339" w:rsidP="00F15C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8B4339" w:rsidRDefault="008B4339" w:rsidP="00F15C5B">
      <w:pPr>
        <w:spacing w:after="0" w:line="240" w:lineRule="atLeast"/>
        <w:ind w:firstLine="709"/>
        <w:jc w:val="both"/>
        <w:rPr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407C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8B4339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8B4339">
        <w:rPr>
          <w:szCs w:val="28"/>
          <w:lang w:val="uk-UA"/>
        </w:rPr>
        <w:t xml:space="preserve">   </w:t>
      </w:r>
    </w:p>
    <w:p w:rsidR="008B4339" w:rsidRPr="008B4339" w:rsidRDefault="008B4339" w:rsidP="00F15C5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CDF" w:rsidRPr="008B4339" w:rsidRDefault="008B4339" w:rsidP="00EF1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838A2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8B4339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 w:rsidRPr="008B4339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4C7C9F" w:rsidRPr="008B4339" w:rsidRDefault="004C7C9F" w:rsidP="001A5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8B4339" w:rsidRDefault="008B4339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C97694"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8B4339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EF182F" w:rsidRPr="008B4339" w:rsidRDefault="00EF182F" w:rsidP="008B4339">
      <w:pPr>
        <w:spacing w:after="0" w:line="240" w:lineRule="atLeast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8B433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8B433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B4339">
        <w:rPr>
          <w:rFonts w:ascii="Times New Roman" w:hAnsi="Times New Roman" w:cs="Times New Roman"/>
          <w:sz w:val="20"/>
          <w:szCs w:val="20"/>
          <w:lang w:val="uk-UA"/>
        </w:rPr>
        <w:t>Питання на розгляд ради винесено згідно розпорядження міського голови № ______   від _____ 2024 р.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8B4339" w:rsidRPr="008B4339" w:rsidRDefault="008B4339" w:rsidP="008B4339">
      <w:pPr>
        <w:tabs>
          <w:tab w:val="left" w:pos="144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8B4339" w:rsidRPr="008B4339" w:rsidRDefault="008B4339" w:rsidP="008B43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:rsidR="008B4339" w:rsidRPr="008B4339" w:rsidRDefault="008B4339" w:rsidP="008B43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:rsidR="008B4339" w:rsidRPr="008B4339" w:rsidRDefault="008B4339" w:rsidP="008B43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:rsidR="008B4339" w:rsidRPr="008B4339" w:rsidRDefault="008B4339" w:rsidP="008B433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B4339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339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:rsidR="00C97694" w:rsidRPr="0003640C" w:rsidRDefault="00C97694" w:rsidP="00C97694">
      <w:pPr>
        <w:jc w:val="both"/>
        <w:rPr>
          <w:sz w:val="28"/>
          <w:szCs w:val="28"/>
        </w:rPr>
      </w:pPr>
      <w:bookmarkStart w:id="0" w:name="_GoBack"/>
      <w:bookmarkEnd w:id="0"/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11E" w:rsidRDefault="00EC111E" w:rsidP="00C15BD5">
      <w:pPr>
        <w:spacing w:after="0" w:line="240" w:lineRule="auto"/>
      </w:pPr>
      <w:r>
        <w:separator/>
      </w:r>
    </w:p>
  </w:endnote>
  <w:endnote w:type="continuationSeparator" w:id="0">
    <w:p w:rsidR="00EC111E" w:rsidRDefault="00EC111E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11E" w:rsidRDefault="00EC111E" w:rsidP="00C15BD5">
      <w:pPr>
        <w:spacing w:after="0" w:line="240" w:lineRule="auto"/>
      </w:pPr>
      <w:r>
        <w:separator/>
      </w:r>
    </w:p>
  </w:footnote>
  <w:footnote w:type="continuationSeparator" w:id="0">
    <w:p w:rsidR="00EC111E" w:rsidRDefault="00EC111E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9708E8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43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A5923"/>
    <w:rsid w:val="000B7347"/>
    <w:rsid w:val="0018080B"/>
    <w:rsid w:val="001A5EB2"/>
    <w:rsid w:val="002A2DF3"/>
    <w:rsid w:val="00372CED"/>
    <w:rsid w:val="00373F66"/>
    <w:rsid w:val="003B4855"/>
    <w:rsid w:val="003F3655"/>
    <w:rsid w:val="0041407C"/>
    <w:rsid w:val="00434D57"/>
    <w:rsid w:val="004627F0"/>
    <w:rsid w:val="004838A2"/>
    <w:rsid w:val="00486825"/>
    <w:rsid w:val="004A167B"/>
    <w:rsid w:val="004C7C9F"/>
    <w:rsid w:val="005A59C7"/>
    <w:rsid w:val="005F620E"/>
    <w:rsid w:val="00642BD7"/>
    <w:rsid w:val="00643E91"/>
    <w:rsid w:val="00743FE5"/>
    <w:rsid w:val="00820130"/>
    <w:rsid w:val="008B4339"/>
    <w:rsid w:val="008D7166"/>
    <w:rsid w:val="008E2591"/>
    <w:rsid w:val="008F3247"/>
    <w:rsid w:val="00934287"/>
    <w:rsid w:val="00956CDF"/>
    <w:rsid w:val="009708E8"/>
    <w:rsid w:val="009A00E8"/>
    <w:rsid w:val="009C798A"/>
    <w:rsid w:val="009F2BCD"/>
    <w:rsid w:val="00A02FDF"/>
    <w:rsid w:val="00A17750"/>
    <w:rsid w:val="00A32ADE"/>
    <w:rsid w:val="00A37F84"/>
    <w:rsid w:val="00A44F6D"/>
    <w:rsid w:val="00A64DCF"/>
    <w:rsid w:val="00A90584"/>
    <w:rsid w:val="00AB0C5F"/>
    <w:rsid w:val="00B5208C"/>
    <w:rsid w:val="00B8325B"/>
    <w:rsid w:val="00BE3FEE"/>
    <w:rsid w:val="00C15BD5"/>
    <w:rsid w:val="00C40ED2"/>
    <w:rsid w:val="00C47B91"/>
    <w:rsid w:val="00C97694"/>
    <w:rsid w:val="00CC73F6"/>
    <w:rsid w:val="00DB0CE1"/>
    <w:rsid w:val="00EB4D2E"/>
    <w:rsid w:val="00EB4F2A"/>
    <w:rsid w:val="00EC111E"/>
    <w:rsid w:val="00EF182F"/>
    <w:rsid w:val="00EF523A"/>
    <w:rsid w:val="00F15C5B"/>
    <w:rsid w:val="00F24BB6"/>
    <w:rsid w:val="00FB3CB0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0B1AA"/>
  <w15:docId w15:val="{075DF35A-0E34-4B96-8FC4-9074DA2D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ий текст з від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и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23</cp:revision>
  <cp:lastPrinted>2023-12-05T12:49:00Z</cp:lastPrinted>
  <dcterms:created xsi:type="dcterms:W3CDTF">2021-07-07T16:47:00Z</dcterms:created>
  <dcterms:modified xsi:type="dcterms:W3CDTF">2024-11-18T12:34:00Z</dcterms:modified>
</cp:coreProperties>
</file>