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7" w:type="dxa"/>
        <w:tblLook w:val="04A0"/>
      </w:tblPr>
      <w:tblGrid>
        <w:gridCol w:w="3373"/>
      </w:tblGrid>
      <w:tr w:rsidR="005D3F0E" w:rsidRPr="007B1C0C" w:rsidTr="0013067C">
        <w:tc>
          <w:tcPr>
            <w:tcW w:w="3373" w:type="dxa"/>
          </w:tcPr>
          <w:p w:rsidR="005D3F0E" w:rsidRPr="007B1C0C" w:rsidRDefault="005D3F0E" w:rsidP="0013067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7B1C0C">
              <w:rPr>
                <w:rFonts w:eastAsia="Times New Roman" w:cs="Calibri"/>
                <w:sz w:val="28"/>
                <w:szCs w:val="28"/>
                <w:lang w:val="uk-UA" w:bidi="ar-SA"/>
              </w:rPr>
              <w:t>ЗАТВЕРДЖЕНО</w:t>
            </w:r>
            <w:r w:rsidRPr="007B1C0C">
              <w:rPr>
                <w:rFonts w:eastAsia="Times New Roman" w:cs="Times New Roman"/>
                <w:sz w:val="28"/>
                <w:szCs w:val="28"/>
                <w:lang w:val="uk-UA" w:bidi="ar-SA"/>
              </w:rPr>
              <w:t xml:space="preserve">  </w:t>
            </w:r>
          </w:p>
          <w:p w:rsidR="005D3F0E" w:rsidRPr="007B1C0C" w:rsidRDefault="005D3F0E" w:rsidP="0013067C">
            <w:pPr>
              <w:spacing w:line="240" w:lineRule="exact"/>
              <w:rPr>
                <w:sz w:val="28"/>
                <w:szCs w:val="28"/>
                <w:lang w:val="uk-UA"/>
              </w:rPr>
            </w:pPr>
            <w:r w:rsidRPr="007B1C0C">
              <w:rPr>
                <w:sz w:val="28"/>
                <w:szCs w:val="28"/>
                <w:lang w:val="uk-UA"/>
              </w:rPr>
              <w:t>Рішення</w:t>
            </w:r>
            <w:r w:rsidRPr="007B1C0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7B1C0C">
              <w:rPr>
                <w:sz w:val="28"/>
                <w:szCs w:val="28"/>
                <w:lang w:val="uk-UA"/>
              </w:rPr>
              <w:t>виконкому</w:t>
            </w:r>
            <w:r w:rsidRPr="007B1C0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val="uk-UA"/>
              </w:rPr>
              <w:t>_________</w:t>
            </w:r>
            <w:r w:rsidRPr="007B1C0C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val="uk-UA"/>
              </w:rPr>
              <w:t>_____</w:t>
            </w:r>
            <w:r w:rsidRPr="007B1C0C">
              <w:rPr>
                <w:rFonts w:eastAsia="Times New Roman" w:cs="Times New Roman"/>
                <w:sz w:val="28"/>
                <w:szCs w:val="28"/>
                <w:lang w:val="uk-UA" w:bidi="ar-SA"/>
              </w:rPr>
              <w:t xml:space="preserve">    </w:t>
            </w:r>
          </w:p>
        </w:tc>
      </w:tr>
    </w:tbl>
    <w:p w:rsidR="005D3F0E" w:rsidRDefault="005D3F0E" w:rsidP="005D3F0E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                  </w:t>
      </w:r>
    </w:p>
    <w:p w:rsidR="005D3F0E" w:rsidRDefault="005D3F0E" w:rsidP="005D3F0E">
      <w:pPr>
        <w:spacing w:line="240" w:lineRule="exact"/>
        <w:jc w:val="center"/>
        <w:rPr>
          <w:rFonts w:eastAsia="Times New Roman" w:cs="Times New Roman"/>
          <w:sz w:val="28"/>
          <w:szCs w:val="28"/>
          <w:u w:val="single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</w:t>
      </w:r>
    </w:p>
    <w:p w:rsidR="005D3F0E" w:rsidRPr="00C57227" w:rsidRDefault="005D3F0E" w:rsidP="005D3F0E">
      <w:pPr>
        <w:pStyle w:val="Web"/>
        <w:spacing w:before="0" w:after="0" w:line="240" w:lineRule="exact"/>
        <w:ind w:left="2832" w:firstLine="708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</w:t>
      </w:r>
      <w:r w:rsidRPr="00C57227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5722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5722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5722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57227">
        <w:rPr>
          <w:rFonts w:ascii="Times New Roman" w:hAnsi="Times New Roman" w:cs="Times New Roman"/>
          <w:color w:val="000000"/>
          <w:sz w:val="26"/>
          <w:szCs w:val="26"/>
        </w:rPr>
        <w:t>Д</w:t>
      </w:r>
    </w:p>
    <w:p w:rsidR="005D3F0E" w:rsidRPr="00C57227" w:rsidRDefault="005D3F0E" w:rsidP="005D3F0E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bidi="ar-SA"/>
        </w:rPr>
      </w:pPr>
      <w:r w:rsidRPr="00C57227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>Конкурсного комітету щодо надання гранту з міського бюджету</w:t>
      </w:r>
    </w:p>
    <w:p w:rsidR="005D3F0E" w:rsidRPr="00C57227" w:rsidRDefault="005D3F0E" w:rsidP="005D3F0E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bidi="ar-SA"/>
        </w:rPr>
      </w:pPr>
      <w:r w:rsidRPr="00C57227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 xml:space="preserve">переможцям конкурсу  </w:t>
      </w:r>
      <w:proofErr w:type="spellStart"/>
      <w:r w:rsidRPr="00C57227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>бізнес-проєктів</w:t>
      </w:r>
      <w:proofErr w:type="spellEnd"/>
      <w:r w:rsidRPr="00C57227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 xml:space="preserve"> на підтримку підприємництва</w:t>
      </w:r>
    </w:p>
    <w:p w:rsidR="005D3F0E" w:rsidRPr="00C57227" w:rsidRDefault="005D3F0E" w:rsidP="005D3F0E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bidi="ar-SA"/>
        </w:rPr>
      </w:pPr>
      <w:r w:rsidRPr="00C57227">
        <w:rPr>
          <w:rFonts w:ascii="Times New Roman" w:eastAsia="Times New Roman" w:hAnsi="Times New Roman" w:cs="Times New Roman"/>
          <w:sz w:val="26"/>
          <w:szCs w:val="26"/>
          <w:lang w:val="uk-UA" w:bidi="ar-SA"/>
        </w:rPr>
        <w:t>в місті Павлоград</w:t>
      </w:r>
    </w:p>
    <w:p w:rsidR="005D3F0E" w:rsidRDefault="00B91705" w:rsidP="00B91705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        </w:t>
      </w:r>
    </w:p>
    <w:tbl>
      <w:tblPr>
        <w:tblStyle w:val="af0"/>
        <w:tblW w:w="0" w:type="auto"/>
        <w:tblLook w:val="04A0"/>
      </w:tblPr>
      <w:tblGrid>
        <w:gridCol w:w="4930"/>
        <w:gridCol w:w="4930"/>
      </w:tblGrid>
      <w:tr w:rsidR="005D3F0E" w:rsidTr="005D3F0E">
        <w:tc>
          <w:tcPr>
            <w:tcW w:w="4930" w:type="dxa"/>
          </w:tcPr>
          <w:p w:rsidR="005D3F0E" w:rsidRDefault="005D3F0E" w:rsidP="005D3F0E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proofErr w:type="spellStart"/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>Остренко</w:t>
            </w:r>
            <w:proofErr w:type="spellEnd"/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Сергій Андрійович</w:t>
            </w:r>
          </w:p>
        </w:tc>
        <w:tc>
          <w:tcPr>
            <w:tcW w:w="4930" w:type="dxa"/>
          </w:tcPr>
          <w:p w:rsidR="005D3F0E" w:rsidRPr="00C57227" w:rsidRDefault="005D3F0E" w:rsidP="005D3F0E">
            <w:pPr>
              <w:pStyle w:val="Web"/>
              <w:snapToGrid w:val="0"/>
              <w:spacing w:before="0" w:after="0" w:line="1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міської ради</w:t>
            </w:r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F0E" w:rsidRPr="00C57227" w:rsidRDefault="005D3F0E" w:rsidP="005D3F0E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Конкурсного комітету</w:t>
            </w:r>
          </w:p>
          <w:p w:rsidR="005D3F0E" w:rsidRDefault="005D3F0E" w:rsidP="00B91705">
            <w:pPr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</w:tr>
      <w:tr w:rsidR="005D3F0E" w:rsidTr="005D3F0E">
        <w:tc>
          <w:tcPr>
            <w:tcW w:w="4930" w:type="dxa"/>
          </w:tcPr>
          <w:p w:rsidR="005D3F0E" w:rsidRPr="00C57227" w:rsidRDefault="005D3F0E" w:rsidP="005D3F0E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Титаренко-Олійникова</w:t>
            </w:r>
            <w:proofErr w:type="spellEnd"/>
          </w:p>
          <w:p w:rsidR="005D3F0E" w:rsidRPr="00C57227" w:rsidRDefault="005D3F0E" w:rsidP="005D3F0E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Лілія 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Олександрівна</w:t>
            </w:r>
            <w:proofErr w:type="spellEnd"/>
          </w:p>
          <w:p w:rsidR="005D3F0E" w:rsidRDefault="005D3F0E" w:rsidP="005D3F0E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4930" w:type="dxa"/>
          </w:tcPr>
          <w:p w:rsidR="005D3F0E" w:rsidRPr="00C57227" w:rsidRDefault="005D3F0E" w:rsidP="005D3F0E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головний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спеціалі</w:t>
            </w:r>
            <w:proofErr w:type="gram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відділу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питань розвитку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підприємництва</w:t>
            </w:r>
            <w:proofErr w:type="spellEnd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залучення інвестицій</w:t>
            </w:r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</w:rPr>
              <w:t>секретар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Конкурсного комітету</w:t>
            </w:r>
          </w:p>
          <w:p w:rsidR="005D3F0E" w:rsidRDefault="005D3F0E" w:rsidP="00B91705">
            <w:pPr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</w:tr>
      <w:tr w:rsidR="005D3F0E" w:rsidRPr="00DF0253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Гудожник</w:t>
            </w:r>
            <w:proofErr w:type="spellEnd"/>
          </w:p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C57227">
              <w:rPr>
                <w:rFonts w:cs="Times New Roman"/>
                <w:sz w:val="26"/>
                <w:szCs w:val="26"/>
                <w:lang w:val="uk-UA"/>
              </w:rPr>
              <w:t>Алла Олександрівна</w:t>
            </w:r>
          </w:p>
        </w:tc>
        <w:tc>
          <w:tcPr>
            <w:tcW w:w="4930" w:type="dxa"/>
          </w:tcPr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C57227">
              <w:rPr>
                <w:rFonts w:cs="Times New Roman"/>
                <w:sz w:val="26"/>
                <w:szCs w:val="26"/>
                <w:lang w:val="uk-UA"/>
              </w:rPr>
              <w:t>головний</w:t>
            </w:r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cs="Times New Roman"/>
                <w:sz w:val="26"/>
                <w:szCs w:val="26"/>
                <w:lang w:val="uk-UA"/>
              </w:rPr>
              <w:t>спеціаліст</w:t>
            </w:r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cs="Times New Roman"/>
                <w:sz w:val="26"/>
                <w:szCs w:val="26"/>
                <w:lang w:val="uk-UA"/>
              </w:rPr>
              <w:t>відділу</w:t>
            </w:r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cs="Times New Roman"/>
                <w:sz w:val="26"/>
                <w:szCs w:val="26"/>
                <w:lang w:val="uk-UA"/>
              </w:rPr>
              <w:t>розвитку</w:t>
            </w:r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cs="Times New Roman"/>
                <w:sz w:val="26"/>
                <w:szCs w:val="26"/>
                <w:lang w:val="uk-UA"/>
              </w:rPr>
              <w:t>з питань розвитку</w:t>
            </w:r>
            <w:r w:rsidRPr="00C57227">
              <w:rPr>
                <w:rFonts w:eastAsia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cs="Times New Roman"/>
                <w:sz w:val="26"/>
                <w:szCs w:val="26"/>
                <w:lang w:val="uk-UA"/>
              </w:rPr>
              <w:t>підприємництва та залучення інвестицій</w:t>
            </w:r>
          </w:p>
        </w:tc>
      </w:tr>
      <w:tr w:rsidR="005D3F0E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Приходько</w:t>
            </w:r>
          </w:p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C57227">
              <w:rPr>
                <w:rFonts w:cs="Times New Roman"/>
                <w:sz w:val="26"/>
                <w:szCs w:val="26"/>
                <w:lang w:val="uk-UA"/>
              </w:rPr>
              <w:t>Дмитро Володимирович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депутат</w:t>
            </w: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Павлоградської</w:t>
            </w:r>
            <w:proofErr w:type="spellEnd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міськради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572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C57227">
              <w:rPr>
                <w:rFonts w:cs="Times New Roman"/>
                <w:sz w:val="26"/>
                <w:szCs w:val="26"/>
              </w:rPr>
              <w:t>(за</w:t>
            </w:r>
            <w:r w:rsidRPr="00C5722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cs="Times New Roman"/>
                <w:sz w:val="26"/>
                <w:szCs w:val="26"/>
              </w:rPr>
              <w:t>згодою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5D3F0E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Смик 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Сергіївна</w:t>
            </w:r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4930" w:type="dxa"/>
          </w:tcPr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proofErr w:type="spellStart"/>
            <w:r w:rsidRPr="00C57227">
              <w:rPr>
                <w:rFonts w:cs="Times New Roman"/>
                <w:sz w:val="26"/>
                <w:szCs w:val="26"/>
              </w:rPr>
              <w:t>засновниця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7227">
              <w:rPr>
                <w:rFonts w:cs="Times New Roman"/>
                <w:sz w:val="26"/>
                <w:szCs w:val="26"/>
              </w:rPr>
              <w:t>соц</w:t>
            </w:r>
            <w:proofErr w:type="gramEnd"/>
            <w:r w:rsidRPr="00C57227">
              <w:rPr>
                <w:rFonts w:cs="Times New Roman"/>
                <w:sz w:val="26"/>
                <w:szCs w:val="26"/>
              </w:rPr>
              <w:t>іального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cs="Times New Roman"/>
                <w:sz w:val="26"/>
                <w:szCs w:val="26"/>
              </w:rPr>
              <w:t>підприємства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 xml:space="preserve"> “Центр </w:t>
            </w:r>
            <w:proofErr w:type="spellStart"/>
            <w:r w:rsidRPr="00C57227">
              <w:rPr>
                <w:rFonts w:cs="Times New Roman"/>
                <w:sz w:val="26"/>
                <w:szCs w:val="26"/>
              </w:rPr>
              <w:t>креативних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7227">
              <w:rPr>
                <w:rFonts w:cs="Times New Roman"/>
                <w:sz w:val="26"/>
                <w:szCs w:val="26"/>
              </w:rPr>
              <w:t>індустрій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 xml:space="preserve"> “КреаСфераˮ (за </w:t>
            </w:r>
            <w:proofErr w:type="spellStart"/>
            <w:r w:rsidRPr="00C57227">
              <w:rPr>
                <w:rFonts w:cs="Times New Roman"/>
                <w:sz w:val="26"/>
                <w:szCs w:val="26"/>
              </w:rPr>
              <w:t>згодою</w:t>
            </w:r>
            <w:proofErr w:type="spellEnd"/>
            <w:r w:rsidRPr="00C57227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5D3F0E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Москалець</w:t>
            </w:r>
            <w:proofErr w:type="spellEnd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Наталя Олександрівна</w:t>
            </w:r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</w:tr>
      <w:tr w:rsidR="005D3F0E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Симоненко</w:t>
            </w:r>
          </w:p>
          <w:p w:rsidR="005D3F0E" w:rsidRDefault="009B7CDC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  <w:r w:rsidRPr="00C57227">
              <w:rPr>
                <w:rFonts w:cs="Times New Roman"/>
                <w:sz w:val="26"/>
                <w:szCs w:val="26"/>
                <w:lang w:val="uk-UA"/>
              </w:rPr>
              <w:t>Євгеній Юрійович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</w:tr>
      <w:tr w:rsidR="005D3F0E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Абдулов </w:t>
            </w:r>
          </w:p>
          <w:p w:rsidR="009B7CDC" w:rsidRPr="00C57227" w:rsidRDefault="009B7CDC" w:rsidP="009B7CDC">
            <w:pPr>
              <w:pStyle w:val="Web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Ринат </w:t>
            </w: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Махмутович</w:t>
            </w:r>
            <w:proofErr w:type="spellEnd"/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 АПР «Перспектива», член ГО «Бізнес-клуб Павлоград» (за згодою)</w:t>
            </w:r>
          </w:p>
          <w:p w:rsidR="005D3F0E" w:rsidRDefault="005D3F0E" w:rsidP="009B7CDC">
            <w:pPr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</w:tr>
      <w:tr w:rsidR="009B7CDC" w:rsidTr="009B7CDC">
        <w:trPr>
          <w:trHeight w:val="660"/>
        </w:trPr>
        <w:tc>
          <w:tcPr>
            <w:tcW w:w="4930" w:type="dxa"/>
          </w:tcPr>
          <w:p w:rsidR="009B7CDC" w:rsidRPr="00C57227" w:rsidRDefault="009B7CDC" w:rsidP="009B7CDC">
            <w:pPr>
              <w:pStyle w:val="Web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Житник</w:t>
            </w:r>
            <w:proofErr w:type="spellEnd"/>
          </w:p>
          <w:p w:rsidR="009B7CDC" w:rsidRPr="009B7CDC" w:rsidRDefault="009B7CDC" w:rsidP="009B7CDC">
            <w:pPr>
              <w:pStyle w:val="Web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Ніна Василівна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Західно-Донбаського інституту МАУП 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CDC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Давидов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Олександрович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керівник ПП «</w:t>
            </w:r>
            <w:proofErr w:type="spellStart"/>
            <w:r w:rsidRPr="00C5722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Вітязі</w:t>
            </w:r>
            <w:proofErr w:type="spellEnd"/>
            <w:r w:rsidRPr="00C5722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Д» 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CDC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Бодрова</w:t>
            </w:r>
            <w:proofErr w:type="spellEnd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Олексіївна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CDC" w:rsidTr="009B7CDC">
        <w:trPr>
          <w:trHeight w:val="638"/>
        </w:trPr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Коломійченко</w:t>
            </w:r>
            <w:proofErr w:type="spellEnd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Віталіївна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CDC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Братченко</w:t>
            </w:r>
            <w:proofErr w:type="spellEnd"/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 Юрійович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CDC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Ципура</w:t>
            </w:r>
            <w:proofErr w:type="spellEnd"/>
          </w:p>
          <w:p w:rsidR="009B7CDC" w:rsidRPr="009B7CDC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Світлана Іванівна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tabs>
                <w:tab w:val="left" w:pos="-142"/>
                <w:tab w:val="left" w:pos="142"/>
              </w:tabs>
              <w:spacing w:before="0" w:after="0" w:line="10" w:lineRule="atLeast"/>
              <w:ind w:hanging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bidi="ar-SA"/>
              </w:rPr>
            </w:pPr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Па</w:t>
            </w:r>
            <w:proofErr w:type="spellStart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bidi="ar-SA"/>
              </w:rPr>
              <w:t>Па</w:t>
            </w:r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влоградський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міськрайонний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 xml:space="preserve"> </w:t>
            </w:r>
          </w:p>
          <w:p w:rsidR="009B7CDC" w:rsidRPr="009B7CDC" w:rsidRDefault="009B7CDC" w:rsidP="009B7CDC">
            <w:pPr>
              <w:pStyle w:val="Web"/>
              <w:tabs>
                <w:tab w:val="left" w:pos="-142"/>
                <w:tab w:val="left" w:pos="0"/>
              </w:tabs>
              <w:spacing w:before="0" w:after="0" w:line="10" w:lineRule="atLeast"/>
              <w:ind w:hanging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bidi="ar-SA"/>
              </w:rPr>
            </w:pPr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bidi="ar-SA"/>
              </w:rPr>
              <w:t xml:space="preserve">     </w:t>
            </w:r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 xml:space="preserve">центр </w:t>
            </w:r>
            <w:proofErr w:type="spellStart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зайнятості</w:t>
            </w:r>
            <w:proofErr w:type="spellEnd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 xml:space="preserve"> / начальник </w:t>
            </w:r>
            <w:proofErr w:type="spellStart"/>
            <w:r w:rsidRPr="00C57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SA"/>
              </w:rPr>
              <w:t>відділу</w:t>
            </w:r>
            <w:proofErr w:type="spellEnd"/>
          </w:p>
        </w:tc>
      </w:tr>
      <w:tr w:rsidR="009B7CDC" w:rsidTr="005D3F0E"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Шевченко Світлана </w:t>
            </w:r>
          </w:p>
          <w:p w:rsidR="009B7CDC" w:rsidRPr="00C57227" w:rsidRDefault="009B7CDC" w:rsidP="009B7CDC">
            <w:pPr>
              <w:pStyle w:val="Web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4930" w:type="dxa"/>
          </w:tcPr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72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особа-підприємець (за згодою)</w:t>
            </w:r>
          </w:p>
          <w:p w:rsidR="009B7CDC" w:rsidRPr="00C57227" w:rsidRDefault="009B7CDC" w:rsidP="009B7CDC">
            <w:pPr>
              <w:pStyle w:val="Web"/>
              <w:snapToGrid w:val="0"/>
              <w:spacing w:before="0" w:after="0" w:line="1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33FA1" w:rsidRDefault="00033FA1" w:rsidP="00B91705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9B7CDC" w:rsidRDefault="009B7CDC" w:rsidP="00B91705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9B7CDC" w:rsidRDefault="009B7CDC" w:rsidP="00B91705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9B7CDC" w:rsidRPr="00C57227" w:rsidRDefault="009B7CDC" w:rsidP="009B7CDC">
      <w:pPr>
        <w:pStyle w:val="Web"/>
        <w:tabs>
          <w:tab w:val="left" w:pos="-142"/>
          <w:tab w:val="left" w:pos="142"/>
        </w:tabs>
        <w:spacing w:before="0" w:after="0" w:line="240" w:lineRule="exact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    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>Начальник відділу з питань</w:t>
      </w:r>
    </w:p>
    <w:p w:rsidR="009B7CDC" w:rsidRPr="00C57227" w:rsidRDefault="009B7CDC" w:rsidP="009B7CDC">
      <w:pPr>
        <w:pStyle w:val="Web"/>
        <w:tabs>
          <w:tab w:val="left" w:pos="-142"/>
          <w:tab w:val="left" w:pos="142"/>
        </w:tabs>
        <w:spacing w:before="0" w:after="0" w:line="240" w:lineRule="exact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</w:pP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  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розвитку підприємництва та </w:t>
      </w:r>
    </w:p>
    <w:p w:rsidR="009B7CDC" w:rsidRPr="00C57227" w:rsidRDefault="009B7CDC" w:rsidP="009B7CDC">
      <w:pPr>
        <w:pStyle w:val="Web"/>
        <w:tabs>
          <w:tab w:val="left" w:pos="-142"/>
          <w:tab w:val="left" w:pos="142"/>
          <w:tab w:val="left" w:pos="6360"/>
        </w:tabs>
        <w:spacing w:before="0" w:after="0" w:line="240" w:lineRule="exact"/>
        <w:ind w:hanging="426"/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</w:pP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 xml:space="preserve">  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>залучення інвестицій</w:t>
      </w:r>
      <w:r w:rsidRPr="00C57227">
        <w:rPr>
          <w:rFonts w:ascii="Times New Roman" w:eastAsia="Times New Roman" w:hAnsi="Times New Roman" w:cs="Times New Roman"/>
          <w:color w:val="000000"/>
          <w:sz w:val="26"/>
          <w:szCs w:val="26"/>
          <w:lang w:val="uk-UA" w:bidi="ar-SA"/>
        </w:rPr>
        <w:tab/>
        <w:t>Світлана КУСОЧКІНА</w:t>
      </w:r>
    </w:p>
    <w:p w:rsidR="009B7CDC" w:rsidRDefault="009B7CDC" w:rsidP="009B7CDC">
      <w:pPr>
        <w:spacing w:line="240" w:lineRule="exact"/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9B7CDC" w:rsidRDefault="009B7CDC" w:rsidP="009B7CDC">
      <w:pPr>
        <w:spacing w:line="240" w:lineRule="exact"/>
        <w:rPr>
          <w:rFonts w:eastAsia="Times New Roman" w:cs="Times New Roman"/>
          <w:sz w:val="28"/>
          <w:szCs w:val="28"/>
          <w:lang w:val="uk-UA" w:bidi="ar-SA"/>
        </w:rPr>
      </w:pPr>
    </w:p>
    <w:sectPr w:rsidR="009B7CDC" w:rsidSect="00C57227">
      <w:pgSz w:w="11906" w:h="16838" w:code="9"/>
      <w:pgMar w:top="284" w:right="561" w:bottom="142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F2630"/>
    <w:rsid w:val="000069EF"/>
    <w:rsid w:val="00017CAC"/>
    <w:rsid w:val="00021082"/>
    <w:rsid w:val="00030AEA"/>
    <w:rsid w:val="00033B7E"/>
    <w:rsid w:val="00033FA1"/>
    <w:rsid w:val="0004565F"/>
    <w:rsid w:val="00060AE7"/>
    <w:rsid w:val="00062ED5"/>
    <w:rsid w:val="00064A87"/>
    <w:rsid w:val="00066E89"/>
    <w:rsid w:val="00074545"/>
    <w:rsid w:val="00075BBE"/>
    <w:rsid w:val="0008340A"/>
    <w:rsid w:val="00084813"/>
    <w:rsid w:val="0009317C"/>
    <w:rsid w:val="00095622"/>
    <w:rsid w:val="000A0E71"/>
    <w:rsid w:val="000B7A2C"/>
    <w:rsid w:val="000C33F5"/>
    <w:rsid w:val="000C46EF"/>
    <w:rsid w:val="000D062A"/>
    <w:rsid w:val="000D1B2D"/>
    <w:rsid w:val="000D65B0"/>
    <w:rsid w:val="000D7D8F"/>
    <w:rsid w:val="000E1DAC"/>
    <w:rsid w:val="000E376A"/>
    <w:rsid w:val="000F2630"/>
    <w:rsid w:val="000F6585"/>
    <w:rsid w:val="000F7A81"/>
    <w:rsid w:val="00113469"/>
    <w:rsid w:val="001218E1"/>
    <w:rsid w:val="00131932"/>
    <w:rsid w:val="00134F41"/>
    <w:rsid w:val="00141781"/>
    <w:rsid w:val="00164F25"/>
    <w:rsid w:val="0016762C"/>
    <w:rsid w:val="00167E01"/>
    <w:rsid w:val="00170A4D"/>
    <w:rsid w:val="00171F01"/>
    <w:rsid w:val="001873A8"/>
    <w:rsid w:val="00190E6D"/>
    <w:rsid w:val="001978F5"/>
    <w:rsid w:val="001A32D1"/>
    <w:rsid w:val="001B3432"/>
    <w:rsid w:val="001C329A"/>
    <w:rsid w:val="001C4EFE"/>
    <w:rsid w:val="001C64C0"/>
    <w:rsid w:val="001D035F"/>
    <w:rsid w:val="001E040F"/>
    <w:rsid w:val="001E2A49"/>
    <w:rsid w:val="001E55C7"/>
    <w:rsid w:val="001F2D97"/>
    <w:rsid w:val="00205F0D"/>
    <w:rsid w:val="00212D1D"/>
    <w:rsid w:val="0021466A"/>
    <w:rsid w:val="00220C7D"/>
    <w:rsid w:val="00220FC7"/>
    <w:rsid w:val="00222120"/>
    <w:rsid w:val="002241DC"/>
    <w:rsid w:val="00230E22"/>
    <w:rsid w:val="00240C25"/>
    <w:rsid w:val="00243295"/>
    <w:rsid w:val="0026799D"/>
    <w:rsid w:val="002752FB"/>
    <w:rsid w:val="00282CDE"/>
    <w:rsid w:val="00283A5D"/>
    <w:rsid w:val="00283ACB"/>
    <w:rsid w:val="00285815"/>
    <w:rsid w:val="00285970"/>
    <w:rsid w:val="002878A2"/>
    <w:rsid w:val="00293573"/>
    <w:rsid w:val="002A0677"/>
    <w:rsid w:val="002A3E7B"/>
    <w:rsid w:val="002B38D0"/>
    <w:rsid w:val="002C4B64"/>
    <w:rsid w:val="002D254D"/>
    <w:rsid w:val="002D525A"/>
    <w:rsid w:val="002D58C5"/>
    <w:rsid w:val="002D6112"/>
    <w:rsid w:val="002E4D62"/>
    <w:rsid w:val="0030242B"/>
    <w:rsid w:val="003158AE"/>
    <w:rsid w:val="003309DE"/>
    <w:rsid w:val="0033250E"/>
    <w:rsid w:val="003377D8"/>
    <w:rsid w:val="00340F6F"/>
    <w:rsid w:val="003426F7"/>
    <w:rsid w:val="00343622"/>
    <w:rsid w:val="003604DB"/>
    <w:rsid w:val="003669FD"/>
    <w:rsid w:val="003672A9"/>
    <w:rsid w:val="00372ECA"/>
    <w:rsid w:val="003771CF"/>
    <w:rsid w:val="003779BE"/>
    <w:rsid w:val="00394F10"/>
    <w:rsid w:val="003A46D2"/>
    <w:rsid w:val="003C0207"/>
    <w:rsid w:val="003C5C09"/>
    <w:rsid w:val="003C74C8"/>
    <w:rsid w:val="003D7305"/>
    <w:rsid w:val="003E0305"/>
    <w:rsid w:val="003E31BB"/>
    <w:rsid w:val="00400D6C"/>
    <w:rsid w:val="004110A6"/>
    <w:rsid w:val="00411252"/>
    <w:rsid w:val="0041426E"/>
    <w:rsid w:val="004152AC"/>
    <w:rsid w:val="0043310F"/>
    <w:rsid w:val="004443E1"/>
    <w:rsid w:val="00451058"/>
    <w:rsid w:val="00456988"/>
    <w:rsid w:val="00462450"/>
    <w:rsid w:val="00477DEF"/>
    <w:rsid w:val="0049150C"/>
    <w:rsid w:val="004A1417"/>
    <w:rsid w:val="004C490E"/>
    <w:rsid w:val="004D2D34"/>
    <w:rsid w:val="004E6C83"/>
    <w:rsid w:val="004F1B4D"/>
    <w:rsid w:val="004F212B"/>
    <w:rsid w:val="004F2C76"/>
    <w:rsid w:val="004F3347"/>
    <w:rsid w:val="0051179E"/>
    <w:rsid w:val="0051796A"/>
    <w:rsid w:val="00534AE6"/>
    <w:rsid w:val="00534E22"/>
    <w:rsid w:val="0054631C"/>
    <w:rsid w:val="00563645"/>
    <w:rsid w:val="00566CD6"/>
    <w:rsid w:val="005728F2"/>
    <w:rsid w:val="00572F47"/>
    <w:rsid w:val="005751EA"/>
    <w:rsid w:val="00594218"/>
    <w:rsid w:val="00594517"/>
    <w:rsid w:val="00594F32"/>
    <w:rsid w:val="005A4834"/>
    <w:rsid w:val="005C1D85"/>
    <w:rsid w:val="005D31CB"/>
    <w:rsid w:val="005D3F0E"/>
    <w:rsid w:val="005D64C8"/>
    <w:rsid w:val="005E0716"/>
    <w:rsid w:val="005E7387"/>
    <w:rsid w:val="005F033C"/>
    <w:rsid w:val="005F5F97"/>
    <w:rsid w:val="00604BDB"/>
    <w:rsid w:val="006066E2"/>
    <w:rsid w:val="006074C9"/>
    <w:rsid w:val="0061371C"/>
    <w:rsid w:val="00632848"/>
    <w:rsid w:val="00673EA1"/>
    <w:rsid w:val="00674E0B"/>
    <w:rsid w:val="006805D3"/>
    <w:rsid w:val="00682465"/>
    <w:rsid w:val="00687270"/>
    <w:rsid w:val="00691443"/>
    <w:rsid w:val="00695807"/>
    <w:rsid w:val="00695CB3"/>
    <w:rsid w:val="006A0371"/>
    <w:rsid w:val="006A15AA"/>
    <w:rsid w:val="006A1931"/>
    <w:rsid w:val="006A2194"/>
    <w:rsid w:val="006A29F2"/>
    <w:rsid w:val="006A3957"/>
    <w:rsid w:val="006A4568"/>
    <w:rsid w:val="006A69A9"/>
    <w:rsid w:val="006B493B"/>
    <w:rsid w:val="006E08E9"/>
    <w:rsid w:val="006E15BE"/>
    <w:rsid w:val="006E2130"/>
    <w:rsid w:val="00702540"/>
    <w:rsid w:val="0070405F"/>
    <w:rsid w:val="00707EC3"/>
    <w:rsid w:val="00710DDF"/>
    <w:rsid w:val="00714508"/>
    <w:rsid w:val="00715340"/>
    <w:rsid w:val="00715B5D"/>
    <w:rsid w:val="00720FDA"/>
    <w:rsid w:val="00726C04"/>
    <w:rsid w:val="00732969"/>
    <w:rsid w:val="00735842"/>
    <w:rsid w:val="00735B71"/>
    <w:rsid w:val="00736013"/>
    <w:rsid w:val="00771C39"/>
    <w:rsid w:val="007735DA"/>
    <w:rsid w:val="007854C1"/>
    <w:rsid w:val="0079743D"/>
    <w:rsid w:val="007B1796"/>
    <w:rsid w:val="007B1C0C"/>
    <w:rsid w:val="007B21FC"/>
    <w:rsid w:val="007B2AD3"/>
    <w:rsid w:val="007B7F9E"/>
    <w:rsid w:val="007C43BE"/>
    <w:rsid w:val="007C4901"/>
    <w:rsid w:val="007D496E"/>
    <w:rsid w:val="007E0085"/>
    <w:rsid w:val="007E216F"/>
    <w:rsid w:val="007E3D28"/>
    <w:rsid w:val="007E56E2"/>
    <w:rsid w:val="007E57F3"/>
    <w:rsid w:val="007F1C72"/>
    <w:rsid w:val="0080027D"/>
    <w:rsid w:val="00802E8D"/>
    <w:rsid w:val="00803C1C"/>
    <w:rsid w:val="00843019"/>
    <w:rsid w:val="00846B9A"/>
    <w:rsid w:val="008524E1"/>
    <w:rsid w:val="008622C2"/>
    <w:rsid w:val="008720CB"/>
    <w:rsid w:val="008967A1"/>
    <w:rsid w:val="008A77E9"/>
    <w:rsid w:val="008B08B8"/>
    <w:rsid w:val="008C2980"/>
    <w:rsid w:val="008C2E5C"/>
    <w:rsid w:val="008D7312"/>
    <w:rsid w:val="008E1561"/>
    <w:rsid w:val="00913715"/>
    <w:rsid w:val="00924A41"/>
    <w:rsid w:val="00926A60"/>
    <w:rsid w:val="00934AA9"/>
    <w:rsid w:val="00941B11"/>
    <w:rsid w:val="00952008"/>
    <w:rsid w:val="009629C7"/>
    <w:rsid w:val="0096523A"/>
    <w:rsid w:val="00965CC1"/>
    <w:rsid w:val="009719BE"/>
    <w:rsid w:val="00971EF9"/>
    <w:rsid w:val="009810E7"/>
    <w:rsid w:val="009973FD"/>
    <w:rsid w:val="009B7CDC"/>
    <w:rsid w:val="009C2163"/>
    <w:rsid w:val="009D1BFF"/>
    <w:rsid w:val="009D4D40"/>
    <w:rsid w:val="009D65FF"/>
    <w:rsid w:val="009E71E0"/>
    <w:rsid w:val="00A432D6"/>
    <w:rsid w:val="00A43AED"/>
    <w:rsid w:val="00A51F10"/>
    <w:rsid w:val="00A61D4C"/>
    <w:rsid w:val="00A633A2"/>
    <w:rsid w:val="00A65586"/>
    <w:rsid w:val="00A95B73"/>
    <w:rsid w:val="00AA4CAB"/>
    <w:rsid w:val="00AC2195"/>
    <w:rsid w:val="00AD6724"/>
    <w:rsid w:val="00AE5EDD"/>
    <w:rsid w:val="00AF6BEF"/>
    <w:rsid w:val="00AF78BB"/>
    <w:rsid w:val="00B03F08"/>
    <w:rsid w:val="00B040FF"/>
    <w:rsid w:val="00B228D5"/>
    <w:rsid w:val="00B45A4D"/>
    <w:rsid w:val="00B4601D"/>
    <w:rsid w:val="00B57A5E"/>
    <w:rsid w:val="00B613FC"/>
    <w:rsid w:val="00B675E3"/>
    <w:rsid w:val="00B67D2C"/>
    <w:rsid w:val="00B70938"/>
    <w:rsid w:val="00B70B6E"/>
    <w:rsid w:val="00B91705"/>
    <w:rsid w:val="00B97144"/>
    <w:rsid w:val="00BA59E4"/>
    <w:rsid w:val="00BA614C"/>
    <w:rsid w:val="00BA7FEE"/>
    <w:rsid w:val="00BC2B6E"/>
    <w:rsid w:val="00BC2DD8"/>
    <w:rsid w:val="00BC35A7"/>
    <w:rsid w:val="00BC7D54"/>
    <w:rsid w:val="00BD2E44"/>
    <w:rsid w:val="00BF062F"/>
    <w:rsid w:val="00BF2C9B"/>
    <w:rsid w:val="00C00CDE"/>
    <w:rsid w:val="00C100E3"/>
    <w:rsid w:val="00C14B4F"/>
    <w:rsid w:val="00C165C2"/>
    <w:rsid w:val="00C230C8"/>
    <w:rsid w:val="00C25CD8"/>
    <w:rsid w:val="00C37417"/>
    <w:rsid w:val="00C44F99"/>
    <w:rsid w:val="00C51A1F"/>
    <w:rsid w:val="00C57227"/>
    <w:rsid w:val="00C577CC"/>
    <w:rsid w:val="00C66ABF"/>
    <w:rsid w:val="00C80AB9"/>
    <w:rsid w:val="00C8112F"/>
    <w:rsid w:val="00C81A3D"/>
    <w:rsid w:val="00C84E04"/>
    <w:rsid w:val="00C8562F"/>
    <w:rsid w:val="00C862D5"/>
    <w:rsid w:val="00C925CD"/>
    <w:rsid w:val="00C96BC5"/>
    <w:rsid w:val="00CB24F9"/>
    <w:rsid w:val="00CB6499"/>
    <w:rsid w:val="00CB772B"/>
    <w:rsid w:val="00CC0A70"/>
    <w:rsid w:val="00CC0B07"/>
    <w:rsid w:val="00CC273B"/>
    <w:rsid w:val="00CC2D83"/>
    <w:rsid w:val="00CF00BA"/>
    <w:rsid w:val="00D00094"/>
    <w:rsid w:val="00D019F7"/>
    <w:rsid w:val="00D05DF0"/>
    <w:rsid w:val="00D16556"/>
    <w:rsid w:val="00D50571"/>
    <w:rsid w:val="00D6552E"/>
    <w:rsid w:val="00D72C8D"/>
    <w:rsid w:val="00D77D16"/>
    <w:rsid w:val="00D87703"/>
    <w:rsid w:val="00D878EE"/>
    <w:rsid w:val="00D9199C"/>
    <w:rsid w:val="00D95C77"/>
    <w:rsid w:val="00DA387F"/>
    <w:rsid w:val="00DA5DC6"/>
    <w:rsid w:val="00DB1E1D"/>
    <w:rsid w:val="00DB5A73"/>
    <w:rsid w:val="00DB6B40"/>
    <w:rsid w:val="00DE0952"/>
    <w:rsid w:val="00DE2EE9"/>
    <w:rsid w:val="00DF0253"/>
    <w:rsid w:val="00E00C6E"/>
    <w:rsid w:val="00E104C6"/>
    <w:rsid w:val="00E21E2B"/>
    <w:rsid w:val="00E25533"/>
    <w:rsid w:val="00E30869"/>
    <w:rsid w:val="00E40BB6"/>
    <w:rsid w:val="00E50A63"/>
    <w:rsid w:val="00E65A02"/>
    <w:rsid w:val="00E71107"/>
    <w:rsid w:val="00E71E9D"/>
    <w:rsid w:val="00E73C01"/>
    <w:rsid w:val="00E83A41"/>
    <w:rsid w:val="00E9162B"/>
    <w:rsid w:val="00E94089"/>
    <w:rsid w:val="00E96570"/>
    <w:rsid w:val="00EA0B4E"/>
    <w:rsid w:val="00EB3F2A"/>
    <w:rsid w:val="00EB6283"/>
    <w:rsid w:val="00EC0ECE"/>
    <w:rsid w:val="00EC6B5E"/>
    <w:rsid w:val="00EE151C"/>
    <w:rsid w:val="00EE1FF8"/>
    <w:rsid w:val="00EE76A1"/>
    <w:rsid w:val="00EF3CE5"/>
    <w:rsid w:val="00F25CD4"/>
    <w:rsid w:val="00F26F6B"/>
    <w:rsid w:val="00F30C88"/>
    <w:rsid w:val="00F43274"/>
    <w:rsid w:val="00F5549A"/>
    <w:rsid w:val="00F55A10"/>
    <w:rsid w:val="00F62046"/>
    <w:rsid w:val="00F7378E"/>
    <w:rsid w:val="00F77311"/>
    <w:rsid w:val="00F950F7"/>
    <w:rsid w:val="00F953F8"/>
    <w:rsid w:val="00FC2D0A"/>
    <w:rsid w:val="00FD2BB6"/>
    <w:rsid w:val="00F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E9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B228D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 w:bidi="ar-SA"/>
    </w:rPr>
  </w:style>
  <w:style w:type="paragraph" w:styleId="2">
    <w:name w:val="heading 2"/>
    <w:basedOn w:val="a"/>
    <w:next w:val="a"/>
    <w:qFormat/>
    <w:rsid w:val="00DE2EE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2EE9"/>
  </w:style>
  <w:style w:type="character" w:customStyle="1" w:styleId="WW8Num4z0">
    <w:name w:val="WW8Num4z0"/>
    <w:rsid w:val="00DE2EE9"/>
    <w:rPr>
      <w:rFonts w:ascii="Symbol" w:hAnsi="Symbol" w:cs="OpenSymbol"/>
    </w:rPr>
  </w:style>
  <w:style w:type="character" w:customStyle="1" w:styleId="WW-Absatz-Standardschriftart">
    <w:name w:val="WW-Absatz-Standardschriftart"/>
    <w:rsid w:val="00DE2EE9"/>
  </w:style>
  <w:style w:type="character" w:customStyle="1" w:styleId="a3">
    <w:name w:val="Маркеры списка"/>
    <w:rsid w:val="00DE2EE9"/>
    <w:rPr>
      <w:rFonts w:ascii="OpenSymbol" w:eastAsia="OpenSymbol" w:hAnsi="OpenSymbol" w:cs="OpenSymbol"/>
    </w:rPr>
  </w:style>
  <w:style w:type="character" w:customStyle="1" w:styleId="WW8Num1z0">
    <w:name w:val="WW8Num1z0"/>
    <w:rsid w:val="00DE2EE9"/>
    <w:rPr>
      <w:rFonts w:ascii="StarSymbol" w:hAnsi="StarSymbol" w:cs="StarSymbol"/>
    </w:rPr>
  </w:style>
  <w:style w:type="character" w:customStyle="1" w:styleId="a4">
    <w:name w:val="Символ нумерации"/>
    <w:rsid w:val="00DE2EE9"/>
  </w:style>
  <w:style w:type="paragraph" w:customStyle="1" w:styleId="a5">
    <w:name w:val="Заголовок"/>
    <w:basedOn w:val="a"/>
    <w:next w:val="a6"/>
    <w:rsid w:val="00DE2E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DE2EE9"/>
    <w:pPr>
      <w:spacing w:after="120"/>
    </w:pPr>
  </w:style>
  <w:style w:type="paragraph" w:styleId="a7">
    <w:name w:val="List"/>
    <w:basedOn w:val="a6"/>
    <w:rsid w:val="00DE2EE9"/>
  </w:style>
  <w:style w:type="paragraph" w:styleId="a8">
    <w:name w:val="caption"/>
    <w:basedOn w:val="a"/>
    <w:qFormat/>
    <w:rsid w:val="00DE2EE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E2EE9"/>
    <w:pPr>
      <w:suppressLineNumbers/>
    </w:pPr>
  </w:style>
  <w:style w:type="paragraph" w:styleId="a9">
    <w:name w:val="Title"/>
    <w:basedOn w:val="a"/>
    <w:next w:val="a6"/>
    <w:qFormat/>
    <w:rsid w:val="00DE2E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9"/>
    <w:next w:val="a6"/>
    <w:qFormat/>
    <w:rsid w:val="00DE2EE9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DE2EE9"/>
    <w:pPr>
      <w:suppressLineNumbers/>
    </w:pPr>
  </w:style>
  <w:style w:type="paragraph" w:styleId="HTML">
    <w:name w:val="HTML Preformatted"/>
    <w:basedOn w:val="a"/>
    <w:rsid w:val="00D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Текст в заданном формате"/>
    <w:basedOn w:val="a"/>
    <w:rsid w:val="00DE2EE9"/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аголовок таблицы"/>
    <w:basedOn w:val="ab"/>
    <w:rsid w:val="00DE2EE9"/>
    <w:pPr>
      <w:jc w:val="center"/>
    </w:pPr>
    <w:rPr>
      <w:b/>
      <w:bCs/>
    </w:rPr>
  </w:style>
  <w:style w:type="paragraph" w:styleId="ae">
    <w:name w:val="header"/>
    <w:basedOn w:val="a"/>
    <w:rsid w:val="00DE2EE9"/>
    <w:pPr>
      <w:suppressLineNumbers/>
      <w:tabs>
        <w:tab w:val="center" w:pos="4819"/>
        <w:tab w:val="right" w:pos="9638"/>
      </w:tabs>
    </w:pPr>
  </w:style>
  <w:style w:type="paragraph" w:customStyle="1" w:styleId="Web">
    <w:name w:val="Обычный (Web)"/>
    <w:basedOn w:val="a"/>
    <w:rsid w:val="00DE2EE9"/>
    <w:pPr>
      <w:spacing w:before="280" w:after="119"/>
    </w:pPr>
    <w:rPr>
      <w:rFonts w:ascii="Arial Unicode MS" w:hAnsi="Arial Unicode MS" w:cs="Arial Unicode MS"/>
    </w:rPr>
  </w:style>
  <w:style w:type="character" w:styleId="af">
    <w:name w:val="Hyperlink"/>
    <w:rsid w:val="000F2630"/>
    <w:rPr>
      <w:color w:val="000080"/>
      <w:u w:val="single"/>
    </w:rPr>
  </w:style>
  <w:style w:type="table" w:styleId="af0">
    <w:name w:val="Table Grid"/>
    <w:basedOn w:val="a1"/>
    <w:uiPriority w:val="59"/>
    <w:rsid w:val="00033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28D5"/>
    <w:rPr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8555-EC3D-485C-B6ED-91F66D4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torg3</dc:creator>
  <cp:lastModifiedBy>TWO</cp:lastModifiedBy>
  <cp:revision>12</cp:revision>
  <cp:lastPrinted>2025-01-27T06:54:00Z</cp:lastPrinted>
  <dcterms:created xsi:type="dcterms:W3CDTF">2025-01-23T09:05:00Z</dcterms:created>
  <dcterms:modified xsi:type="dcterms:W3CDTF">2025-01-27T09:43:00Z</dcterms:modified>
</cp:coreProperties>
</file>