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C" w:rsidRPr="00BE4873" w:rsidRDefault="009F468F" w:rsidP="00BE4873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E48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0E6A91" w:rsidRPr="00BE4873" w:rsidRDefault="009F468F" w:rsidP="00BE4873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E4873">
        <w:rPr>
          <w:rFonts w:ascii="Times New Roman" w:hAnsi="Times New Roman" w:cs="Times New Roman"/>
          <w:sz w:val="28"/>
          <w:szCs w:val="28"/>
        </w:rPr>
        <w:t xml:space="preserve">до </w:t>
      </w:r>
      <w:r w:rsidR="00BD54DA" w:rsidRPr="00BE4873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A74DE3" w:rsidRPr="00BE4873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</w:p>
    <w:p w:rsidR="00BD54DA" w:rsidRPr="00F12482" w:rsidRDefault="002F1874" w:rsidP="00BE4873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12482">
        <w:rPr>
          <w:rFonts w:ascii="Times New Roman" w:hAnsi="Times New Roman" w:cs="Times New Roman"/>
          <w:sz w:val="28"/>
          <w:szCs w:val="28"/>
        </w:rPr>
        <w:t xml:space="preserve">31.12.2024 </w:t>
      </w:r>
      <w:r w:rsidR="00BD54DA" w:rsidRPr="00F12482">
        <w:rPr>
          <w:rFonts w:ascii="Times New Roman" w:hAnsi="Times New Roman" w:cs="Times New Roman"/>
          <w:sz w:val="28"/>
          <w:szCs w:val="28"/>
        </w:rPr>
        <w:t xml:space="preserve"> </w:t>
      </w:r>
      <w:r w:rsidRPr="00F12482">
        <w:rPr>
          <w:rFonts w:ascii="Times New Roman" w:hAnsi="Times New Roman" w:cs="Times New Roman"/>
          <w:sz w:val="28"/>
          <w:szCs w:val="28"/>
        </w:rPr>
        <w:t xml:space="preserve"> </w:t>
      </w:r>
      <w:r w:rsidR="00BD54DA" w:rsidRPr="00F12482">
        <w:rPr>
          <w:rFonts w:ascii="Times New Roman" w:hAnsi="Times New Roman" w:cs="Times New Roman"/>
          <w:sz w:val="28"/>
          <w:szCs w:val="28"/>
        </w:rPr>
        <w:t>№</w:t>
      </w:r>
      <w:r w:rsidRPr="00F12482">
        <w:rPr>
          <w:rFonts w:ascii="Times New Roman" w:hAnsi="Times New Roman" w:cs="Times New Roman"/>
          <w:sz w:val="28"/>
          <w:szCs w:val="28"/>
        </w:rPr>
        <w:t xml:space="preserve"> </w:t>
      </w:r>
      <w:r w:rsidR="000E6A91" w:rsidRPr="00F12482">
        <w:rPr>
          <w:rFonts w:ascii="Times New Roman" w:hAnsi="Times New Roman" w:cs="Times New Roman"/>
          <w:sz w:val="28"/>
          <w:szCs w:val="28"/>
        </w:rPr>
        <w:t xml:space="preserve"> </w:t>
      </w:r>
      <w:r w:rsidRPr="00F12482">
        <w:rPr>
          <w:rFonts w:ascii="Times New Roman" w:hAnsi="Times New Roman" w:cs="Times New Roman"/>
          <w:sz w:val="28"/>
          <w:szCs w:val="28"/>
        </w:rPr>
        <w:t>Р-196/0/4-24</w:t>
      </w:r>
    </w:p>
    <w:p w:rsidR="00BE4873" w:rsidRDefault="00A72BD0" w:rsidP="00BE487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E4873">
        <w:rPr>
          <w:rFonts w:ascii="Times New Roman" w:hAnsi="Times New Roman" w:cs="Times New Roman"/>
          <w:sz w:val="28"/>
          <w:szCs w:val="28"/>
        </w:rPr>
        <w:t xml:space="preserve">(у редакції розпорядження міського </w:t>
      </w:r>
    </w:p>
    <w:p w:rsidR="00A72BD0" w:rsidRPr="00BE4873" w:rsidRDefault="00A72BD0" w:rsidP="00BE487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E4873">
        <w:rPr>
          <w:rFonts w:ascii="Times New Roman" w:hAnsi="Times New Roman" w:cs="Times New Roman"/>
          <w:sz w:val="28"/>
          <w:szCs w:val="28"/>
        </w:rPr>
        <w:t>голови від 13.12.2022р. № 206-р)</w:t>
      </w:r>
    </w:p>
    <w:p w:rsidR="00211013" w:rsidRDefault="00211013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73" w:rsidRDefault="00BE4873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DA" w:rsidRPr="00BE4873" w:rsidRDefault="00BD54DA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BD54DA" w:rsidRPr="00BE4873" w:rsidRDefault="00BD54DA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робочої групи з </w:t>
      </w:r>
      <w:r w:rsidR="0055767C"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</w:t>
      </w:r>
      <w:r w:rsidR="00211013" w:rsidRPr="00BE4873">
        <w:rPr>
          <w:rFonts w:ascii="Times New Roman" w:hAnsi="Times New Roman" w:cs="Times New Roman"/>
          <w:sz w:val="28"/>
          <w:szCs w:val="28"/>
          <w:lang w:eastAsia="ru-RU"/>
        </w:rPr>
        <w:t xml:space="preserve">впровадження проєктів громадської безпеки </w:t>
      </w:r>
      <w:r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соціальної згуртованості</w:t>
      </w:r>
      <w:r w:rsidR="00A0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6A81"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</w:t>
      </w:r>
      <w:r w:rsidR="00B936CF"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="00B936CF"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</w:p>
    <w:p w:rsidR="00184631" w:rsidRDefault="00184631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20" w:rsidRDefault="00FF3120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319"/>
        <w:gridCol w:w="5719"/>
      </w:tblGrid>
      <w:tr w:rsidR="00184631" w:rsidRPr="002A5370" w:rsidTr="00A72BD0">
        <w:tc>
          <w:tcPr>
            <w:tcW w:w="534" w:type="dxa"/>
          </w:tcPr>
          <w:p w:rsidR="00184631" w:rsidRPr="002A5370" w:rsidRDefault="00184631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184631" w:rsidRPr="002A5370" w:rsidRDefault="00184631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Остренко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Сергій Андрійович</w:t>
            </w:r>
          </w:p>
          <w:p w:rsidR="00184631" w:rsidRPr="002A5370" w:rsidRDefault="00184631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184631" w:rsidRPr="002A5370" w:rsidRDefault="00184631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ради, голова робочої групи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692E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Аліса </w:t>
            </w:r>
          </w:p>
          <w:p w:rsidR="005F5F8D" w:rsidRPr="002A5370" w:rsidRDefault="005F5F8D" w:rsidP="00692E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5719" w:type="dxa"/>
          </w:tcPr>
          <w:p w:rsidR="005F5F8D" w:rsidRPr="002A5370" w:rsidRDefault="005F5F8D" w:rsidP="00692E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  <w:r w:rsidR="00601FAE">
              <w:rPr>
                <w:rFonts w:ascii="Times New Roman" w:hAnsi="Times New Roman" w:cs="Times New Roman"/>
                <w:sz w:val="28"/>
                <w:szCs w:val="28"/>
              </w:rPr>
              <w:t>, заступник голови робочої групи</w:t>
            </w:r>
          </w:p>
          <w:p w:rsidR="005F5F8D" w:rsidRPr="002A5370" w:rsidRDefault="005F5F8D" w:rsidP="00692E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Шуліка Олена Олександрівна</w:t>
            </w:r>
          </w:p>
          <w:p w:rsidR="005F5F8D" w:rsidRPr="002A5370" w:rsidRDefault="005F5F8D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2A5370" w:rsidRDefault="005F5F8D" w:rsidP="00926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 w:rsidR="005F5F8D" w:rsidRPr="002A5370" w:rsidRDefault="005F5F8D" w:rsidP="00926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8D7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Матяш Олександр Миколайович</w:t>
            </w:r>
          </w:p>
        </w:tc>
        <w:tc>
          <w:tcPr>
            <w:tcW w:w="5719" w:type="dxa"/>
          </w:tcPr>
          <w:p w:rsidR="005F5F8D" w:rsidRPr="002A5370" w:rsidRDefault="005F5F8D" w:rsidP="008D7506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відділу цивільного захисту Павлоградського районного управління ГУ ДСНС України в Дніпропетровській області (за згодою)</w:t>
            </w:r>
          </w:p>
          <w:p w:rsidR="005F5F8D" w:rsidRPr="002A5370" w:rsidRDefault="005F5F8D" w:rsidP="008D7506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D673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Банний Антон Васильович</w:t>
            </w:r>
          </w:p>
        </w:tc>
        <w:tc>
          <w:tcPr>
            <w:tcW w:w="5719" w:type="dxa"/>
          </w:tcPr>
          <w:p w:rsidR="005F5F8D" w:rsidRPr="002A5370" w:rsidRDefault="005F5F8D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тимчасово виконуючий обов’язки заступника начальника відділу поліції з превентивної діяльності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Павлограського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районного відділу поліції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ГУНП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в Дніпропетровській області (за згодою)</w:t>
            </w:r>
          </w:p>
          <w:p w:rsidR="005F5F8D" w:rsidRPr="002A5370" w:rsidRDefault="005F5F8D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AE" w:rsidRPr="002A5370" w:rsidTr="00A72BD0">
        <w:tc>
          <w:tcPr>
            <w:tcW w:w="534" w:type="dxa"/>
          </w:tcPr>
          <w:p w:rsidR="00601FAE" w:rsidRPr="002A5370" w:rsidRDefault="00601FAE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601FAE" w:rsidRDefault="00601FAE" w:rsidP="00D673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Дмитро Олександрович</w:t>
            </w:r>
          </w:p>
          <w:p w:rsidR="00601FAE" w:rsidRPr="002A5370" w:rsidRDefault="00601FAE" w:rsidP="00D673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601FAE" w:rsidRDefault="00601FAE" w:rsidP="001975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 начальника відділу превен</w:t>
            </w:r>
            <w:r w:rsidR="001975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ці</w:t>
            </w:r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ї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Павлограського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районного відділу поліції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ГУНП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в Дніпропетровській області (за згодою)</w:t>
            </w:r>
          </w:p>
          <w:p w:rsidR="00197560" w:rsidRPr="002A5370" w:rsidRDefault="00197560" w:rsidP="001975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3765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Кусочкіна Світлана Миколаївна</w:t>
            </w:r>
          </w:p>
        </w:tc>
        <w:tc>
          <w:tcPr>
            <w:tcW w:w="5719" w:type="dxa"/>
          </w:tcPr>
          <w:p w:rsidR="005F5F8D" w:rsidRPr="002A5370" w:rsidRDefault="005F5F8D" w:rsidP="003765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</w:t>
            </w:r>
            <w:r w:rsidR="003C6FBE">
              <w:rPr>
                <w:rFonts w:ascii="Times New Roman" w:hAnsi="Times New Roman" w:cs="Times New Roman"/>
                <w:sz w:val="28"/>
                <w:szCs w:val="28"/>
              </w:rPr>
              <w:t xml:space="preserve">питань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розвитку підприємництва та залучення інвестицій</w:t>
            </w:r>
          </w:p>
          <w:p w:rsidR="005F5F8D" w:rsidRPr="002A5370" w:rsidRDefault="005F5F8D" w:rsidP="003765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Персиста Олена Анатоліївна</w:t>
            </w: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питань розвитку підприємництва та залучення інвестицій, секретар робочої групи</w:t>
            </w:r>
          </w:p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Дейнеженко Юлія Сергіївна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охорони здоров’я 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5719" w:type="dxa"/>
          </w:tcPr>
          <w:p w:rsidR="00501DCC" w:rsidRDefault="005F5F8D" w:rsidP="00FF31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</w:t>
            </w:r>
          </w:p>
          <w:p w:rsidR="00FF3120" w:rsidRPr="002A5370" w:rsidRDefault="00FF3120" w:rsidP="00FF31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Дем’яненко Ірина Вікторівна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Шкатула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відділу культури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Штонда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Тетяна Анатоліївна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економічних питань</w:t>
            </w:r>
          </w:p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Вишнякова Олена Олегівна</w:t>
            </w:r>
          </w:p>
        </w:tc>
        <w:tc>
          <w:tcPr>
            <w:tcW w:w="5719" w:type="dxa"/>
          </w:tcPr>
          <w:p w:rsidR="005F5F8D" w:rsidRPr="002A5370" w:rsidRDefault="005F5F8D" w:rsidP="00A00571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відділу земельно-ринкових відносин</w:t>
            </w:r>
          </w:p>
          <w:p w:rsidR="005F5F8D" w:rsidRPr="002A5370" w:rsidRDefault="005F5F8D" w:rsidP="00501DCC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Сорокіна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Олегівна</w:t>
            </w:r>
          </w:p>
        </w:tc>
        <w:tc>
          <w:tcPr>
            <w:tcW w:w="5719" w:type="dxa"/>
          </w:tcPr>
          <w:p w:rsidR="005F5F8D" w:rsidRPr="002A5370" w:rsidRDefault="005F5F8D" w:rsidP="00A00571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по роботі транспорту та зв’язку</w:t>
            </w:r>
          </w:p>
          <w:p w:rsidR="005F5F8D" w:rsidRPr="002A5370" w:rsidRDefault="005F5F8D" w:rsidP="00A00571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Рєзнік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2A5370" w:rsidRDefault="005F5F8D" w:rsidP="008F2F02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містобудування та архітектури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Лєдовська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Марія Євгеніївна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2A5370" w:rsidRDefault="005F5F8D" w:rsidP="00A00571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молодіжної ради при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Павлоградській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міській раді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Шаня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Сергіївна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2A5370" w:rsidRDefault="005F5F8D" w:rsidP="00A00571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членкиня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молодіжної ради при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Павлоградській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міській раді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Чумак Наталія 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9" w:type="dxa"/>
          </w:tcPr>
          <w:p w:rsidR="005F5F8D" w:rsidRPr="002A5370" w:rsidRDefault="005F5F8D" w:rsidP="00895C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ПМГО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“Агенція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економічного розвитку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м.Павлоградˮ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164494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4494">
              <w:rPr>
                <w:rFonts w:ascii="Times New Roman" w:hAnsi="Times New Roman" w:cs="Times New Roman"/>
                <w:sz w:val="28"/>
                <w:szCs w:val="28"/>
              </w:rPr>
              <w:t>Коновалова Олена Олексіївна</w:t>
            </w:r>
          </w:p>
          <w:p w:rsidR="005F5F8D" w:rsidRPr="00164494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164494" w:rsidRDefault="005F5F8D" w:rsidP="00895C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49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C6FB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64494">
              <w:rPr>
                <w:rFonts w:ascii="Times New Roman" w:hAnsi="Times New Roman" w:cs="Times New Roman"/>
                <w:sz w:val="28"/>
                <w:szCs w:val="28"/>
              </w:rPr>
              <w:t>ктний</w:t>
            </w:r>
            <w:proofErr w:type="spellEnd"/>
            <w:r w:rsidRPr="00164494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ПМГО </w:t>
            </w:r>
            <w:proofErr w:type="spellStart"/>
            <w:r w:rsidRPr="00164494">
              <w:rPr>
                <w:rFonts w:ascii="Times New Roman" w:hAnsi="Times New Roman" w:cs="Times New Roman"/>
                <w:sz w:val="28"/>
                <w:szCs w:val="28"/>
              </w:rPr>
              <w:t>“Агенція</w:t>
            </w:r>
            <w:proofErr w:type="spellEnd"/>
            <w:r w:rsidRPr="00164494"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економічного розвитку </w:t>
            </w:r>
            <w:proofErr w:type="spellStart"/>
            <w:r w:rsidRPr="00164494">
              <w:rPr>
                <w:rFonts w:ascii="Times New Roman" w:hAnsi="Times New Roman" w:cs="Times New Roman"/>
                <w:sz w:val="28"/>
                <w:szCs w:val="28"/>
              </w:rPr>
              <w:t>м.Павлоградˮ</w:t>
            </w:r>
            <w:proofErr w:type="spellEnd"/>
            <w:r w:rsidRPr="00164494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5F5F8D" w:rsidRPr="00164494" w:rsidRDefault="005F5F8D" w:rsidP="00895C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Рибалко Тетяна 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ГО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“Спілка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матерів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“Допомога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підтримкаˮ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Горова Оксана 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громадської ради, голова ГО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“Ресурсний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центр – Епіцентр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змінˮ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9" w:type="dxa"/>
          </w:tcPr>
          <w:p w:rsidR="005F5F8D" w:rsidRPr="002A5370" w:rsidRDefault="005F5F8D" w:rsidP="00A25F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ГО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“Центр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інноваційного розвитку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“Персонаˮ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Талаш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Олександрівна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9" w:type="dxa"/>
          </w:tcPr>
          <w:p w:rsidR="005F5F8D" w:rsidRPr="002A5370" w:rsidRDefault="005F5F8D" w:rsidP="00A25F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ГО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“Об’єднання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містян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“Ми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Павлоградціˮ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5F5F8D" w:rsidRPr="002A5370" w:rsidRDefault="005F5F8D" w:rsidP="00501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Шик Тетяна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5719" w:type="dxa"/>
          </w:tcPr>
          <w:p w:rsidR="005F5F8D" w:rsidRPr="002A5370" w:rsidRDefault="005F5F8D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“Ради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внутрішньо переміщених осіб при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Павлоградському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виконкоміˮ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5F5F8D" w:rsidRPr="002A5370" w:rsidRDefault="005F5F8D" w:rsidP="00AD5D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Радіонова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Іванівна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2A5370" w:rsidRDefault="005F5F8D" w:rsidP="00DA5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членкиня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ГО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“Центр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інноваційного розвитку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“Персонаˮ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заступниця </w:t>
            </w:r>
            <w:r w:rsidR="003C6FBE">
              <w:rPr>
                <w:rFonts w:ascii="Times New Roman" w:hAnsi="Times New Roman" w:cs="Times New Roman"/>
                <w:sz w:val="28"/>
                <w:szCs w:val="28"/>
              </w:rPr>
              <w:t xml:space="preserve">голови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ради ВПО (за згодою)</w:t>
            </w: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Смик Валентина Сергіївна</w:t>
            </w:r>
          </w:p>
          <w:p w:rsidR="005F5F8D" w:rsidRPr="002A5370" w:rsidRDefault="005F5F8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</w:tcPr>
          <w:p w:rsidR="005F5F8D" w:rsidRPr="00A23F2B" w:rsidRDefault="005F5F8D" w:rsidP="00A23F2B">
            <w:pPr>
              <w:pStyle w:val="1"/>
              <w:shd w:val="clear" w:color="auto" w:fill="FFFFFF"/>
              <w:spacing w:before="0" w:beforeAutospacing="0" w:after="0" w:afterAutospacing="0" w:line="344" w:lineRule="atLeast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2A5370">
              <w:rPr>
                <w:b w:val="0"/>
                <w:sz w:val="28"/>
                <w:szCs w:val="28"/>
              </w:rPr>
              <w:t xml:space="preserve">засновниця соціального підприємства </w:t>
            </w:r>
            <w:proofErr w:type="spellStart"/>
            <w:r w:rsidRPr="002A5370">
              <w:rPr>
                <w:b w:val="0"/>
                <w:sz w:val="28"/>
                <w:szCs w:val="28"/>
              </w:rPr>
              <w:t>“Центр</w:t>
            </w:r>
            <w:proofErr w:type="spellEnd"/>
            <w:r w:rsidRPr="002A5370">
              <w:rPr>
                <w:b w:val="0"/>
                <w:sz w:val="28"/>
                <w:szCs w:val="28"/>
              </w:rPr>
              <w:t xml:space="preserve"> креативних індустрій </w:t>
            </w:r>
            <w:proofErr w:type="spellStart"/>
            <w:r w:rsidRPr="002A5370">
              <w:rPr>
                <w:b w:val="0"/>
                <w:sz w:val="28"/>
                <w:szCs w:val="28"/>
              </w:rPr>
              <w:t>“</w:t>
            </w:r>
            <w:r w:rsidRPr="002A5370">
              <w:rPr>
                <w:b w:val="0"/>
                <w:bCs w:val="0"/>
                <w:sz w:val="28"/>
                <w:szCs w:val="28"/>
              </w:rPr>
              <w:t>КреаСфера</w:t>
            </w:r>
            <w:r w:rsidRPr="00A23F2B">
              <w:rPr>
                <w:b w:val="0"/>
                <w:bCs w:val="0"/>
                <w:sz w:val="28"/>
                <w:szCs w:val="28"/>
              </w:rPr>
              <w:t>ˮ</w:t>
            </w:r>
            <w:proofErr w:type="spellEnd"/>
            <w:r w:rsidRPr="00A23F2B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23F2B">
              <w:rPr>
                <w:b w:val="0"/>
                <w:sz w:val="28"/>
                <w:szCs w:val="28"/>
              </w:rPr>
              <w:t>(за згодою)</w:t>
            </w:r>
          </w:p>
          <w:p w:rsidR="005F5F8D" w:rsidRPr="002A5370" w:rsidRDefault="005F5F8D" w:rsidP="008921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8D" w:rsidRPr="002A5370" w:rsidTr="00A72BD0">
        <w:tc>
          <w:tcPr>
            <w:tcW w:w="534" w:type="dxa"/>
          </w:tcPr>
          <w:p w:rsidR="005F5F8D" w:rsidRPr="002A5370" w:rsidRDefault="005F5F8D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5F5F8D" w:rsidRDefault="005F5F8D" w:rsidP="00BE487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Куксенко</w:t>
            </w:r>
            <w:proofErr w:type="spellEnd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Анжела Дмитрівна</w:t>
            </w:r>
          </w:p>
          <w:p w:rsidR="00005F67" w:rsidRPr="002A5370" w:rsidRDefault="00005F67" w:rsidP="00BE487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19" w:type="dxa"/>
          </w:tcPr>
          <w:p w:rsidR="005F5F8D" w:rsidRPr="002A5370" w:rsidRDefault="005F5F8D" w:rsidP="00DA5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керівниця БФ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“Козацька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зіркаˮ</w:t>
            </w:r>
            <w:proofErr w:type="spellEnd"/>
            <w:r w:rsidR="00444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005F67" w:rsidRPr="002A5370" w:rsidTr="00A72BD0">
        <w:tc>
          <w:tcPr>
            <w:tcW w:w="534" w:type="dxa"/>
          </w:tcPr>
          <w:p w:rsidR="00005F67" w:rsidRPr="002A5370" w:rsidRDefault="00005F67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005F67" w:rsidRPr="00005F67" w:rsidRDefault="00005F67" w:rsidP="00005F6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Бойченко</w:t>
            </w:r>
            <w:proofErr w:type="spellEnd"/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Антон Іванович</w:t>
            </w:r>
          </w:p>
        </w:tc>
        <w:tc>
          <w:tcPr>
            <w:tcW w:w="5719" w:type="dxa"/>
          </w:tcPr>
          <w:p w:rsidR="00005F67" w:rsidRDefault="00005F67" w:rsidP="002940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 </w:t>
            </w:r>
            <w:proofErr w:type="spellStart"/>
            <w:r w:rsidR="0029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Молодіжний</w:t>
            </w:r>
            <w:proofErr w:type="spellEnd"/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 </w:t>
            </w:r>
            <w:r w:rsidR="0029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ІСКРА</w:t>
            </w:r>
            <w:r w:rsidR="0029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ˮ</w:t>
            </w:r>
            <w:r w:rsidRPr="0000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член обласної Молодіжної ради Дніпропетровської </w:t>
            </w:r>
            <w:r w:rsidR="0029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облдержадміністрації</w:t>
            </w:r>
            <w:r w:rsidR="004449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4499A"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44499A" w:rsidRPr="00005F67" w:rsidRDefault="0044499A" w:rsidP="002940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15" w:rsidRPr="002A5370" w:rsidTr="00A72BD0">
        <w:tc>
          <w:tcPr>
            <w:tcW w:w="534" w:type="dxa"/>
          </w:tcPr>
          <w:p w:rsidR="00C61F15" w:rsidRPr="002A5370" w:rsidRDefault="00C61F15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C61F15" w:rsidRPr="00005F67" w:rsidRDefault="003E3A21" w:rsidP="00005F6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Найда Тетяна Миколаївна</w:t>
            </w:r>
          </w:p>
        </w:tc>
        <w:tc>
          <w:tcPr>
            <w:tcW w:w="5719" w:type="dxa"/>
          </w:tcPr>
          <w:p w:rsidR="00C61F15" w:rsidRPr="00005F67" w:rsidRDefault="0044499A" w:rsidP="002940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“Об’єднання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ветеранів і волонтерів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“Патріотˮ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</w:tbl>
    <w:p w:rsidR="00BD54DA" w:rsidRPr="002A5370" w:rsidRDefault="00BD54DA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BD" w:rsidRPr="002A5370" w:rsidRDefault="000F0DBD" w:rsidP="00BE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771"/>
        <w:gridCol w:w="2693"/>
      </w:tblGrid>
      <w:tr w:rsidR="000F0DBD" w:rsidRPr="002A5370" w:rsidTr="00C374D2">
        <w:tc>
          <w:tcPr>
            <w:tcW w:w="6771" w:type="dxa"/>
          </w:tcPr>
          <w:p w:rsidR="000F0DBD" w:rsidRPr="002A5370" w:rsidRDefault="000F0DBD" w:rsidP="00BE4873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0F0DBD" w:rsidRPr="002A5370" w:rsidRDefault="00B25742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 н</w:t>
            </w:r>
            <w:r w:rsidR="000F0DBD" w:rsidRPr="002A537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ачальник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 w:rsidR="000F0DBD" w:rsidRPr="002A537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відділу з питань  </w:t>
            </w:r>
          </w:p>
          <w:p w:rsidR="000F0DBD" w:rsidRPr="002A5370" w:rsidRDefault="000F0DB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A537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розвитку</w:t>
            </w:r>
            <w:r w:rsidRPr="002A537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підприємництва та</w:t>
            </w:r>
          </w:p>
          <w:p w:rsidR="000F0DBD" w:rsidRPr="002A5370" w:rsidRDefault="000F0DB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залучення інвестицій                     </w:t>
            </w:r>
          </w:p>
        </w:tc>
        <w:tc>
          <w:tcPr>
            <w:tcW w:w="2693" w:type="dxa"/>
          </w:tcPr>
          <w:p w:rsidR="000F0DBD" w:rsidRPr="002A5370" w:rsidRDefault="000F0DB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0DBD" w:rsidRPr="002A5370" w:rsidRDefault="000F0DB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0DBD" w:rsidRPr="002A5370" w:rsidRDefault="000F0DB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0DBD" w:rsidRPr="002A5370" w:rsidRDefault="00B25742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Алла ГУДОЖНИК</w:t>
            </w:r>
          </w:p>
        </w:tc>
      </w:tr>
    </w:tbl>
    <w:p w:rsidR="000F0DBD" w:rsidRPr="002A5370" w:rsidRDefault="000F0DBD" w:rsidP="00BE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DBD" w:rsidRPr="002A5370" w:rsidSect="00670D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BC" w:rsidRDefault="007C7DBC" w:rsidP="0067582E">
      <w:pPr>
        <w:spacing w:after="0" w:line="240" w:lineRule="auto"/>
      </w:pPr>
      <w:r>
        <w:separator/>
      </w:r>
    </w:p>
  </w:endnote>
  <w:endnote w:type="continuationSeparator" w:id="0">
    <w:p w:rsidR="007C7DBC" w:rsidRDefault="007C7DBC" w:rsidP="0067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BC" w:rsidRDefault="007C7DBC" w:rsidP="0067582E">
      <w:pPr>
        <w:spacing w:after="0" w:line="240" w:lineRule="auto"/>
      </w:pPr>
      <w:r>
        <w:separator/>
      </w:r>
    </w:p>
  </w:footnote>
  <w:footnote w:type="continuationSeparator" w:id="0">
    <w:p w:rsidR="007C7DBC" w:rsidRDefault="007C7DBC" w:rsidP="0067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2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1DCC" w:rsidRPr="00501DCC" w:rsidRDefault="00B27A6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1D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1DCC" w:rsidRPr="00501D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1D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248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01D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5255" w:rsidRDefault="00CB52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1587"/>
    <w:multiLevelType w:val="multilevel"/>
    <w:tmpl w:val="394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D1F7F"/>
    <w:multiLevelType w:val="hybridMultilevel"/>
    <w:tmpl w:val="C6C64EFA"/>
    <w:lvl w:ilvl="0" w:tplc="303A8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4DA"/>
    <w:rsid w:val="00005F67"/>
    <w:rsid w:val="00006EFA"/>
    <w:rsid w:val="00011F01"/>
    <w:rsid w:val="0001454E"/>
    <w:rsid w:val="00027A00"/>
    <w:rsid w:val="0003268C"/>
    <w:rsid w:val="00046A9C"/>
    <w:rsid w:val="00052430"/>
    <w:rsid w:val="000550EC"/>
    <w:rsid w:val="00062CE4"/>
    <w:rsid w:val="00075CBA"/>
    <w:rsid w:val="00081B71"/>
    <w:rsid w:val="000842D1"/>
    <w:rsid w:val="00097608"/>
    <w:rsid w:val="000C0A07"/>
    <w:rsid w:val="000C5C73"/>
    <w:rsid w:val="000D381D"/>
    <w:rsid w:val="000D612C"/>
    <w:rsid w:val="000E6A91"/>
    <w:rsid w:val="000F0DBD"/>
    <w:rsid w:val="00111253"/>
    <w:rsid w:val="001222B9"/>
    <w:rsid w:val="00122ECB"/>
    <w:rsid w:val="0016039E"/>
    <w:rsid w:val="00164494"/>
    <w:rsid w:val="00184631"/>
    <w:rsid w:val="00194A86"/>
    <w:rsid w:val="00197560"/>
    <w:rsid w:val="001D2DB6"/>
    <w:rsid w:val="001E21B6"/>
    <w:rsid w:val="001F3F8E"/>
    <w:rsid w:val="001F5D88"/>
    <w:rsid w:val="00211013"/>
    <w:rsid w:val="00233F22"/>
    <w:rsid w:val="00244B32"/>
    <w:rsid w:val="00287D2C"/>
    <w:rsid w:val="002940A3"/>
    <w:rsid w:val="002A5370"/>
    <w:rsid w:val="002A6A81"/>
    <w:rsid w:val="002F1874"/>
    <w:rsid w:val="002F2466"/>
    <w:rsid w:val="00306FB3"/>
    <w:rsid w:val="003323B1"/>
    <w:rsid w:val="003467B7"/>
    <w:rsid w:val="003603AE"/>
    <w:rsid w:val="003907E1"/>
    <w:rsid w:val="003B4B3B"/>
    <w:rsid w:val="003B7B26"/>
    <w:rsid w:val="003C2526"/>
    <w:rsid w:val="003C6FBE"/>
    <w:rsid w:val="003D026B"/>
    <w:rsid w:val="003D15B3"/>
    <w:rsid w:val="003D72B5"/>
    <w:rsid w:val="003E3A21"/>
    <w:rsid w:val="003F1D23"/>
    <w:rsid w:val="004245F7"/>
    <w:rsid w:val="00424E9F"/>
    <w:rsid w:val="00426E96"/>
    <w:rsid w:val="00442F86"/>
    <w:rsid w:val="0044499A"/>
    <w:rsid w:val="004548CF"/>
    <w:rsid w:val="004A21FC"/>
    <w:rsid w:val="00501DCC"/>
    <w:rsid w:val="0050683F"/>
    <w:rsid w:val="0053455C"/>
    <w:rsid w:val="00542B99"/>
    <w:rsid w:val="0055767C"/>
    <w:rsid w:val="00577962"/>
    <w:rsid w:val="00590700"/>
    <w:rsid w:val="005C47EC"/>
    <w:rsid w:val="005D391B"/>
    <w:rsid w:val="005E389D"/>
    <w:rsid w:val="005E3A5A"/>
    <w:rsid w:val="005F5F8D"/>
    <w:rsid w:val="00601B37"/>
    <w:rsid w:val="00601FAE"/>
    <w:rsid w:val="006079D0"/>
    <w:rsid w:val="006179FB"/>
    <w:rsid w:val="00620576"/>
    <w:rsid w:val="00647FB9"/>
    <w:rsid w:val="006554D7"/>
    <w:rsid w:val="00670D4D"/>
    <w:rsid w:val="0067582E"/>
    <w:rsid w:val="0068244E"/>
    <w:rsid w:val="006A079D"/>
    <w:rsid w:val="006C61CF"/>
    <w:rsid w:val="006D63C3"/>
    <w:rsid w:val="006F3F80"/>
    <w:rsid w:val="00732FC7"/>
    <w:rsid w:val="007403CD"/>
    <w:rsid w:val="00743737"/>
    <w:rsid w:val="00767E7D"/>
    <w:rsid w:val="007A0ADE"/>
    <w:rsid w:val="007C7DBC"/>
    <w:rsid w:val="007E4696"/>
    <w:rsid w:val="00805194"/>
    <w:rsid w:val="0083619F"/>
    <w:rsid w:val="0088395A"/>
    <w:rsid w:val="008878F2"/>
    <w:rsid w:val="00892180"/>
    <w:rsid w:val="00895C72"/>
    <w:rsid w:val="008A1B49"/>
    <w:rsid w:val="008A59BF"/>
    <w:rsid w:val="008A5A96"/>
    <w:rsid w:val="008B05E1"/>
    <w:rsid w:val="008F289E"/>
    <w:rsid w:val="008F2F02"/>
    <w:rsid w:val="008F376F"/>
    <w:rsid w:val="008F7A8D"/>
    <w:rsid w:val="00900D94"/>
    <w:rsid w:val="00922177"/>
    <w:rsid w:val="009374E4"/>
    <w:rsid w:val="00986B65"/>
    <w:rsid w:val="00997480"/>
    <w:rsid w:val="009C75C9"/>
    <w:rsid w:val="009E4921"/>
    <w:rsid w:val="009F468F"/>
    <w:rsid w:val="009F69AF"/>
    <w:rsid w:val="00A00571"/>
    <w:rsid w:val="00A206D5"/>
    <w:rsid w:val="00A23F2B"/>
    <w:rsid w:val="00A24D75"/>
    <w:rsid w:val="00A25FAC"/>
    <w:rsid w:val="00A306B2"/>
    <w:rsid w:val="00A31145"/>
    <w:rsid w:val="00A535D4"/>
    <w:rsid w:val="00A55CCE"/>
    <w:rsid w:val="00A72BD0"/>
    <w:rsid w:val="00A7321D"/>
    <w:rsid w:val="00A74DE3"/>
    <w:rsid w:val="00A80AB5"/>
    <w:rsid w:val="00AC0D49"/>
    <w:rsid w:val="00AD20B8"/>
    <w:rsid w:val="00AD5DB8"/>
    <w:rsid w:val="00AF38D6"/>
    <w:rsid w:val="00AF5799"/>
    <w:rsid w:val="00B074B4"/>
    <w:rsid w:val="00B130C1"/>
    <w:rsid w:val="00B25742"/>
    <w:rsid w:val="00B27A68"/>
    <w:rsid w:val="00B5393D"/>
    <w:rsid w:val="00B6252C"/>
    <w:rsid w:val="00B71C83"/>
    <w:rsid w:val="00B84794"/>
    <w:rsid w:val="00B924CB"/>
    <w:rsid w:val="00B936CF"/>
    <w:rsid w:val="00B9537D"/>
    <w:rsid w:val="00BC19FF"/>
    <w:rsid w:val="00BC6E62"/>
    <w:rsid w:val="00BD1E69"/>
    <w:rsid w:val="00BD54DA"/>
    <w:rsid w:val="00BE2122"/>
    <w:rsid w:val="00BE4873"/>
    <w:rsid w:val="00C0289D"/>
    <w:rsid w:val="00C051B4"/>
    <w:rsid w:val="00C2370B"/>
    <w:rsid w:val="00C306DE"/>
    <w:rsid w:val="00C374D2"/>
    <w:rsid w:val="00C50C30"/>
    <w:rsid w:val="00C53657"/>
    <w:rsid w:val="00C543D6"/>
    <w:rsid w:val="00C61F15"/>
    <w:rsid w:val="00C71AE0"/>
    <w:rsid w:val="00CB4E40"/>
    <w:rsid w:val="00CB5255"/>
    <w:rsid w:val="00CF3D57"/>
    <w:rsid w:val="00D02A09"/>
    <w:rsid w:val="00D1419C"/>
    <w:rsid w:val="00D168CD"/>
    <w:rsid w:val="00D47BD3"/>
    <w:rsid w:val="00D50F98"/>
    <w:rsid w:val="00D54049"/>
    <w:rsid w:val="00D5709A"/>
    <w:rsid w:val="00DA5DA7"/>
    <w:rsid w:val="00DC5203"/>
    <w:rsid w:val="00DF786D"/>
    <w:rsid w:val="00E26EBD"/>
    <w:rsid w:val="00E446AC"/>
    <w:rsid w:val="00E62EDD"/>
    <w:rsid w:val="00E91CE5"/>
    <w:rsid w:val="00E92B09"/>
    <w:rsid w:val="00EB34E9"/>
    <w:rsid w:val="00F0113C"/>
    <w:rsid w:val="00F01236"/>
    <w:rsid w:val="00F0240C"/>
    <w:rsid w:val="00F036BB"/>
    <w:rsid w:val="00F12482"/>
    <w:rsid w:val="00F26A19"/>
    <w:rsid w:val="00F5236B"/>
    <w:rsid w:val="00F5634B"/>
    <w:rsid w:val="00F746A1"/>
    <w:rsid w:val="00FA5F94"/>
    <w:rsid w:val="00FB6BB1"/>
    <w:rsid w:val="00FC7069"/>
    <w:rsid w:val="00FE06FC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A"/>
    <w:pPr>
      <w:spacing w:after="160" w:line="25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6A0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82E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7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82E"/>
    <w:rPr>
      <w:lang w:val="uk-UA"/>
    </w:rPr>
  </w:style>
  <w:style w:type="table" w:customStyle="1" w:styleId="11">
    <w:name w:val="Светлый список1"/>
    <w:basedOn w:val="a1"/>
    <w:uiPriority w:val="61"/>
    <w:rsid w:val="0003268C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3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68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1846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079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3D4A-A5A8-4DE8-900E-DD7A54C7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zagal1</cp:lastModifiedBy>
  <cp:revision>45</cp:revision>
  <cp:lastPrinted>2025-01-02T09:11:00Z</cp:lastPrinted>
  <dcterms:created xsi:type="dcterms:W3CDTF">2023-09-26T13:42:00Z</dcterms:created>
  <dcterms:modified xsi:type="dcterms:W3CDTF">2025-01-02T12:43:00Z</dcterms:modified>
</cp:coreProperties>
</file>