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96" w:rsidRPr="004D2BE1" w:rsidRDefault="001D0796" w:rsidP="001D0796">
      <w:pPr>
        <w:shd w:val="clear" w:color="auto" w:fill="FFFFFF"/>
        <w:spacing w:after="0" w:line="240" w:lineRule="auto"/>
        <w:ind w:left="5250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  <w:r w:rsidRPr="004D2B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ЗАТВЕРДЖЕНО</w:t>
      </w:r>
    </w:p>
    <w:p w:rsidR="001D0796" w:rsidRPr="004D2BE1" w:rsidRDefault="001D0796" w:rsidP="001D0796">
      <w:pPr>
        <w:shd w:val="clear" w:color="auto" w:fill="FFFFFF"/>
        <w:spacing w:after="0" w:line="240" w:lineRule="auto"/>
        <w:ind w:left="5250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  <w:r w:rsidRPr="004D2B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Розпорядження міського голови</w:t>
      </w:r>
    </w:p>
    <w:p w:rsidR="001D0796" w:rsidRPr="004D2BE1" w:rsidRDefault="00A05E23" w:rsidP="001D0796">
      <w:pPr>
        <w:shd w:val="clear" w:color="auto" w:fill="FFFFFF"/>
        <w:spacing w:after="0" w:line="240" w:lineRule="auto"/>
        <w:ind w:left="5250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22.01.2025</w:t>
      </w:r>
      <w:r w:rsidR="004D2B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D0796" w:rsidRPr="004D2B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4D2B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Р-9/0/4-25</w:t>
      </w:r>
    </w:p>
    <w:p w:rsidR="001D0796" w:rsidRPr="004D2BE1" w:rsidRDefault="001D0796" w:rsidP="001D0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</w:p>
    <w:p w:rsidR="001D0796" w:rsidRPr="004D2BE1" w:rsidRDefault="001D0796" w:rsidP="001D0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</w:p>
    <w:p w:rsidR="001D0796" w:rsidRPr="002D1A85" w:rsidRDefault="001D0796" w:rsidP="001D0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  <w:r w:rsidRPr="002D1A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ЗВІТ</w:t>
      </w:r>
    </w:p>
    <w:p w:rsidR="001D0796" w:rsidRPr="002D1A85" w:rsidRDefault="00BA2B02" w:rsidP="001D0796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</w:t>
      </w:r>
      <w:r w:rsidR="001D0796" w:rsidRPr="002D1A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результат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и</w:t>
      </w:r>
      <w:r w:rsidR="001D0796" w:rsidRPr="002D1A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проведення інформаційного аудиту наборів даних</w:t>
      </w:r>
      <w:r w:rsidR="002D1A85" w:rsidRPr="002D1A8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 розпорядниками яких є виконавчий комітет Павлоградської міської ради та структурні підрозділи міської ради</w:t>
      </w:r>
    </w:p>
    <w:p w:rsidR="001D0796" w:rsidRPr="004D2BE1" w:rsidRDefault="001D0796" w:rsidP="001D0796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</w:p>
    <w:p w:rsidR="001D0796" w:rsidRPr="00DB6930" w:rsidRDefault="001D0796" w:rsidP="00DB693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D2B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вимог Закону України «Про доступ до публічної інформації», постанов Кабінету Міністрів України від 21.10.2015 року №</w:t>
      </w:r>
      <w:r w:rsidR="004D2B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D2B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835 «Про затвердження Положення про набори даних, які підлягають оприлю</w:t>
      </w:r>
      <w:r w:rsidR="004D2B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дненню у формі відкритих даних</w:t>
      </w:r>
      <w:r w:rsidR="004D2BE1" w:rsidRPr="004D2B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Pr="004D2B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4D2BE1" w:rsidRPr="004D2BE1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розпорядження міського голови від 28.11.2024 року № Р-182/0/4-2</w:t>
      </w:r>
      <w:r w:rsidR="00BA2B02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4D2BE1" w:rsidRPr="004D2B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r w:rsidR="004D2BE1" w:rsidRPr="004D2BE1">
        <w:rPr>
          <w:rFonts w:ascii="Times New Roman" w:hAnsi="Times New Roman" w:cs="Times New Roman"/>
          <w:color w:val="000000"/>
          <w:sz w:val="28"/>
          <w:lang w:val="uk-UA"/>
        </w:rPr>
        <w:t>Про проведення інформаційного аудиту наборів даних, які підлягають оприлюдненню у формі відкритих даних у 2024 році»</w:t>
      </w:r>
      <w:r w:rsidR="004D2BE1" w:rsidRPr="004D2B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рішення виконавчого комітету Павлоградської </w:t>
      </w:r>
      <w:r w:rsidR="004D2BE1" w:rsidRPr="00DB693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 ради від 13.03.2024 року № 322/0/3-24 «Про внесення змін до рішення від 18.07.20219 р. № 581 «Про організацію роботи з питань оприлюднення та оновлення відкритих даних»</w:t>
      </w:r>
      <w:r w:rsidRPr="004D2B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метою реалізації права громадян на доступ до публічної інформації, проведено інформаційний аудит.</w:t>
      </w:r>
    </w:p>
    <w:p w:rsidR="001D0796" w:rsidRPr="00DB6930" w:rsidRDefault="001D0796" w:rsidP="00DB693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D2B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 основу проведення інформаційного аудиту взяті рекомендації Міністерства цифрової трансформації України щодо проведення інформаційного аудиту.</w:t>
      </w:r>
    </w:p>
    <w:p w:rsidR="001D0796" w:rsidRPr="00DB6930" w:rsidRDefault="00B31AD7" w:rsidP="00DB693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47B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Згідно з розпорядженням міського голови від 28.11.2024 </w:t>
      </w:r>
      <w:r w:rsidRPr="00DB693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 Р-182/0/4-24 «Про проведення інформаційного аудиту наборів даних, які підлягають оприлюдненню у формі відкритих даних у 2024 році» інформаційний аудит проводився робочою групою</w:t>
      </w:r>
      <w:r w:rsidR="00DB6930" w:rsidRPr="00DB693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Б</w:t>
      </w:r>
      <w:r w:rsidRPr="00DB693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ули визначені основні етапи інформаційного аудиту, а саме</w:t>
      </w:r>
      <w:r w:rsidR="001D0796" w:rsidRPr="00DB693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A47B0D" w:rsidRPr="00DB6930" w:rsidRDefault="00A47B0D" w:rsidP="00DB6930">
      <w:pPr>
        <w:tabs>
          <w:tab w:val="left" w:pos="720"/>
          <w:tab w:val="center" w:pos="1876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B693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проведення підготовчого етапу;</w:t>
      </w:r>
    </w:p>
    <w:p w:rsidR="00A47B0D" w:rsidRPr="00DB6930" w:rsidRDefault="001D0796" w:rsidP="00DB6930">
      <w:pPr>
        <w:tabs>
          <w:tab w:val="left" w:pos="720"/>
          <w:tab w:val="center" w:pos="1876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B693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8149B9" w:rsidRPr="00DB693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47B0D" w:rsidRPr="00DB693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проведення консультацій з громадськістю;</w:t>
      </w:r>
    </w:p>
    <w:p w:rsidR="00A47B0D" w:rsidRPr="00DB6930" w:rsidRDefault="00A47B0D" w:rsidP="00DB6930">
      <w:pPr>
        <w:tabs>
          <w:tab w:val="left" w:pos="720"/>
          <w:tab w:val="center" w:pos="1876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B693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проведення віддаленого інформаційного аудиту шляхом дослідження анкет, які заповнюються посадовими особами розпорядника інформації;</w:t>
      </w:r>
    </w:p>
    <w:p w:rsidR="00A47B0D" w:rsidRPr="00DB6930" w:rsidRDefault="00A47B0D" w:rsidP="00DB6930">
      <w:pPr>
        <w:tabs>
          <w:tab w:val="left" w:pos="720"/>
          <w:tab w:val="center" w:pos="1876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B693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затвердження графіка проведення контактного аудиту з посадовими особами розпорядника інформації, перегляд інформації, доступ до баз даних, інтерфейсів програмних комплексів, отримання зразків даних на їхніх робочих комп’ютерах;</w:t>
      </w:r>
    </w:p>
    <w:p w:rsidR="00A47B0D" w:rsidRPr="00DB6930" w:rsidRDefault="00A47B0D" w:rsidP="00DB6930">
      <w:pPr>
        <w:tabs>
          <w:tab w:val="left" w:pos="720"/>
          <w:tab w:val="center" w:pos="1876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B693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проведення інтерв’ю посадових осіб розпорядника інформації;</w:t>
      </w:r>
    </w:p>
    <w:p w:rsidR="00A47B0D" w:rsidRPr="00DB6930" w:rsidRDefault="00A47B0D" w:rsidP="00DB6930">
      <w:pPr>
        <w:tabs>
          <w:tab w:val="left" w:pos="720"/>
          <w:tab w:val="center" w:pos="1876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B693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підготовка узагальнюючого звіту за результатами інформаційного аудиту.</w:t>
      </w:r>
    </w:p>
    <w:p w:rsidR="001D0796" w:rsidRPr="00DB6930" w:rsidRDefault="001D0796" w:rsidP="00DB693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B693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Протягом проведення інформаційного аудиту встановлено наступне.</w:t>
      </w:r>
    </w:p>
    <w:p w:rsidR="001D0796" w:rsidRPr="00DB6930" w:rsidRDefault="001D0796" w:rsidP="00DB693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B693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Робота щод</w:t>
      </w:r>
      <w:r w:rsidR="00A47B0D" w:rsidRPr="00DB693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 відкритих даних у виконавчому комітеті Павлоградської міської ради </w:t>
      </w:r>
      <w:r w:rsidRPr="00DB693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проводиться відповідно до Закону України «Про доступ до публічної інформації», постанови КМУ № 835 (зі змінами), </w:t>
      </w:r>
      <w:r w:rsidR="004A25B7" w:rsidRPr="00DB693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рішення виконавчого комітету Павлоградської міської ради від 13.03.2024 року № 322/0/3-24 «Про внесення змін до рішення від 18.07.20219 р. № 581 «Про організацію роботи з питань оприлюднення та оновлення відкритих даних». </w:t>
      </w:r>
    </w:p>
    <w:p w:rsidR="00DB6930" w:rsidRDefault="001D0796" w:rsidP="00DB693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D2B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</w:t>
      </w:r>
      <w:r w:rsidR="004A25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D2B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 </w:t>
      </w:r>
      <w:r w:rsidR="004A25B7" w:rsidRPr="00DB693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рішення виконавчого комітету Павлоградської міської ради від 13.03.2024 року № 322/0/3-24 «Про внесення змін до рішення від 18.07.20219 р.</w:t>
      </w:r>
      <w:r w:rsidR="005547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4A25B7" w:rsidRPr="00DB693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A25B7" w:rsidRPr="00DB693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№ 581 «Про організацію роботи з питань оприлюднення та оновлення відкритих даних»</w:t>
      </w:r>
      <w:r w:rsidRPr="004D2B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A25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оприлюднюється 65</w:t>
      </w:r>
      <w:r w:rsidRPr="004D2B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наборів даних</w:t>
      </w:r>
      <w:r w:rsidR="004A25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282865" w:rsidRPr="002828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B6930" w:rsidRDefault="00DB6930" w:rsidP="00DB693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28.11.2024 по 29.11.2024 року </w:t>
      </w:r>
      <w:r w:rsidR="00E46E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офіційному сайті Павлоградської міської ради </w:t>
      </w:r>
      <w:r w:rsidR="002828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проводились консультації з громадськістю шляхом анкетування</w:t>
      </w:r>
      <w:r w:rsidR="00E46E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A25B7" w:rsidRPr="00282865" w:rsidRDefault="003106F5" w:rsidP="00DB693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12.12.2024 по 16.12.2024 року проводився віддалений інформаційний аудит шляхом дослідження </w:t>
      </w:r>
      <w:r w:rsidR="00E373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анкет, які заповню</w:t>
      </w:r>
      <w:r w:rsidR="00DB693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вались</w:t>
      </w:r>
      <w:r w:rsidR="00E373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посадовими особами розпорядника інформації.</w:t>
      </w:r>
    </w:p>
    <w:p w:rsidR="008061C8" w:rsidRDefault="001D0796" w:rsidP="00DB693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D2B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результатами опрацювання </w:t>
      </w:r>
      <w:r w:rsidR="008061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проведених консультацій з громадськістю, </w:t>
      </w:r>
      <w:r w:rsidRPr="004D2B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отриманих звітів</w:t>
      </w:r>
      <w:r w:rsidR="00FA08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 </w:t>
      </w:r>
      <w:r w:rsidRPr="004D2B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структурних підрозділів </w:t>
      </w:r>
      <w:r w:rsidR="00E46E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міської ради та </w:t>
      </w:r>
      <w:r w:rsidR="008061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виконавчого комітету</w:t>
      </w:r>
      <w:r w:rsidRPr="004D2B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пропозиці</w:t>
      </w:r>
      <w:r w:rsidR="00DB693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Pr="004D2B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щодо розширення </w:t>
      </w:r>
      <w:r w:rsidR="00FA08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переліку наборів даних не надходило</w:t>
      </w:r>
      <w:r w:rsidR="008061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D0796" w:rsidRPr="00DB6930" w:rsidRDefault="008061C8" w:rsidP="00DB693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1D0796" w:rsidRPr="004A25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исновки:</w:t>
      </w:r>
    </w:p>
    <w:p w:rsidR="00D5739B" w:rsidRDefault="001D0796" w:rsidP="00DB693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D2B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набори даних</w:t>
      </w:r>
      <w:r w:rsidR="00FE6D8A" w:rsidRPr="00FE6D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E6D8A" w:rsidRPr="00D5739B">
        <w:rPr>
          <w:rFonts w:ascii="Times New Roman" w:eastAsia="Times New Roman" w:hAnsi="Times New Roman" w:cs="Times New Roman"/>
          <w:sz w:val="28"/>
          <w:szCs w:val="28"/>
          <w:lang w:val="uk-UA"/>
        </w:rPr>
        <w:t>що оприлюднюються у формі відкритих даних</w:t>
      </w:r>
      <w:r w:rsidRPr="00D573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434D" w:rsidRPr="00D573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деяких структурних підрозділах </w:t>
      </w:r>
      <w:r w:rsidR="00FE6D8A" w:rsidRPr="00D573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ради та виконавчого комітету </w:t>
      </w:r>
      <w:r w:rsidR="007129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потребують покращення</w:t>
      </w:r>
      <w:r w:rsidR="00712907" w:rsidRPr="00D573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129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частоти </w:t>
      </w:r>
      <w:r w:rsidRPr="00D5739B">
        <w:rPr>
          <w:rFonts w:ascii="Times New Roman" w:eastAsia="Times New Roman" w:hAnsi="Times New Roman" w:cs="Times New Roman"/>
          <w:sz w:val="28"/>
          <w:szCs w:val="28"/>
          <w:lang w:val="uk-UA"/>
        </w:rPr>
        <w:t>оновл</w:t>
      </w:r>
      <w:r w:rsidR="00712907">
        <w:rPr>
          <w:rFonts w:ascii="Times New Roman" w:eastAsia="Times New Roman" w:hAnsi="Times New Roman" w:cs="Times New Roman"/>
          <w:sz w:val="28"/>
          <w:szCs w:val="28"/>
          <w:lang w:val="uk-UA"/>
        </w:rPr>
        <w:t>ення</w:t>
      </w:r>
      <w:r w:rsidR="007129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1D0796" w:rsidRPr="00DB6930" w:rsidRDefault="001D0796" w:rsidP="00DB693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D2B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164BA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деяких </w:t>
      </w:r>
      <w:r w:rsidR="00164BA6" w:rsidRPr="004D2B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набор</w:t>
      </w:r>
      <w:r w:rsidR="00164BA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ах</w:t>
      </w:r>
      <w:r w:rsidR="00164BA6" w:rsidRPr="004D2B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даних </w:t>
      </w:r>
      <w:r w:rsidRPr="004D2B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структура </w:t>
      </w:r>
      <w:r w:rsidR="00712907" w:rsidRPr="004D2B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не в повній мірі </w:t>
      </w:r>
      <w:r w:rsidRPr="004D2B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відповідає стандартам оприлюднення;</w:t>
      </w:r>
    </w:p>
    <w:p w:rsidR="004A25B7" w:rsidRPr="00FE6D8A" w:rsidRDefault="001D0796" w:rsidP="00DB693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2B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інформація, яка публікується у вигляді наборів даних </w:t>
      </w:r>
      <w:r w:rsidR="004A25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знеособлюється, за </w:t>
      </w:r>
      <w:r w:rsidR="004A25B7" w:rsidRPr="00FE6D8A">
        <w:rPr>
          <w:rFonts w:ascii="Times New Roman" w:eastAsia="Times New Roman" w:hAnsi="Times New Roman" w:cs="Times New Roman"/>
          <w:sz w:val="28"/>
          <w:szCs w:val="28"/>
          <w:lang w:val="uk-UA"/>
        </w:rPr>
        <w:t>необхідності.</w:t>
      </w:r>
    </w:p>
    <w:p w:rsidR="001D0796" w:rsidRPr="00FE6D8A" w:rsidRDefault="001D0796" w:rsidP="00DB693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6D8A">
        <w:rPr>
          <w:rFonts w:ascii="Times New Roman" w:eastAsia="Times New Roman" w:hAnsi="Times New Roman" w:cs="Times New Roman"/>
          <w:sz w:val="28"/>
          <w:szCs w:val="28"/>
          <w:lang w:val="uk-UA"/>
        </w:rPr>
        <w:t>На основі отриманих висновків рекомендовано:</w:t>
      </w:r>
    </w:p>
    <w:p w:rsidR="00FE6D8A" w:rsidRPr="00FE6D8A" w:rsidRDefault="00FE6D8A" w:rsidP="00FE6D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6D8A">
        <w:rPr>
          <w:rFonts w:ascii="Times New Roman" w:eastAsia="Times New Roman" w:hAnsi="Times New Roman" w:cs="Times New Roman"/>
          <w:sz w:val="28"/>
          <w:szCs w:val="28"/>
          <w:lang w:val="uk-UA"/>
        </w:rPr>
        <w:t>- відповідальним особам структурних підрозділів міської ради та виконавчого комітету переглянути та актуалізувати роботу по наборам даних, які за ними закріпленні і забезпечити контроль щодо виявлених в результаті аудиту недоліків;</w:t>
      </w:r>
    </w:p>
    <w:p w:rsidR="00FE6D8A" w:rsidRPr="00FE6D8A" w:rsidRDefault="00FE6D8A" w:rsidP="00FE6D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6D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у разі необхідності створення нових наборів даних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пропозиції щодо </w:t>
      </w:r>
      <w:r w:rsidRPr="00FE6D8A">
        <w:rPr>
          <w:rFonts w:ascii="Times New Roman" w:eastAsia="Times New Roman" w:hAnsi="Times New Roman" w:cs="Times New Roman"/>
          <w:sz w:val="28"/>
          <w:szCs w:val="28"/>
          <w:lang w:val="uk-UA"/>
        </w:rPr>
        <w:t>внес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ення </w:t>
      </w:r>
      <w:r w:rsidRPr="00FE6D8A">
        <w:rPr>
          <w:rFonts w:ascii="Times New Roman" w:eastAsia="Times New Roman" w:hAnsi="Times New Roman" w:cs="Times New Roman"/>
          <w:sz w:val="28"/>
          <w:szCs w:val="28"/>
          <w:lang w:val="uk-UA"/>
        </w:rPr>
        <w:t>змін до рішення виконавчого комітету Павлоградської міської ради від 13.03.2024 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6D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322/0/3-24 «Про внесення змін до рішення від 18.07.20219 р.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Pr="00FE6D8A">
        <w:rPr>
          <w:rFonts w:ascii="Times New Roman" w:eastAsia="Times New Roman" w:hAnsi="Times New Roman" w:cs="Times New Roman"/>
          <w:sz w:val="28"/>
          <w:szCs w:val="28"/>
          <w:lang w:val="uk-UA"/>
        </w:rPr>
        <w:t>№ 581 «Про організацію роботи з питань оприлюднення та оновлення відкритих даних».</w:t>
      </w:r>
    </w:p>
    <w:p w:rsidR="00FE6D8A" w:rsidRPr="00FE6D8A" w:rsidRDefault="00FE6D8A" w:rsidP="00DB693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6D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Доручити секретарю робочої групи </w:t>
      </w:r>
      <w:proofErr w:type="spellStart"/>
      <w:r w:rsidR="00D92733" w:rsidRPr="00FE6D8A">
        <w:rPr>
          <w:rFonts w:ascii="Times New Roman" w:eastAsia="Times New Roman" w:hAnsi="Times New Roman" w:cs="Times New Roman"/>
          <w:sz w:val="28"/>
          <w:szCs w:val="28"/>
          <w:lang w:val="uk-UA"/>
        </w:rPr>
        <w:t>Сошніков</w:t>
      </w:r>
      <w:r w:rsidR="00164BA6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bookmarkStart w:id="0" w:name="_GoBack"/>
      <w:bookmarkEnd w:id="0"/>
      <w:proofErr w:type="spellEnd"/>
      <w:r w:rsidR="00D92733" w:rsidRPr="00FE6D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О.В.</w:t>
      </w:r>
      <w:r w:rsidRPr="00FE6D8A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1D0796" w:rsidRPr="00FE6D8A" w:rsidRDefault="00FE6D8A" w:rsidP="00DB693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6D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1D0796" w:rsidRPr="00FE6D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забезпечити публікацію звіту про результати проведення інформаційного аудиту на офіційному </w:t>
      </w:r>
      <w:r w:rsidR="00FA5780" w:rsidRPr="00FE6D8A">
        <w:rPr>
          <w:rFonts w:ascii="Times New Roman" w:eastAsia="Times New Roman" w:hAnsi="Times New Roman" w:cs="Times New Roman"/>
          <w:sz w:val="28"/>
          <w:szCs w:val="28"/>
          <w:lang w:val="uk-UA"/>
        </w:rPr>
        <w:t>сайті Павлоградської міської ради</w:t>
      </w:r>
      <w:r w:rsidR="001D0796" w:rsidRPr="00FE6D8A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1D0796" w:rsidRPr="00DB6930" w:rsidRDefault="001D0796" w:rsidP="00DB693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E6D8A">
        <w:rPr>
          <w:rFonts w:ascii="Times New Roman" w:eastAsia="Times New Roman" w:hAnsi="Times New Roman" w:cs="Times New Roman"/>
          <w:sz w:val="28"/>
          <w:szCs w:val="28"/>
          <w:lang w:val="uk-UA"/>
        </w:rPr>
        <w:t>- створити набір даних «Результати інформаційного аудиту» («</w:t>
      </w:r>
      <w:proofErr w:type="spellStart"/>
      <w:r w:rsidRPr="00FE6D8A">
        <w:rPr>
          <w:rFonts w:ascii="Times New Roman" w:eastAsia="Times New Roman" w:hAnsi="Times New Roman" w:cs="Times New Roman"/>
          <w:sz w:val="28"/>
          <w:szCs w:val="28"/>
          <w:lang w:val="uk-UA"/>
        </w:rPr>
        <w:t>іnfoAudit</w:t>
      </w:r>
      <w:proofErr w:type="spellEnd"/>
      <w:r w:rsidRPr="00FE6D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») і оприлюднити його на Єдиному державному </w:t>
      </w:r>
      <w:proofErr w:type="spellStart"/>
      <w:r w:rsidRPr="00FE6D8A">
        <w:rPr>
          <w:rFonts w:ascii="Times New Roman" w:eastAsia="Times New Roman" w:hAnsi="Times New Roman" w:cs="Times New Roman"/>
          <w:sz w:val="28"/>
          <w:szCs w:val="28"/>
          <w:lang w:val="uk-UA"/>
        </w:rPr>
        <w:t>вебпорталі</w:t>
      </w:r>
      <w:proofErr w:type="spellEnd"/>
      <w:r w:rsidRPr="00FE6D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D2B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відкритих даних</w:t>
      </w:r>
      <w:r w:rsidR="00FE6D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D0796" w:rsidRPr="00DE0842" w:rsidRDefault="001D0796" w:rsidP="00DB693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A5780" w:rsidRPr="00DE0842" w:rsidRDefault="00FA5780" w:rsidP="00DB693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A5780" w:rsidRPr="00DE0842" w:rsidRDefault="00FA5780" w:rsidP="00DB693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D0796" w:rsidRPr="00FA5780" w:rsidRDefault="00FA5780" w:rsidP="00DB6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A57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Керуючий справами виконкому,</w:t>
      </w:r>
    </w:p>
    <w:p w:rsidR="00FA5780" w:rsidRPr="00FA5780" w:rsidRDefault="00FA5780" w:rsidP="00DB6930">
      <w:pPr>
        <w:shd w:val="clear" w:color="auto" w:fill="FFFFFF"/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Pr="00FA57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олова робочої групи</w:t>
      </w:r>
      <w:r w:rsidRPr="00FA57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Світлана ШУМІЛОВА</w:t>
      </w:r>
    </w:p>
    <w:sectPr w:rsidR="00FA5780" w:rsidRPr="00FA5780" w:rsidSect="00554782">
      <w:headerReference w:type="default" r:id="rId6"/>
      <w:pgSz w:w="12240" w:h="15840" w:code="1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F17" w:rsidRDefault="00106F17" w:rsidP="00BA2B02">
      <w:pPr>
        <w:spacing w:after="0" w:line="240" w:lineRule="auto"/>
      </w:pPr>
      <w:r>
        <w:separator/>
      </w:r>
    </w:p>
  </w:endnote>
  <w:endnote w:type="continuationSeparator" w:id="0">
    <w:p w:rsidR="00106F17" w:rsidRDefault="00106F17" w:rsidP="00BA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F17" w:rsidRDefault="00106F17" w:rsidP="00BA2B02">
      <w:pPr>
        <w:spacing w:after="0" w:line="240" w:lineRule="auto"/>
      </w:pPr>
      <w:r>
        <w:separator/>
      </w:r>
    </w:p>
  </w:footnote>
  <w:footnote w:type="continuationSeparator" w:id="0">
    <w:p w:rsidR="00106F17" w:rsidRDefault="00106F17" w:rsidP="00BA2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9987838"/>
      <w:docPartObj>
        <w:docPartGallery w:val="Page Numbers (Top of Page)"/>
        <w:docPartUnique/>
      </w:docPartObj>
    </w:sdtPr>
    <w:sdtContent>
      <w:p w:rsidR="00BA2B02" w:rsidRDefault="00A403CF">
        <w:pPr>
          <w:pStyle w:val="a5"/>
          <w:jc w:val="center"/>
        </w:pPr>
        <w:r w:rsidRPr="00B31AD7">
          <w:rPr>
            <w:rFonts w:ascii="Times New Roman" w:hAnsi="Times New Roman" w:cs="Times New Roman"/>
          </w:rPr>
          <w:fldChar w:fldCharType="begin"/>
        </w:r>
        <w:r w:rsidR="00BA2B02" w:rsidRPr="00B31AD7">
          <w:rPr>
            <w:rFonts w:ascii="Times New Roman" w:hAnsi="Times New Roman" w:cs="Times New Roman"/>
          </w:rPr>
          <w:instrText>PAGE   \* MERGEFORMAT</w:instrText>
        </w:r>
        <w:r w:rsidRPr="00B31AD7">
          <w:rPr>
            <w:rFonts w:ascii="Times New Roman" w:hAnsi="Times New Roman" w:cs="Times New Roman"/>
          </w:rPr>
          <w:fldChar w:fldCharType="separate"/>
        </w:r>
        <w:r w:rsidR="00A05E23" w:rsidRPr="00A05E23">
          <w:rPr>
            <w:rFonts w:ascii="Times New Roman" w:hAnsi="Times New Roman" w:cs="Times New Roman"/>
            <w:noProof/>
            <w:lang w:val="ru-RU"/>
          </w:rPr>
          <w:t>2</w:t>
        </w:r>
        <w:r w:rsidRPr="00B31AD7">
          <w:rPr>
            <w:rFonts w:ascii="Times New Roman" w:hAnsi="Times New Roman" w:cs="Times New Roman"/>
          </w:rPr>
          <w:fldChar w:fldCharType="end"/>
        </w:r>
      </w:p>
    </w:sdtContent>
  </w:sdt>
  <w:p w:rsidR="00BA2B02" w:rsidRDefault="00BA2B0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222"/>
    <w:rsid w:val="00081EC4"/>
    <w:rsid w:val="00106F17"/>
    <w:rsid w:val="00114B24"/>
    <w:rsid w:val="00164BA6"/>
    <w:rsid w:val="001D0796"/>
    <w:rsid w:val="00282865"/>
    <w:rsid w:val="002D1A85"/>
    <w:rsid w:val="003106F5"/>
    <w:rsid w:val="00312E7B"/>
    <w:rsid w:val="00405FC1"/>
    <w:rsid w:val="004A25B7"/>
    <w:rsid w:val="004D2BE1"/>
    <w:rsid w:val="004E5BD1"/>
    <w:rsid w:val="00554782"/>
    <w:rsid w:val="006A434D"/>
    <w:rsid w:val="006F3C86"/>
    <w:rsid w:val="00712907"/>
    <w:rsid w:val="008030AD"/>
    <w:rsid w:val="008061C8"/>
    <w:rsid w:val="008149B9"/>
    <w:rsid w:val="008175F9"/>
    <w:rsid w:val="00903C97"/>
    <w:rsid w:val="00975222"/>
    <w:rsid w:val="009A63C6"/>
    <w:rsid w:val="009E7556"/>
    <w:rsid w:val="00A05E23"/>
    <w:rsid w:val="00A403CF"/>
    <w:rsid w:val="00A47B0D"/>
    <w:rsid w:val="00B31AD7"/>
    <w:rsid w:val="00BA2B02"/>
    <w:rsid w:val="00C33C17"/>
    <w:rsid w:val="00D5739B"/>
    <w:rsid w:val="00D92733"/>
    <w:rsid w:val="00DB6930"/>
    <w:rsid w:val="00DC6F6F"/>
    <w:rsid w:val="00DE0842"/>
    <w:rsid w:val="00E37393"/>
    <w:rsid w:val="00E46E69"/>
    <w:rsid w:val="00FA080C"/>
    <w:rsid w:val="00FA5780"/>
    <w:rsid w:val="00FE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">
    <w:name w:val="rvps1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a0"/>
    <w:rsid w:val="001D0796"/>
  </w:style>
  <w:style w:type="paragraph" w:customStyle="1" w:styleId="rvps24">
    <w:name w:val="rvps24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1D0796"/>
  </w:style>
  <w:style w:type="paragraph" w:customStyle="1" w:styleId="rvps32">
    <w:name w:val="rvps32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3">
    <w:name w:val="rvps33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4">
    <w:name w:val="rvps34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5">
    <w:name w:val="rvps35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6">
    <w:name w:val="rvps36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7">
    <w:name w:val="rvps37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basedOn w:val="a0"/>
    <w:rsid w:val="001D0796"/>
  </w:style>
  <w:style w:type="paragraph" w:customStyle="1" w:styleId="rvps38">
    <w:name w:val="rvps38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9">
    <w:name w:val="rvps39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">
    <w:name w:val="rvps40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1D0796"/>
  </w:style>
  <w:style w:type="paragraph" w:customStyle="1" w:styleId="rvps41">
    <w:name w:val="rvps41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2">
    <w:name w:val="rvps42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3">
    <w:name w:val="rvps43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4">
    <w:name w:val="rvps44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5">
    <w:name w:val="rvps45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6">
    <w:name w:val="rvps46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7">
    <w:name w:val="rvps47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8">
    <w:name w:val="rvps48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9">
    <w:name w:val="rvps49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0">
    <w:name w:val="rvps50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1">
    <w:name w:val="rvps51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2">
    <w:name w:val="rvps52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3">
    <w:name w:val="rvps53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4">
    <w:name w:val="rvps54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5">
    <w:name w:val="rvps55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6">
    <w:name w:val="rvps56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7">
    <w:name w:val="rvps57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8">
    <w:name w:val="rvps58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9">
    <w:name w:val="rvps59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0">
    <w:name w:val="rvps60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1">
    <w:name w:val="rvps61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2">
    <w:name w:val="rvps62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3">
    <w:name w:val="rvps63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4">
    <w:name w:val="rvps64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5">
    <w:name w:val="rvps65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6">
    <w:name w:val="rvps66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7">
    <w:name w:val="rvps67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8">
    <w:name w:val="rvps68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9">
    <w:name w:val="rvps69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0">
    <w:name w:val="rvps70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1">
    <w:name w:val="rvps71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2">
    <w:name w:val="rvps72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3">
    <w:name w:val="rvps73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4">
    <w:name w:val="rvps74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5">
    <w:name w:val="rvps75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6">
    <w:name w:val="rvps76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7">
    <w:name w:val="rvps77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8">
    <w:name w:val="rvps78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9">
    <w:name w:val="rvps79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0">
    <w:name w:val="rvps80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1">
    <w:name w:val="rvps81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2">
    <w:name w:val="rvps82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">
    <w:name w:val="rvps83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4">
    <w:name w:val="rvps84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5">
    <w:name w:val="rvps85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6">
    <w:name w:val="rvps86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7">
    <w:name w:val="rvps87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8">
    <w:name w:val="rvps88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9">
    <w:name w:val="rvps89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0">
    <w:name w:val="rvps90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1">
    <w:name w:val="rvps91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2">
    <w:name w:val="rvps92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3">
    <w:name w:val="rvps93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4">
    <w:name w:val="rvps94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5">
    <w:name w:val="rvps95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6">
    <w:name w:val="rvps96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7">
    <w:name w:val="rvps97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8">
    <w:name w:val="rvps98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9">
    <w:name w:val="rvps99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0">
    <w:name w:val="rvps100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1">
    <w:name w:val="rvps101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2">
    <w:name w:val="rvps102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3">
    <w:name w:val="rvps103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4">
    <w:name w:val="rvps104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5">
    <w:name w:val="rvps105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6">
    <w:name w:val="rvps106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7">
    <w:name w:val="rvps107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">
    <w:name w:val="rvps108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9">
    <w:name w:val="rvps109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0">
    <w:name w:val="rvps110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1">
    <w:name w:val="rvps111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2">
    <w:name w:val="rvps112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3">
    <w:name w:val="rvps113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4">
    <w:name w:val="rvps114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5">
    <w:name w:val="rvps115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6">
    <w:name w:val="rvps116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7">
    <w:name w:val="rvps117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8">
    <w:name w:val="rvps118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9">
    <w:name w:val="rvps119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0">
    <w:name w:val="rvps120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">
    <w:name w:val="rvps121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">
    <w:name w:val="rvps122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">
    <w:name w:val="rvps123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4">
    <w:name w:val="rvps124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6">
    <w:name w:val="rvps126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7">
    <w:name w:val="rvps127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8">
    <w:name w:val="rvps128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9">
    <w:name w:val="rvps129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30">
    <w:name w:val="rvps130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31">
    <w:name w:val="rvps131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32">
    <w:name w:val="rvps132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33">
    <w:name w:val="rvps133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34">
    <w:name w:val="rvps134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35">
    <w:name w:val="rvps135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36">
    <w:name w:val="rvps136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37">
    <w:name w:val="rvps137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38">
    <w:name w:val="rvps138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39">
    <w:name w:val="rvps139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0">
    <w:name w:val="rvps140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1">
    <w:name w:val="rvps141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2">
    <w:name w:val="rvps142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3">
    <w:name w:val="rvps143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4">
    <w:name w:val="rvps144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5">
    <w:name w:val="rvps145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6">
    <w:name w:val="rvps146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7">
    <w:name w:val="rvps147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8">
    <w:name w:val="rvps148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9">
    <w:name w:val="rvps149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50">
    <w:name w:val="rvps150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51">
    <w:name w:val="rvps151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52">
    <w:name w:val="rvps152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53">
    <w:name w:val="rvps153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54">
    <w:name w:val="rvps154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55">
    <w:name w:val="rvps155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56">
    <w:name w:val="rvps156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57">
    <w:name w:val="rvps157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58">
    <w:name w:val="rvps158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59">
    <w:name w:val="rvps159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60">
    <w:name w:val="rvps160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61">
    <w:name w:val="rvps161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62">
    <w:name w:val="rvps162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63">
    <w:name w:val="rvps163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64">
    <w:name w:val="rvps164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65">
    <w:name w:val="rvps165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66">
    <w:name w:val="rvps166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67">
    <w:name w:val="rvps167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68">
    <w:name w:val="rvps168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69">
    <w:name w:val="rvps169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70">
    <w:name w:val="rvps170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71">
    <w:name w:val="rvps171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72">
    <w:name w:val="rvps172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73">
    <w:name w:val="rvps173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74">
    <w:name w:val="rvps174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75">
    <w:name w:val="rvps175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76">
    <w:name w:val="rvps176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77">
    <w:name w:val="rvps177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1D0796"/>
  </w:style>
  <w:style w:type="paragraph" w:customStyle="1" w:styleId="rvps178">
    <w:name w:val="rvps178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79">
    <w:name w:val="rvps179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2">
    <w:name w:val="rvps182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5">
    <w:name w:val="rvps185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90">
    <w:name w:val="rvps190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91">
    <w:name w:val="rvps191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92">
    <w:name w:val="rvps192"/>
    <w:basedOn w:val="a"/>
    <w:rsid w:val="001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D1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1A8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2B0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2B02"/>
  </w:style>
  <w:style w:type="paragraph" w:styleId="a7">
    <w:name w:val="footer"/>
    <w:basedOn w:val="a"/>
    <w:link w:val="a8"/>
    <w:uiPriority w:val="99"/>
    <w:unhideWhenUsed/>
    <w:rsid w:val="00BA2B0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2B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Сошникова</dc:creator>
  <cp:keywords/>
  <dc:description/>
  <cp:lastModifiedBy>zagal1</cp:lastModifiedBy>
  <cp:revision>16</cp:revision>
  <cp:lastPrinted>2025-01-23T12:13:00Z</cp:lastPrinted>
  <dcterms:created xsi:type="dcterms:W3CDTF">2025-01-14T07:50:00Z</dcterms:created>
  <dcterms:modified xsi:type="dcterms:W3CDTF">2025-01-31T08:44:00Z</dcterms:modified>
</cp:coreProperties>
</file>