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58" w:rsidRPr="00EC3EA3" w:rsidRDefault="00803B58" w:rsidP="00803B58">
      <w:pPr>
        <w:ind w:right="-150"/>
        <w:rPr>
          <w:b/>
          <w:bCs/>
          <w:i/>
          <w:sz w:val="28"/>
          <w:szCs w:val="28"/>
        </w:rPr>
      </w:pPr>
      <w:bookmarkStart w:id="0" w:name="_1422093994"/>
      <w:bookmarkEnd w:id="0"/>
      <w:r w:rsidRPr="000D2711">
        <w:rPr>
          <w:i/>
        </w:rPr>
        <w:t xml:space="preserve">                                                                 </w:t>
      </w:r>
      <w:r w:rsidR="002D27B4" w:rsidRPr="00EC3EA3">
        <w:rPr>
          <w:i/>
        </w:rPr>
        <w:t xml:space="preserve">   </w:t>
      </w:r>
      <w:r w:rsidR="00124CD2" w:rsidRPr="00EC3EA3">
        <w:rPr>
          <w:i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3709035" r:id="rId9"/>
        </w:objec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УКРАЇНА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ПАВЛОГРАДСЬКА   МІСЬКА  РАДА</w:t>
      </w:r>
    </w:p>
    <w:p w:rsidR="00803B58" w:rsidRPr="001F52DA" w:rsidRDefault="00803B58" w:rsidP="00803B58">
      <w:pPr>
        <w:jc w:val="center"/>
        <w:rPr>
          <w:b/>
          <w:bCs/>
          <w:sz w:val="32"/>
          <w:szCs w:val="32"/>
        </w:rPr>
      </w:pPr>
      <w:r w:rsidRPr="001F52DA">
        <w:rPr>
          <w:b/>
          <w:bCs/>
          <w:sz w:val="32"/>
          <w:szCs w:val="32"/>
        </w:rPr>
        <w:t>ДНІПРОПЕТРОВСЬКОЇ  ОБЛАСТІ</w:t>
      </w:r>
    </w:p>
    <w:p w:rsidR="00803B58" w:rsidRPr="00A47E0B" w:rsidRDefault="00F979D4" w:rsidP="00803B58">
      <w:pPr>
        <w:jc w:val="center"/>
        <w:rPr>
          <w:b/>
          <w:bCs/>
          <w:sz w:val="32"/>
          <w:szCs w:val="32"/>
          <w:lang w:val="uk-UA"/>
        </w:rPr>
      </w:pPr>
      <w:r w:rsidRPr="00A47E0B">
        <w:rPr>
          <w:b/>
          <w:bCs/>
          <w:sz w:val="32"/>
          <w:szCs w:val="32"/>
          <w:lang w:val="uk-UA"/>
        </w:rPr>
        <w:t>(</w:t>
      </w:r>
      <w:r w:rsidR="00A47E0B" w:rsidRPr="00A47E0B">
        <w:rPr>
          <w:b/>
          <w:bCs/>
          <w:sz w:val="32"/>
          <w:szCs w:val="32"/>
          <w:lang w:val="uk-UA"/>
        </w:rPr>
        <w:t>61</w:t>
      </w:r>
      <w:r w:rsidR="00C80C9B" w:rsidRPr="00A47E0B">
        <w:rPr>
          <w:b/>
          <w:bCs/>
          <w:sz w:val="32"/>
          <w:szCs w:val="32"/>
          <w:lang w:val="uk-UA"/>
        </w:rPr>
        <w:t xml:space="preserve"> </w:t>
      </w:r>
      <w:r w:rsidR="00803B58" w:rsidRPr="00A47E0B">
        <w:rPr>
          <w:b/>
          <w:bCs/>
          <w:sz w:val="32"/>
          <w:szCs w:val="32"/>
          <w:lang w:val="uk-UA"/>
        </w:rPr>
        <w:t xml:space="preserve">сесія </w:t>
      </w:r>
      <w:r w:rsidR="00DD182C" w:rsidRPr="00A47E0B">
        <w:rPr>
          <w:b/>
          <w:bCs/>
          <w:sz w:val="32"/>
          <w:szCs w:val="32"/>
          <w:lang w:val="uk-UA"/>
        </w:rPr>
        <w:t>VIII</w:t>
      </w:r>
      <w:r w:rsidR="009F6DE4" w:rsidRPr="00A47E0B">
        <w:rPr>
          <w:b/>
          <w:bCs/>
          <w:sz w:val="32"/>
          <w:szCs w:val="32"/>
          <w:lang w:val="uk-UA"/>
        </w:rPr>
        <w:t xml:space="preserve"> </w:t>
      </w:r>
      <w:r w:rsidR="00803B58" w:rsidRPr="00A47E0B">
        <w:rPr>
          <w:b/>
          <w:bCs/>
          <w:sz w:val="32"/>
          <w:szCs w:val="32"/>
          <w:lang w:val="uk-UA"/>
        </w:rPr>
        <w:t>скликання)</w:t>
      </w:r>
    </w:p>
    <w:p w:rsidR="00803B58" w:rsidRPr="00A47E0B" w:rsidRDefault="00803B58" w:rsidP="00803B58">
      <w:pPr>
        <w:pStyle w:val="2"/>
        <w:tabs>
          <w:tab w:val="left" w:pos="-1200"/>
        </w:tabs>
        <w:ind w:left="-1200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val="uk-UA" w:eastAsia="ar-SA"/>
        </w:rPr>
      </w:pPr>
      <w:r w:rsidRPr="00A47E0B">
        <w:rPr>
          <w:rFonts w:ascii="Times New Roman" w:hAnsi="Times New Roman" w:cs="Times New Roman"/>
          <w:bCs w:val="0"/>
          <w:i w:val="0"/>
          <w:sz w:val="32"/>
          <w:szCs w:val="32"/>
          <w:lang w:val="uk-UA" w:eastAsia="ar-SA"/>
        </w:rPr>
        <w:t xml:space="preserve">              РІШЕННЯ</w:t>
      </w:r>
    </w:p>
    <w:p w:rsidR="002D27B4" w:rsidRPr="00A47E0B" w:rsidRDefault="002D27B4" w:rsidP="002D27B4">
      <w:pPr>
        <w:rPr>
          <w:sz w:val="16"/>
          <w:szCs w:val="16"/>
          <w:lang w:val="uk-UA"/>
        </w:rPr>
      </w:pPr>
    </w:p>
    <w:p w:rsidR="00F979D4" w:rsidRPr="00A47E0B" w:rsidRDefault="00A47E0B" w:rsidP="00741414">
      <w:pPr>
        <w:spacing w:line="240" w:lineRule="atLeast"/>
        <w:jc w:val="both"/>
        <w:rPr>
          <w:b/>
          <w:bCs/>
          <w:sz w:val="32"/>
          <w:szCs w:val="32"/>
          <w:lang w:val="uk-UA"/>
        </w:rPr>
      </w:pPr>
      <w:r w:rsidRPr="00A47E0B">
        <w:rPr>
          <w:b/>
          <w:bCs/>
          <w:sz w:val="32"/>
          <w:szCs w:val="32"/>
          <w:lang w:val="uk-UA"/>
        </w:rPr>
        <w:t>11.03.2025 p.</w:t>
      </w:r>
      <w:r w:rsidR="00E25A86" w:rsidRPr="00A47E0B">
        <w:rPr>
          <w:b/>
          <w:bCs/>
          <w:sz w:val="32"/>
          <w:szCs w:val="32"/>
          <w:lang w:val="uk-UA"/>
        </w:rPr>
        <w:t xml:space="preserve">                  </w:t>
      </w:r>
      <w:r w:rsidR="00F979D4" w:rsidRPr="00A47E0B">
        <w:rPr>
          <w:b/>
          <w:bCs/>
          <w:sz w:val="32"/>
          <w:szCs w:val="32"/>
          <w:lang w:val="uk-UA"/>
        </w:rPr>
        <w:t xml:space="preserve">                                             </w:t>
      </w:r>
      <w:r w:rsidR="00C80C9B" w:rsidRPr="00A47E0B">
        <w:rPr>
          <w:b/>
          <w:bCs/>
          <w:sz w:val="32"/>
          <w:szCs w:val="32"/>
          <w:lang w:val="uk-UA"/>
        </w:rPr>
        <w:t xml:space="preserve">    </w:t>
      </w:r>
      <w:r w:rsidR="00741414" w:rsidRPr="00A47E0B">
        <w:rPr>
          <w:b/>
          <w:bCs/>
          <w:sz w:val="32"/>
          <w:szCs w:val="32"/>
          <w:lang w:val="uk-UA"/>
        </w:rPr>
        <w:t xml:space="preserve">   </w:t>
      </w:r>
      <w:r w:rsidR="006F5CE7" w:rsidRPr="00A47E0B">
        <w:rPr>
          <w:b/>
          <w:bCs/>
          <w:sz w:val="32"/>
          <w:szCs w:val="32"/>
          <w:lang w:val="uk-UA"/>
        </w:rPr>
        <w:t xml:space="preserve">№ </w:t>
      </w:r>
      <w:r w:rsidRPr="00A47E0B">
        <w:rPr>
          <w:b/>
          <w:bCs/>
          <w:sz w:val="32"/>
          <w:szCs w:val="32"/>
          <w:lang w:val="uk-UA"/>
        </w:rPr>
        <w:t>1957-61/VIII</w:t>
      </w:r>
    </w:p>
    <w:p w:rsidR="001F52DA" w:rsidRPr="00A47E0B" w:rsidRDefault="002D27B4" w:rsidP="00741414">
      <w:pPr>
        <w:spacing w:line="240" w:lineRule="atLeast"/>
        <w:rPr>
          <w:bCs/>
          <w:sz w:val="16"/>
          <w:szCs w:val="16"/>
          <w:lang w:val="uk-UA"/>
        </w:rPr>
      </w:pPr>
      <w:r w:rsidRPr="00A47E0B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2849EE" w:rsidRPr="00A47E0B">
        <w:trPr>
          <w:trHeight w:val="91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B69C8" w:rsidRPr="00A47E0B" w:rsidRDefault="00E25A86" w:rsidP="00741414">
            <w:pPr>
              <w:spacing w:line="240" w:lineRule="atLeast"/>
              <w:rPr>
                <w:bCs/>
                <w:color w:val="000000"/>
                <w:sz w:val="27"/>
                <w:szCs w:val="27"/>
                <w:lang w:val="uk-UA"/>
              </w:rPr>
            </w:pPr>
            <w:r w:rsidRPr="00A47E0B">
              <w:rPr>
                <w:sz w:val="27"/>
                <w:szCs w:val="27"/>
                <w:lang w:val="uk-UA"/>
              </w:rPr>
              <w:t xml:space="preserve">Про </w:t>
            </w:r>
            <w:r w:rsidR="00AB26E0" w:rsidRPr="00A47E0B">
              <w:rPr>
                <w:sz w:val="27"/>
                <w:szCs w:val="27"/>
                <w:lang w:val="uk-UA"/>
              </w:rPr>
              <w:t>втрату чинності</w:t>
            </w:r>
            <w:r w:rsidR="003372F6" w:rsidRPr="00A47E0B">
              <w:rPr>
                <w:sz w:val="27"/>
                <w:szCs w:val="27"/>
                <w:lang w:val="uk-UA"/>
              </w:rPr>
              <w:t xml:space="preserve"> </w:t>
            </w:r>
            <w:r w:rsidRPr="00A47E0B">
              <w:rPr>
                <w:sz w:val="27"/>
                <w:szCs w:val="27"/>
                <w:lang w:val="uk-UA"/>
              </w:rPr>
              <w:t>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</w:t>
            </w:r>
            <w:r w:rsidR="003372F6" w:rsidRPr="00A47E0B">
              <w:rPr>
                <w:sz w:val="27"/>
                <w:szCs w:val="27"/>
                <w:lang w:val="uk-UA"/>
              </w:rPr>
              <w:t xml:space="preserve">, затвердженого рішенням міської ради </w:t>
            </w:r>
            <w:r w:rsidR="005A738B" w:rsidRPr="00A47E0B">
              <w:rPr>
                <w:sz w:val="27"/>
                <w:szCs w:val="27"/>
                <w:lang w:val="uk-UA"/>
              </w:rPr>
              <w:t xml:space="preserve">від 20.03.2018р. </w:t>
            </w:r>
            <w:r w:rsidR="005A738B" w:rsidRPr="00A47E0B">
              <w:rPr>
                <w:bCs/>
                <w:color w:val="000000"/>
                <w:sz w:val="27"/>
                <w:szCs w:val="27"/>
                <w:lang w:val="uk-UA"/>
              </w:rPr>
              <w:t>№ 1107-35/VII</w:t>
            </w:r>
          </w:p>
          <w:p w:rsidR="000B2878" w:rsidRPr="00A47E0B" w:rsidRDefault="000B2878" w:rsidP="00741414">
            <w:pPr>
              <w:spacing w:line="240" w:lineRule="atLeast"/>
              <w:rPr>
                <w:sz w:val="27"/>
                <w:szCs w:val="27"/>
                <w:lang w:val="uk-UA"/>
              </w:rPr>
            </w:pPr>
          </w:p>
        </w:tc>
      </w:tr>
    </w:tbl>
    <w:p w:rsidR="003875AE" w:rsidRPr="00A47E0B" w:rsidRDefault="003875AE" w:rsidP="00741414">
      <w:pPr>
        <w:pStyle w:val="2"/>
        <w:spacing w:before="0" w:after="0" w:line="240" w:lineRule="atLeast"/>
        <w:jc w:val="both"/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</w:pPr>
      <w:r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     </w:t>
      </w:r>
      <w:r w:rsidR="00D3305F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</w:t>
      </w:r>
      <w:r w:rsidR="00803B58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  </w:t>
      </w:r>
      <w:r w:rsidR="007E116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</w:t>
      </w:r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Згідно з ст.ст. 25, 26</w:t>
      </w:r>
      <w:r w:rsidR="00F72DC1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та</w:t>
      </w:r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ст. </w:t>
      </w:r>
      <w:r w:rsidR="00F72DC1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59</w:t>
      </w:r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Закону України </w:t>
      </w:r>
      <w:proofErr w:type="spellStart"/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“Про</w:t>
      </w:r>
      <w:proofErr w:type="spellEnd"/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 xml:space="preserve"> місцеве самоврядування в </w:t>
      </w:r>
      <w:proofErr w:type="spellStart"/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Україні”</w:t>
      </w:r>
      <w:proofErr w:type="spellEnd"/>
      <w:r w:rsidR="00E25A86" w:rsidRPr="00A47E0B">
        <w:rPr>
          <w:rFonts w:ascii="Times New Roman" w:hAnsi="Times New Roman" w:cs="Times New Roman"/>
          <w:b w:val="0"/>
          <w:i w:val="0"/>
          <w:sz w:val="27"/>
          <w:szCs w:val="27"/>
          <w:lang w:val="uk-UA"/>
        </w:rPr>
        <w:t>, Павлоградська міська рада</w:t>
      </w:r>
    </w:p>
    <w:p w:rsidR="00531A05" w:rsidRPr="00A47E0B" w:rsidRDefault="00531A05" w:rsidP="00741414">
      <w:pPr>
        <w:spacing w:line="240" w:lineRule="atLeast"/>
        <w:rPr>
          <w:sz w:val="16"/>
          <w:szCs w:val="16"/>
          <w:lang w:val="uk-UA"/>
        </w:rPr>
      </w:pPr>
    </w:p>
    <w:p w:rsidR="002849EE" w:rsidRPr="00A47E0B" w:rsidRDefault="001F52DA" w:rsidP="00741414">
      <w:pPr>
        <w:spacing w:line="240" w:lineRule="atLeast"/>
        <w:jc w:val="center"/>
        <w:rPr>
          <w:b/>
          <w:sz w:val="27"/>
          <w:szCs w:val="27"/>
          <w:lang w:val="uk-UA"/>
        </w:rPr>
      </w:pPr>
      <w:r w:rsidRPr="00A47E0B">
        <w:rPr>
          <w:b/>
          <w:sz w:val="27"/>
          <w:szCs w:val="27"/>
          <w:lang w:val="uk-UA"/>
        </w:rPr>
        <w:t>ВИРІШИ</w:t>
      </w:r>
      <w:r w:rsidR="006C4D5B" w:rsidRPr="00A47E0B">
        <w:rPr>
          <w:b/>
          <w:sz w:val="27"/>
          <w:szCs w:val="27"/>
          <w:lang w:val="uk-UA"/>
        </w:rPr>
        <w:t>ЛА</w:t>
      </w:r>
      <w:r w:rsidRPr="00A47E0B">
        <w:rPr>
          <w:b/>
          <w:sz w:val="27"/>
          <w:szCs w:val="27"/>
          <w:lang w:val="uk-UA"/>
        </w:rPr>
        <w:t>:</w:t>
      </w:r>
    </w:p>
    <w:p w:rsidR="00E428F7" w:rsidRPr="00A47E0B" w:rsidRDefault="005A738B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color w:val="000000"/>
          <w:sz w:val="27"/>
          <w:szCs w:val="27"/>
          <w:lang w:val="uk-UA"/>
        </w:rPr>
      </w:pPr>
      <w:r w:rsidRPr="00A47E0B">
        <w:rPr>
          <w:color w:val="000000"/>
          <w:sz w:val="27"/>
          <w:szCs w:val="27"/>
          <w:lang w:val="uk-UA"/>
        </w:rPr>
        <w:t>1</w:t>
      </w:r>
      <w:r w:rsidR="00803B58" w:rsidRPr="00A47E0B">
        <w:rPr>
          <w:color w:val="000000"/>
          <w:sz w:val="27"/>
          <w:szCs w:val="27"/>
          <w:lang w:val="uk-UA"/>
        </w:rPr>
        <w:t xml:space="preserve">. </w:t>
      </w:r>
      <w:r w:rsidR="00283466" w:rsidRPr="00A47E0B">
        <w:rPr>
          <w:color w:val="000000"/>
          <w:sz w:val="27"/>
          <w:szCs w:val="27"/>
          <w:lang w:val="uk-UA"/>
        </w:rPr>
        <w:t>Порядок</w:t>
      </w:r>
      <w:r w:rsidR="00283466" w:rsidRPr="00A47E0B">
        <w:rPr>
          <w:sz w:val="27"/>
          <w:szCs w:val="27"/>
          <w:lang w:val="uk-UA"/>
        </w:rPr>
        <w:t xml:space="preserve"> розміщення пересувних тимчасових споруд для провадження підприємницької діяльності в місті Павлоград </w:t>
      </w:r>
      <w:r w:rsidR="00283466" w:rsidRPr="00A47E0B">
        <w:rPr>
          <w:color w:val="000000"/>
          <w:sz w:val="27"/>
          <w:szCs w:val="27"/>
          <w:lang w:val="uk-UA"/>
        </w:rPr>
        <w:t>під час проведення ярмарок, державних та місцевих святкових, урочистих масових заходів, затверджений р</w:t>
      </w:r>
      <w:r w:rsidR="00E25A86" w:rsidRPr="00A47E0B">
        <w:rPr>
          <w:color w:val="000000"/>
          <w:sz w:val="27"/>
          <w:szCs w:val="27"/>
          <w:lang w:val="uk-UA"/>
        </w:rPr>
        <w:t>ішення</w:t>
      </w:r>
      <w:r w:rsidR="00283466" w:rsidRPr="00A47E0B">
        <w:rPr>
          <w:color w:val="000000"/>
          <w:sz w:val="27"/>
          <w:szCs w:val="27"/>
          <w:lang w:val="uk-UA"/>
        </w:rPr>
        <w:t>м</w:t>
      </w:r>
      <w:r w:rsidR="00E25A86" w:rsidRPr="00A47E0B">
        <w:rPr>
          <w:color w:val="000000"/>
          <w:sz w:val="27"/>
          <w:szCs w:val="27"/>
          <w:lang w:val="uk-UA"/>
        </w:rPr>
        <w:t xml:space="preserve"> міської ради від </w:t>
      </w:r>
      <w:r w:rsidR="00E25A86" w:rsidRPr="00A47E0B">
        <w:rPr>
          <w:bCs/>
          <w:color w:val="000000"/>
          <w:sz w:val="27"/>
          <w:szCs w:val="27"/>
          <w:lang w:val="uk-UA"/>
        </w:rPr>
        <w:t>20.03.2018 №</w:t>
      </w:r>
      <w:r w:rsidR="00674CDF" w:rsidRPr="00A47E0B">
        <w:rPr>
          <w:bCs/>
          <w:color w:val="000000"/>
          <w:sz w:val="27"/>
          <w:szCs w:val="27"/>
          <w:lang w:val="uk-UA"/>
        </w:rPr>
        <w:t xml:space="preserve"> </w:t>
      </w:r>
      <w:r w:rsidR="00E25A86" w:rsidRPr="00A47E0B">
        <w:rPr>
          <w:bCs/>
          <w:color w:val="000000"/>
          <w:sz w:val="27"/>
          <w:szCs w:val="27"/>
          <w:lang w:val="uk-UA"/>
        </w:rPr>
        <w:t>1107-35/VII</w:t>
      </w:r>
      <w:r w:rsidR="00AB26E0" w:rsidRPr="00A47E0B">
        <w:rPr>
          <w:bCs/>
          <w:color w:val="000000"/>
          <w:sz w:val="27"/>
          <w:szCs w:val="27"/>
          <w:lang w:val="uk-UA"/>
        </w:rPr>
        <w:t xml:space="preserve"> вважати таким, що втратив чинність</w:t>
      </w:r>
      <w:r w:rsidR="00283466" w:rsidRPr="00A47E0B">
        <w:rPr>
          <w:bCs/>
          <w:color w:val="000000"/>
          <w:sz w:val="27"/>
          <w:szCs w:val="27"/>
          <w:lang w:val="uk-UA"/>
        </w:rPr>
        <w:t>.</w:t>
      </w:r>
    </w:p>
    <w:p w:rsidR="000B2878" w:rsidRPr="00A47E0B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color w:val="000000"/>
          <w:sz w:val="16"/>
          <w:szCs w:val="16"/>
          <w:lang w:val="uk-UA"/>
        </w:rPr>
      </w:pPr>
    </w:p>
    <w:p w:rsidR="00CE7C02" w:rsidRPr="00A47E0B" w:rsidRDefault="00283466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sz w:val="27"/>
          <w:szCs w:val="27"/>
          <w:lang w:val="uk-UA"/>
        </w:rPr>
      </w:pPr>
      <w:r w:rsidRPr="00A47E0B">
        <w:rPr>
          <w:sz w:val="27"/>
          <w:szCs w:val="27"/>
          <w:lang w:val="uk-UA"/>
        </w:rPr>
        <w:t>2</w:t>
      </w:r>
      <w:r w:rsidR="00803B58" w:rsidRPr="00A47E0B">
        <w:rPr>
          <w:sz w:val="27"/>
          <w:szCs w:val="27"/>
          <w:lang w:val="uk-UA"/>
        </w:rPr>
        <w:t xml:space="preserve">. </w:t>
      </w:r>
      <w:r w:rsidR="00E25A86" w:rsidRPr="00A47E0B">
        <w:rPr>
          <w:bCs/>
          <w:sz w:val="27"/>
          <w:szCs w:val="27"/>
          <w:lang w:val="uk-UA"/>
        </w:rPr>
        <w:t>В</w:t>
      </w:r>
      <w:r w:rsidR="00B6587C" w:rsidRPr="00A47E0B">
        <w:rPr>
          <w:bCs/>
          <w:sz w:val="27"/>
          <w:szCs w:val="27"/>
          <w:lang w:val="uk-UA"/>
        </w:rPr>
        <w:t>ідповідальність за виконання цього рішення покласти на начальника відділу з питань розвитку підприємництва та залучення інвестицій.</w:t>
      </w:r>
    </w:p>
    <w:p w:rsidR="000B2878" w:rsidRPr="00A47E0B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bCs/>
          <w:sz w:val="16"/>
          <w:szCs w:val="16"/>
          <w:lang w:val="uk-UA"/>
        </w:rPr>
      </w:pPr>
    </w:p>
    <w:p w:rsidR="00916DDD" w:rsidRPr="000B2878" w:rsidRDefault="00283466" w:rsidP="00741414">
      <w:pPr>
        <w:tabs>
          <w:tab w:val="left" w:pos="735"/>
        </w:tabs>
        <w:spacing w:line="240" w:lineRule="atLeast"/>
        <w:ind w:right="15" w:firstLine="851"/>
        <w:jc w:val="both"/>
        <w:rPr>
          <w:color w:val="000000"/>
          <w:sz w:val="27"/>
          <w:szCs w:val="27"/>
          <w:lang w:val="uk-UA"/>
        </w:rPr>
      </w:pPr>
      <w:r w:rsidRPr="000B2878">
        <w:rPr>
          <w:bCs/>
          <w:sz w:val="27"/>
          <w:szCs w:val="27"/>
          <w:lang w:val="uk-UA"/>
        </w:rPr>
        <w:t>3</w:t>
      </w:r>
      <w:r w:rsidR="00B6587C" w:rsidRPr="000B2878">
        <w:rPr>
          <w:bCs/>
          <w:sz w:val="27"/>
          <w:szCs w:val="27"/>
        </w:rPr>
        <w:t>.</w:t>
      </w:r>
      <w:r w:rsidR="00B6587C" w:rsidRPr="000B2878">
        <w:rPr>
          <w:sz w:val="27"/>
          <w:szCs w:val="27"/>
        </w:rPr>
        <w:t xml:space="preserve"> </w:t>
      </w:r>
      <w:r w:rsidR="005B6B92" w:rsidRPr="000B2878">
        <w:rPr>
          <w:color w:val="000000"/>
          <w:sz w:val="27"/>
          <w:szCs w:val="27"/>
          <w:lang w:val="uk-UA"/>
        </w:rPr>
        <w:t>Загальне керівництво</w:t>
      </w:r>
      <w:r w:rsidR="0010053D" w:rsidRPr="000B2878">
        <w:rPr>
          <w:color w:val="000000"/>
          <w:sz w:val="27"/>
          <w:szCs w:val="27"/>
          <w:lang w:val="uk-UA"/>
        </w:rPr>
        <w:t xml:space="preserve"> по виконанню даного рішення покласти на </w:t>
      </w:r>
      <w:r w:rsidR="00674CDF" w:rsidRPr="000B2878">
        <w:rPr>
          <w:color w:val="000000"/>
          <w:sz w:val="27"/>
          <w:szCs w:val="27"/>
          <w:lang w:val="uk-UA"/>
        </w:rPr>
        <w:t xml:space="preserve">секретаря міської </w:t>
      </w:r>
      <w:r w:rsidR="0010053D" w:rsidRPr="000B2878">
        <w:rPr>
          <w:color w:val="000000"/>
          <w:sz w:val="27"/>
          <w:szCs w:val="27"/>
          <w:lang w:val="uk-UA"/>
        </w:rPr>
        <w:t>ради</w:t>
      </w:r>
      <w:r w:rsidR="005B6B92" w:rsidRPr="000B2878">
        <w:rPr>
          <w:color w:val="000000"/>
          <w:sz w:val="27"/>
          <w:szCs w:val="27"/>
          <w:lang w:val="uk-UA"/>
        </w:rPr>
        <w:t>.</w:t>
      </w:r>
      <w:r w:rsidR="0010053D" w:rsidRPr="000B2878">
        <w:rPr>
          <w:color w:val="000000"/>
          <w:sz w:val="27"/>
          <w:szCs w:val="27"/>
          <w:lang w:val="uk-UA"/>
        </w:rPr>
        <w:t xml:space="preserve"> </w:t>
      </w:r>
    </w:p>
    <w:p w:rsidR="000B2878" w:rsidRPr="000B2878" w:rsidRDefault="000B2878" w:rsidP="00741414">
      <w:pPr>
        <w:tabs>
          <w:tab w:val="left" w:pos="735"/>
        </w:tabs>
        <w:spacing w:line="240" w:lineRule="atLeast"/>
        <w:ind w:right="15" w:firstLine="851"/>
        <w:jc w:val="both"/>
        <w:rPr>
          <w:color w:val="000000"/>
          <w:sz w:val="16"/>
          <w:szCs w:val="16"/>
          <w:lang w:val="uk-UA"/>
        </w:rPr>
      </w:pPr>
    </w:p>
    <w:p w:rsidR="000B2878" w:rsidRPr="000B2878" w:rsidRDefault="00283466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7"/>
          <w:szCs w:val="27"/>
          <w:lang w:val="uk-UA"/>
        </w:rPr>
      </w:pPr>
      <w:r w:rsidRPr="000B2878">
        <w:rPr>
          <w:sz w:val="27"/>
          <w:szCs w:val="27"/>
          <w:lang w:val="uk-UA"/>
        </w:rPr>
        <w:t>4</w:t>
      </w:r>
      <w:r w:rsidR="00803B58" w:rsidRPr="000B2878">
        <w:rPr>
          <w:sz w:val="27"/>
          <w:szCs w:val="27"/>
          <w:lang w:val="uk-UA"/>
        </w:rPr>
        <w:t>. Контроль</w:t>
      </w:r>
      <w:r w:rsidR="00804334" w:rsidRPr="000B2878">
        <w:rPr>
          <w:sz w:val="27"/>
          <w:szCs w:val="27"/>
          <w:lang w:val="uk-UA"/>
        </w:rPr>
        <w:t xml:space="preserve"> покласти на постійну комісію з питань планування, бюджету, фінансів, економічних реформ, інвестицій, підприємництва та  торгівлі.</w:t>
      </w:r>
    </w:p>
    <w:p w:rsidR="000B2878" w:rsidRDefault="000B2878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6"/>
          <w:szCs w:val="26"/>
          <w:lang w:val="uk-UA"/>
        </w:rPr>
      </w:pPr>
    </w:p>
    <w:p w:rsidR="000B2878" w:rsidRPr="000B2878" w:rsidRDefault="000B2878" w:rsidP="000B2878">
      <w:pPr>
        <w:tabs>
          <w:tab w:val="left" w:pos="66"/>
        </w:tabs>
        <w:ind w:left="33"/>
        <w:jc w:val="both"/>
        <w:rPr>
          <w:sz w:val="27"/>
          <w:szCs w:val="27"/>
          <w:lang w:val="uk-UA" w:eastAsia="ar-SA"/>
        </w:rPr>
      </w:pPr>
      <w:r w:rsidRPr="000B2878">
        <w:rPr>
          <w:sz w:val="27"/>
          <w:szCs w:val="27"/>
          <w:lang w:val="uk-UA" w:eastAsia="ar-SA"/>
        </w:rPr>
        <w:t>Міський голова</w:t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 w:rsidRPr="000B2878">
        <w:rPr>
          <w:sz w:val="27"/>
          <w:szCs w:val="27"/>
          <w:lang w:val="uk-UA" w:eastAsia="ar-SA"/>
        </w:rPr>
        <w:tab/>
      </w:r>
      <w:r>
        <w:rPr>
          <w:sz w:val="27"/>
          <w:szCs w:val="27"/>
          <w:lang w:val="uk-UA" w:eastAsia="ar-SA"/>
        </w:rPr>
        <w:t xml:space="preserve">         </w:t>
      </w:r>
      <w:r w:rsidRPr="000B2878">
        <w:rPr>
          <w:sz w:val="27"/>
          <w:szCs w:val="27"/>
          <w:lang w:val="uk-UA" w:eastAsia="ar-SA"/>
        </w:rPr>
        <w:t>Анатолій  ВЕРШИНА</w:t>
      </w:r>
    </w:p>
    <w:p w:rsidR="000B2878" w:rsidRPr="000B2878" w:rsidRDefault="000B2878" w:rsidP="000B2878">
      <w:pPr>
        <w:tabs>
          <w:tab w:val="left" w:pos="66"/>
        </w:tabs>
        <w:suppressAutoHyphens/>
        <w:jc w:val="both"/>
        <w:rPr>
          <w:sz w:val="27"/>
          <w:szCs w:val="27"/>
          <w:lang w:val="uk-UA" w:eastAsia="ar-SA"/>
        </w:rPr>
      </w:pPr>
    </w:p>
    <w:p w:rsidR="00002E8C" w:rsidRDefault="00002E8C" w:rsidP="000B2878">
      <w:pPr>
        <w:tabs>
          <w:tab w:val="left" w:pos="735"/>
        </w:tabs>
        <w:spacing w:line="240" w:lineRule="atLeast"/>
        <w:ind w:right="15" w:firstLine="851"/>
        <w:jc w:val="both"/>
        <w:rPr>
          <w:sz w:val="26"/>
          <w:szCs w:val="26"/>
          <w:lang w:val="uk-UA"/>
        </w:rPr>
      </w:pPr>
    </w:p>
    <w:sectPr w:rsidR="00002E8C" w:rsidSect="00741414">
      <w:pgSz w:w="11906" w:h="16838"/>
      <w:pgMar w:top="-284" w:right="56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CD" w:rsidRDefault="007F72CD" w:rsidP="002F262E">
      <w:r>
        <w:separator/>
      </w:r>
    </w:p>
  </w:endnote>
  <w:endnote w:type="continuationSeparator" w:id="0">
    <w:p w:rsidR="007F72CD" w:rsidRDefault="007F72CD" w:rsidP="002F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CD" w:rsidRDefault="007F72CD" w:rsidP="002F262E">
      <w:r>
        <w:separator/>
      </w:r>
    </w:p>
  </w:footnote>
  <w:footnote w:type="continuationSeparator" w:id="0">
    <w:p w:rsidR="007F72CD" w:rsidRDefault="007F72CD" w:rsidP="002F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960"/>
    <w:multiLevelType w:val="hybridMultilevel"/>
    <w:tmpl w:val="49C0C1C0"/>
    <w:lvl w:ilvl="0" w:tplc="D61EFB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9EE"/>
    <w:rsid w:val="00001275"/>
    <w:rsid w:val="00002E8C"/>
    <w:rsid w:val="0001052B"/>
    <w:rsid w:val="00012406"/>
    <w:rsid w:val="00014D18"/>
    <w:rsid w:val="00016BC7"/>
    <w:rsid w:val="00017F9C"/>
    <w:rsid w:val="000202C3"/>
    <w:rsid w:val="00023A9A"/>
    <w:rsid w:val="000240B3"/>
    <w:rsid w:val="00034146"/>
    <w:rsid w:val="00036F23"/>
    <w:rsid w:val="0004028C"/>
    <w:rsid w:val="00041374"/>
    <w:rsid w:val="0004715A"/>
    <w:rsid w:val="00050AAA"/>
    <w:rsid w:val="00050D4D"/>
    <w:rsid w:val="0005570E"/>
    <w:rsid w:val="0005597E"/>
    <w:rsid w:val="00057F11"/>
    <w:rsid w:val="00063901"/>
    <w:rsid w:val="00066386"/>
    <w:rsid w:val="0007177E"/>
    <w:rsid w:val="000721AC"/>
    <w:rsid w:val="00073BAA"/>
    <w:rsid w:val="00083A11"/>
    <w:rsid w:val="00086DE0"/>
    <w:rsid w:val="00090AC5"/>
    <w:rsid w:val="00090C4F"/>
    <w:rsid w:val="00093F12"/>
    <w:rsid w:val="0009549A"/>
    <w:rsid w:val="00096F52"/>
    <w:rsid w:val="000A19F4"/>
    <w:rsid w:val="000A4E5A"/>
    <w:rsid w:val="000B102A"/>
    <w:rsid w:val="000B13B4"/>
    <w:rsid w:val="000B188F"/>
    <w:rsid w:val="000B2878"/>
    <w:rsid w:val="000B6366"/>
    <w:rsid w:val="000C0679"/>
    <w:rsid w:val="000C31D1"/>
    <w:rsid w:val="000C3A39"/>
    <w:rsid w:val="000C51FB"/>
    <w:rsid w:val="000C5416"/>
    <w:rsid w:val="000C721D"/>
    <w:rsid w:val="000C7CA6"/>
    <w:rsid w:val="000D0372"/>
    <w:rsid w:val="000D0864"/>
    <w:rsid w:val="000D1606"/>
    <w:rsid w:val="000D2711"/>
    <w:rsid w:val="000D66AF"/>
    <w:rsid w:val="000F41B6"/>
    <w:rsid w:val="000F5C73"/>
    <w:rsid w:val="000F7707"/>
    <w:rsid w:val="00100074"/>
    <w:rsid w:val="0010053D"/>
    <w:rsid w:val="00101917"/>
    <w:rsid w:val="00104521"/>
    <w:rsid w:val="0010537C"/>
    <w:rsid w:val="0011362C"/>
    <w:rsid w:val="001211AE"/>
    <w:rsid w:val="0012291B"/>
    <w:rsid w:val="0012454F"/>
    <w:rsid w:val="00124CD2"/>
    <w:rsid w:val="00127FC2"/>
    <w:rsid w:val="00131A5D"/>
    <w:rsid w:val="001327A2"/>
    <w:rsid w:val="00132F2C"/>
    <w:rsid w:val="001375FE"/>
    <w:rsid w:val="001412AE"/>
    <w:rsid w:val="001452A0"/>
    <w:rsid w:val="00147ED5"/>
    <w:rsid w:val="0015333E"/>
    <w:rsid w:val="001550DF"/>
    <w:rsid w:val="00155741"/>
    <w:rsid w:val="00161189"/>
    <w:rsid w:val="00164B97"/>
    <w:rsid w:val="00167FAC"/>
    <w:rsid w:val="00170A49"/>
    <w:rsid w:val="00170FE9"/>
    <w:rsid w:val="0017100D"/>
    <w:rsid w:val="00172DA3"/>
    <w:rsid w:val="001730CE"/>
    <w:rsid w:val="00182518"/>
    <w:rsid w:val="0018371F"/>
    <w:rsid w:val="00192740"/>
    <w:rsid w:val="00192D46"/>
    <w:rsid w:val="001936F7"/>
    <w:rsid w:val="0019512D"/>
    <w:rsid w:val="001965D6"/>
    <w:rsid w:val="00196A03"/>
    <w:rsid w:val="001975CB"/>
    <w:rsid w:val="00197751"/>
    <w:rsid w:val="001A0852"/>
    <w:rsid w:val="001A236F"/>
    <w:rsid w:val="001A272E"/>
    <w:rsid w:val="001A366D"/>
    <w:rsid w:val="001A44D7"/>
    <w:rsid w:val="001A4C7A"/>
    <w:rsid w:val="001B1470"/>
    <w:rsid w:val="001B3F38"/>
    <w:rsid w:val="001B4BCE"/>
    <w:rsid w:val="001B5E43"/>
    <w:rsid w:val="001C0EF4"/>
    <w:rsid w:val="001C158F"/>
    <w:rsid w:val="001C3278"/>
    <w:rsid w:val="001C4DAE"/>
    <w:rsid w:val="001D2157"/>
    <w:rsid w:val="001D23E0"/>
    <w:rsid w:val="001D5C53"/>
    <w:rsid w:val="001D6328"/>
    <w:rsid w:val="001D6AEA"/>
    <w:rsid w:val="001E07EC"/>
    <w:rsid w:val="001E1E4F"/>
    <w:rsid w:val="001E2194"/>
    <w:rsid w:val="001E3989"/>
    <w:rsid w:val="001E417A"/>
    <w:rsid w:val="001F098B"/>
    <w:rsid w:val="001F1A2F"/>
    <w:rsid w:val="001F52DA"/>
    <w:rsid w:val="001F7DEE"/>
    <w:rsid w:val="00204D08"/>
    <w:rsid w:val="00207505"/>
    <w:rsid w:val="00212700"/>
    <w:rsid w:val="00214D2D"/>
    <w:rsid w:val="00216760"/>
    <w:rsid w:val="00220251"/>
    <w:rsid w:val="002224C1"/>
    <w:rsid w:val="00224B9D"/>
    <w:rsid w:val="00230BF1"/>
    <w:rsid w:val="0023599A"/>
    <w:rsid w:val="0023693A"/>
    <w:rsid w:val="00236E77"/>
    <w:rsid w:val="002459EF"/>
    <w:rsid w:val="00246EA3"/>
    <w:rsid w:val="002476DF"/>
    <w:rsid w:val="0025474F"/>
    <w:rsid w:val="002569E2"/>
    <w:rsid w:val="002623AA"/>
    <w:rsid w:val="00263AB1"/>
    <w:rsid w:val="00264147"/>
    <w:rsid w:val="00264DCA"/>
    <w:rsid w:val="00267A60"/>
    <w:rsid w:val="00281A5A"/>
    <w:rsid w:val="00283466"/>
    <w:rsid w:val="002849EE"/>
    <w:rsid w:val="0028594D"/>
    <w:rsid w:val="00290AB5"/>
    <w:rsid w:val="00290F73"/>
    <w:rsid w:val="00291AE6"/>
    <w:rsid w:val="002948CE"/>
    <w:rsid w:val="002960C7"/>
    <w:rsid w:val="00296E04"/>
    <w:rsid w:val="00297FAD"/>
    <w:rsid w:val="002A082E"/>
    <w:rsid w:val="002A2892"/>
    <w:rsid w:val="002A37FC"/>
    <w:rsid w:val="002A7C07"/>
    <w:rsid w:val="002B3BAE"/>
    <w:rsid w:val="002C185B"/>
    <w:rsid w:val="002C5643"/>
    <w:rsid w:val="002D0EB8"/>
    <w:rsid w:val="002D1550"/>
    <w:rsid w:val="002D27B4"/>
    <w:rsid w:val="002D47CB"/>
    <w:rsid w:val="002E0F8E"/>
    <w:rsid w:val="002E3AFC"/>
    <w:rsid w:val="002E44D1"/>
    <w:rsid w:val="002F262E"/>
    <w:rsid w:val="002F45DF"/>
    <w:rsid w:val="00300683"/>
    <w:rsid w:val="0030088A"/>
    <w:rsid w:val="003025AF"/>
    <w:rsid w:val="00306D62"/>
    <w:rsid w:val="00312128"/>
    <w:rsid w:val="00313594"/>
    <w:rsid w:val="00314BF3"/>
    <w:rsid w:val="00314C81"/>
    <w:rsid w:val="00315B04"/>
    <w:rsid w:val="00322CB9"/>
    <w:rsid w:val="00325E12"/>
    <w:rsid w:val="00326EEB"/>
    <w:rsid w:val="00334EA1"/>
    <w:rsid w:val="003372F6"/>
    <w:rsid w:val="003417A1"/>
    <w:rsid w:val="003444D2"/>
    <w:rsid w:val="00344D0A"/>
    <w:rsid w:val="00347C69"/>
    <w:rsid w:val="00350060"/>
    <w:rsid w:val="003506C3"/>
    <w:rsid w:val="00356403"/>
    <w:rsid w:val="003621B7"/>
    <w:rsid w:val="00363D8B"/>
    <w:rsid w:val="00367919"/>
    <w:rsid w:val="0037157B"/>
    <w:rsid w:val="0037192D"/>
    <w:rsid w:val="00371E7C"/>
    <w:rsid w:val="00374D8B"/>
    <w:rsid w:val="003875AE"/>
    <w:rsid w:val="00392DBB"/>
    <w:rsid w:val="00393A8B"/>
    <w:rsid w:val="00397FB2"/>
    <w:rsid w:val="003A1C88"/>
    <w:rsid w:val="003A442A"/>
    <w:rsid w:val="003A67B2"/>
    <w:rsid w:val="003B0047"/>
    <w:rsid w:val="003B1D7F"/>
    <w:rsid w:val="003B22F8"/>
    <w:rsid w:val="003B253C"/>
    <w:rsid w:val="003B3369"/>
    <w:rsid w:val="003B4776"/>
    <w:rsid w:val="003C600D"/>
    <w:rsid w:val="003C7914"/>
    <w:rsid w:val="003C7BA5"/>
    <w:rsid w:val="003C7DDE"/>
    <w:rsid w:val="003D0389"/>
    <w:rsid w:val="003D2F88"/>
    <w:rsid w:val="003D4734"/>
    <w:rsid w:val="003D54A4"/>
    <w:rsid w:val="003D5F47"/>
    <w:rsid w:val="003E7122"/>
    <w:rsid w:val="003F116C"/>
    <w:rsid w:val="003F3546"/>
    <w:rsid w:val="003F6DA5"/>
    <w:rsid w:val="00400F66"/>
    <w:rsid w:val="004054E2"/>
    <w:rsid w:val="00406233"/>
    <w:rsid w:val="00407BE5"/>
    <w:rsid w:val="004117EB"/>
    <w:rsid w:val="0041500E"/>
    <w:rsid w:val="00420F37"/>
    <w:rsid w:val="00423933"/>
    <w:rsid w:val="00423C4D"/>
    <w:rsid w:val="004267C8"/>
    <w:rsid w:val="00430889"/>
    <w:rsid w:val="00440015"/>
    <w:rsid w:val="00442776"/>
    <w:rsid w:val="00445F24"/>
    <w:rsid w:val="00453427"/>
    <w:rsid w:val="004557A0"/>
    <w:rsid w:val="0045669C"/>
    <w:rsid w:val="00457D09"/>
    <w:rsid w:val="00460A7B"/>
    <w:rsid w:val="00462FE1"/>
    <w:rsid w:val="004637ED"/>
    <w:rsid w:val="004673DD"/>
    <w:rsid w:val="004732CD"/>
    <w:rsid w:val="00473562"/>
    <w:rsid w:val="00481129"/>
    <w:rsid w:val="00491705"/>
    <w:rsid w:val="00493091"/>
    <w:rsid w:val="00494FBD"/>
    <w:rsid w:val="0049571B"/>
    <w:rsid w:val="004975E6"/>
    <w:rsid w:val="004A0727"/>
    <w:rsid w:val="004A23E9"/>
    <w:rsid w:val="004A2413"/>
    <w:rsid w:val="004A2AF0"/>
    <w:rsid w:val="004A4645"/>
    <w:rsid w:val="004A608F"/>
    <w:rsid w:val="004A6314"/>
    <w:rsid w:val="004A679F"/>
    <w:rsid w:val="004A6EFA"/>
    <w:rsid w:val="004B01F2"/>
    <w:rsid w:val="004B69C8"/>
    <w:rsid w:val="004B7456"/>
    <w:rsid w:val="004B7CB3"/>
    <w:rsid w:val="004C0094"/>
    <w:rsid w:val="004C00C9"/>
    <w:rsid w:val="004C07EB"/>
    <w:rsid w:val="004C3512"/>
    <w:rsid w:val="004C6FE8"/>
    <w:rsid w:val="004C752F"/>
    <w:rsid w:val="004D0269"/>
    <w:rsid w:val="004D30CE"/>
    <w:rsid w:val="004D514E"/>
    <w:rsid w:val="004D799A"/>
    <w:rsid w:val="004D7BEE"/>
    <w:rsid w:val="004E3904"/>
    <w:rsid w:val="004E423F"/>
    <w:rsid w:val="004F1FF9"/>
    <w:rsid w:val="004F2D9D"/>
    <w:rsid w:val="0050026B"/>
    <w:rsid w:val="005033E1"/>
    <w:rsid w:val="00503439"/>
    <w:rsid w:val="00510481"/>
    <w:rsid w:val="0051284B"/>
    <w:rsid w:val="0051485E"/>
    <w:rsid w:val="00522B49"/>
    <w:rsid w:val="00525BC6"/>
    <w:rsid w:val="00526874"/>
    <w:rsid w:val="00526890"/>
    <w:rsid w:val="00531A05"/>
    <w:rsid w:val="00532BED"/>
    <w:rsid w:val="00536507"/>
    <w:rsid w:val="005400FD"/>
    <w:rsid w:val="00544E02"/>
    <w:rsid w:val="00546065"/>
    <w:rsid w:val="0055287D"/>
    <w:rsid w:val="005563BA"/>
    <w:rsid w:val="00556828"/>
    <w:rsid w:val="0056254F"/>
    <w:rsid w:val="005626AB"/>
    <w:rsid w:val="00564329"/>
    <w:rsid w:val="0057323D"/>
    <w:rsid w:val="005734CA"/>
    <w:rsid w:val="00574854"/>
    <w:rsid w:val="00582247"/>
    <w:rsid w:val="00582F03"/>
    <w:rsid w:val="005873F9"/>
    <w:rsid w:val="005903DD"/>
    <w:rsid w:val="00591509"/>
    <w:rsid w:val="00592A6B"/>
    <w:rsid w:val="005953E6"/>
    <w:rsid w:val="005A42D6"/>
    <w:rsid w:val="005A6BC0"/>
    <w:rsid w:val="005A738B"/>
    <w:rsid w:val="005B1D07"/>
    <w:rsid w:val="005B5876"/>
    <w:rsid w:val="005B5DB7"/>
    <w:rsid w:val="005B6B92"/>
    <w:rsid w:val="005C0B65"/>
    <w:rsid w:val="005C3724"/>
    <w:rsid w:val="005C61B2"/>
    <w:rsid w:val="005C64D9"/>
    <w:rsid w:val="005C6623"/>
    <w:rsid w:val="005C71B5"/>
    <w:rsid w:val="005D1DED"/>
    <w:rsid w:val="005D255E"/>
    <w:rsid w:val="005E10DA"/>
    <w:rsid w:val="005E137B"/>
    <w:rsid w:val="005E66D2"/>
    <w:rsid w:val="005E6B5A"/>
    <w:rsid w:val="005F367B"/>
    <w:rsid w:val="005F6286"/>
    <w:rsid w:val="005F6A6E"/>
    <w:rsid w:val="005F6F63"/>
    <w:rsid w:val="00600135"/>
    <w:rsid w:val="00600530"/>
    <w:rsid w:val="0060058D"/>
    <w:rsid w:val="006008DA"/>
    <w:rsid w:val="00602309"/>
    <w:rsid w:val="0060337E"/>
    <w:rsid w:val="00603502"/>
    <w:rsid w:val="00603E95"/>
    <w:rsid w:val="0060683A"/>
    <w:rsid w:val="006118C5"/>
    <w:rsid w:val="0061261E"/>
    <w:rsid w:val="00612972"/>
    <w:rsid w:val="00613635"/>
    <w:rsid w:val="006161DE"/>
    <w:rsid w:val="00620D30"/>
    <w:rsid w:val="006300CC"/>
    <w:rsid w:val="00632570"/>
    <w:rsid w:val="0063288B"/>
    <w:rsid w:val="00634872"/>
    <w:rsid w:val="00636F4D"/>
    <w:rsid w:val="006372D4"/>
    <w:rsid w:val="00637F92"/>
    <w:rsid w:val="00643E85"/>
    <w:rsid w:val="00643E8B"/>
    <w:rsid w:val="00646FC9"/>
    <w:rsid w:val="0064788B"/>
    <w:rsid w:val="00661F70"/>
    <w:rsid w:val="00665B15"/>
    <w:rsid w:val="00674CDF"/>
    <w:rsid w:val="006761A9"/>
    <w:rsid w:val="00680174"/>
    <w:rsid w:val="00681223"/>
    <w:rsid w:val="00681A4E"/>
    <w:rsid w:val="0068623C"/>
    <w:rsid w:val="00692F02"/>
    <w:rsid w:val="006A013E"/>
    <w:rsid w:val="006A03AD"/>
    <w:rsid w:val="006A0C3D"/>
    <w:rsid w:val="006A12C5"/>
    <w:rsid w:val="006A232B"/>
    <w:rsid w:val="006A2EF1"/>
    <w:rsid w:val="006B254A"/>
    <w:rsid w:val="006B2865"/>
    <w:rsid w:val="006B6DCE"/>
    <w:rsid w:val="006C3159"/>
    <w:rsid w:val="006C4D5B"/>
    <w:rsid w:val="006D0E9D"/>
    <w:rsid w:val="006D1B4C"/>
    <w:rsid w:val="006D6CB1"/>
    <w:rsid w:val="006E12FB"/>
    <w:rsid w:val="006E40BD"/>
    <w:rsid w:val="006F2689"/>
    <w:rsid w:val="006F3204"/>
    <w:rsid w:val="006F5CE7"/>
    <w:rsid w:val="006F7047"/>
    <w:rsid w:val="00701670"/>
    <w:rsid w:val="00702862"/>
    <w:rsid w:val="00703701"/>
    <w:rsid w:val="00706A31"/>
    <w:rsid w:val="00707F5E"/>
    <w:rsid w:val="007106BC"/>
    <w:rsid w:val="007119C4"/>
    <w:rsid w:val="0072051F"/>
    <w:rsid w:val="00723BDA"/>
    <w:rsid w:val="0072513F"/>
    <w:rsid w:val="00731F8D"/>
    <w:rsid w:val="00733ABF"/>
    <w:rsid w:val="00734209"/>
    <w:rsid w:val="007354EE"/>
    <w:rsid w:val="00740666"/>
    <w:rsid w:val="00741414"/>
    <w:rsid w:val="0074512D"/>
    <w:rsid w:val="00745475"/>
    <w:rsid w:val="00747F65"/>
    <w:rsid w:val="007507B7"/>
    <w:rsid w:val="00750E8E"/>
    <w:rsid w:val="007555AA"/>
    <w:rsid w:val="007614B9"/>
    <w:rsid w:val="0076170F"/>
    <w:rsid w:val="007669E7"/>
    <w:rsid w:val="00766AC2"/>
    <w:rsid w:val="00770421"/>
    <w:rsid w:val="00770F83"/>
    <w:rsid w:val="00773774"/>
    <w:rsid w:val="00780728"/>
    <w:rsid w:val="00782A3B"/>
    <w:rsid w:val="00783C77"/>
    <w:rsid w:val="0078474E"/>
    <w:rsid w:val="0078649A"/>
    <w:rsid w:val="00787FDB"/>
    <w:rsid w:val="007907BB"/>
    <w:rsid w:val="00791695"/>
    <w:rsid w:val="00792744"/>
    <w:rsid w:val="0079306A"/>
    <w:rsid w:val="00797754"/>
    <w:rsid w:val="007A20D9"/>
    <w:rsid w:val="007A2852"/>
    <w:rsid w:val="007A4886"/>
    <w:rsid w:val="007A5D79"/>
    <w:rsid w:val="007C27D9"/>
    <w:rsid w:val="007C3B21"/>
    <w:rsid w:val="007D0A63"/>
    <w:rsid w:val="007D128E"/>
    <w:rsid w:val="007D4707"/>
    <w:rsid w:val="007D5DE6"/>
    <w:rsid w:val="007D721B"/>
    <w:rsid w:val="007E0DF3"/>
    <w:rsid w:val="007E1166"/>
    <w:rsid w:val="007E2613"/>
    <w:rsid w:val="007E45EA"/>
    <w:rsid w:val="007E47DE"/>
    <w:rsid w:val="007F007F"/>
    <w:rsid w:val="007F271E"/>
    <w:rsid w:val="007F4742"/>
    <w:rsid w:val="007F72CD"/>
    <w:rsid w:val="00802A53"/>
    <w:rsid w:val="00803AA7"/>
    <w:rsid w:val="00803B58"/>
    <w:rsid w:val="00804334"/>
    <w:rsid w:val="008061C3"/>
    <w:rsid w:val="00810ED8"/>
    <w:rsid w:val="0081114F"/>
    <w:rsid w:val="008126A4"/>
    <w:rsid w:val="0081339C"/>
    <w:rsid w:val="0081496B"/>
    <w:rsid w:val="00817E67"/>
    <w:rsid w:val="00821C5A"/>
    <w:rsid w:val="00827954"/>
    <w:rsid w:val="0083512A"/>
    <w:rsid w:val="00835567"/>
    <w:rsid w:val="00835D69"/>
    <w:rsid w:val="00842B04"/>
    <w:rsid w:val="00844DD4"/>
    <w:rsid w:val="00846D5D"/>
    <w:rsid w:val="008521B0"/>
    <w:rsid w:val="00854753"/>
    <w:rsid w:val="00857D74"/>
    <w:rsid w:val="008600F0"/>
    <w:rsid w:val="00861A1E"/>
    <w:rsid w:val="00862442"/>
    <w:rsid w:val="008634C2"/>
    <w:rsid w:val="0086438D"/>
    <w:rsid w:val="00870CD6"/>
    <w:rsid w:val="0087305E"/>
    <w:rsid w:val="008749B9"/>
    <w:rsid w:val="008749D7"/>
    <w:rsid w:val="00880DA7"/>
    <w:rsid w:val="00880F4C"/>
    <w:rsid w:val="00882FD0"/>
    <w:rsid w:val="00884A46"/>
    <w:rsid w:val="00884D14"/>
    <w:rsid w:val="008859CF"/>
    <w:rsid w:val="00886CC5"/>
    <w:rsid w:val="00886F4D"/>
    <w:rsid w:val="0089069F"/>
    <w:rsid w:val="00890DE4"/>
    <w:rsid w:val="00891E9F"/>
    <w:rsid w:val="008961C5"/>
    <w:rsid w:val="008975C2"/>
    <w:rsid w:val="008A338B"/>
    <w:rsid w:val="008B0E00"/>
    <w:rsid w:val="008B226D"/>
    <w:rsid w:val="008B251B"/>
    <w:rsid w:val="008C07E5"/>
    <w:rsid w:val="008C2C68"/>
    <w:rsid w:val="008C5477"/>
    <w:rsid w:val="008C746C"/>
    <w:rsid w:val="008C74C8"/>
    <w:rsid w:val="008D00C3"/>
    <w:rsid w:val="008D0A16"/>
    <w:rsid w:val="008D1DE8"/>
    <w:rsid w:val="008D2206"/>
    <w:rsid w:val="008D7C2C"/>
    <w:rsid w:val="008E229E"/>
    <w:rsid w:val="008F0F64"/>
    <w:rsid w:val="008F5A6D"/>
    <w:rsid w:val="008F7D68"/>
    <w:rsid w:val="00900E98"/>
    <w:rsid w:val="00902B50"/>
    <w:rsid w:val="0090489D"/>
    <w:rsid w:val="00904E31"/>
    <w:rsid w:val="00907034"/>
    <w:rsid w:val="00907CD7"/>
    <w:rsid w:val="00911521"/>
    <w:rsid w:val="00912262"/>
    <w:rsid w:val="0091470E"/>
    <w:rsid w:val="009163F9"/>
    <w:rsid w:val="00916DDD"/>
    <w:rsid w:val="00921E9C"/>
    <w:rsid w:val="00922131"/>
    <w:rsid w:val="00923B1A"/>
    <w:rsid w:val="00924A88"/>
    <w:rsid w:val="00926F82"/>
    <w:rsid w:val="00930F5A"/>
    <w:rsid w:val="009316C4"/>
    <w:rsid w:val="009330FE"/>
    <w:rsid w:val="0093706C"/>
    <w:rsid w:val="009407CC"/>
    <w:rsid w:val="00943088"/>
    <w:rsid w:val="00944116"/>
    <w:rsid w:val="00945593"/>
    <w:rsid w:val="00950625"/>
    <w:rsid w:val="00950691"/>
    <w:rsid w:val="00953548"/>
    <w:rsid w:val="00956BDF"/>
    <w:rsid w:val="00961624"/>
    <w:rsid w:val="00965766"/>
    <w:rsid w:val="00971789"/>
    <w:rsid w:val="00972AF9"/>
    <w:rsid w:val="00973BCC"/>
    <w:rsid w:val="00974675"/>
    <w:rsid w:val="00974D7F"/>
    <w:rsid w:val="0097728F"/>
    <w:rsid w:val="0098324D"/>
    <w:rsid w:val="00985B85"/>
    <w:rsid w:val="009920B3"/>
    <w:rsid w:val="00995F5B"/>
    <w:rsid w:val="00997FBD"/>
    <w:rsid w:val="009A0A81"/>
    <w:rsid w:val="009A11B6"/>
    <w:rsid w:val="009A3A79"/>
    <w:rsid w:val="009B0BA4"/>
    <w:rsid w:val="009B44FC"/>
    <w:rsid w:val="009B6440"/>
    <w:rsid w:val="009C2A67"/>
    <w:rsid w:val="009C76D9"/>
    <w:rsid w:val="009D1634"/>
    <w:rsid w:val="009D1B47"/>
    <w:rsid w:val="009D41BB"/>
    <w:rsid w:val="009D6E4C"/>
    <w:rsid w:val="009E1AA2"/>
    <w:rsid w:val="009E1E97"/>
    <w:rsid w:val="009E4F9E"/>
    <w:rsid w:val="009E5B2F"/>
    <w:rsid w:val="009E79AC"/>
    <w:rsid w:val="009F26A0"/>
    <w:rsid w:val="009F38CF"/>
    <w:rsid w:val="009F4933"/>
    <w:rsid w:val="009F6BAD"/>
    <w:rsid w:val="009F6DE4"/>
    <w:rsid w:val="009F77CE"/>
    <w:rsid w:val="009F7E47"/>
    <w:rsid w:val="009F7EFE"/>
    <w:rsid w:val="00A00C88"/>
    <w:rsid w:val="00A0172F"/>
    <w:rsid w:val="00A027DF"/>
    <w:rsid w:val="00A05DE6"/>
    <w:rsid w:val="00A07C48"/>
    <w:rsid w:val="00A13B68"/>
    <w:rsid w:val="00A13C69"/>
    <w:rsid w:val="00A161E3"/>
    <w:rsid w:val="00A17D7B"/>
    <w:rsid w:val="00A21346"/>
    <w:rsid w:val="00A243C8"/>
    <w:rsid w:val="00A246A2"/>
    <w:rsid w:val="00A262E1"/>
    <w:rsid w:val="00A31472"/>
    <w:rsid w:val="00A33625"/>
    <w:rsid w:val="00A35EB0"/>
    <w:rsid w:val="00A369B7"/>
    <w:rsid w:val="00A36AFE"/>
    <w:rsid w:val="00A37059"/>
    <w:rsid w:val="00A432A8"/>
    <w:rsid w:val="00A44332"/>
    <w:rsid w:val="00A45255"/>
    <w:rsid w:val="00A469E3"/>
    <w:rsid w:val="00A47E0B"/>
    <w:rsid w:val="00A512FB"/>
    <w:rsid w:val="00A61CDF"/>
    <w:rsid w:val="00A62CC4"/>
    <w:rsid w:val="00A62EDC"/>
    <w:rsid w:val="00A65375"/>
    <w:rsid w:val="00A654F3"/>
    <w:rsid w:val="00A66D55"/>
    <w:rsid w:val="00A73478"/>
    <w:rsid w:val="00A73C00"/>
    <w:rsid w:val="00A80D1E"/>
    <w:rsid w:val="00A90301"/>
    <w:rsid w:val="00A90E3F"/>
    <w:rsid w:val="00A9254C"/>
    <w:rsid w:val="00A942D1"/>
    <w:rsid w:val="00AA2ABA"/>
    <w:rsid w:val="00AA6A5E"/>
    <w:rsid w:val="00AB0399"/>
    <w:rsid w:val="00AB0D0B"/>
    <w:rsid w:val="00AB1777"/>
    <w:rsid w:val="00AB26E0"/>
    <w:rsid w:val="00AB273F"/>
    <w:rsid w:val="00AB51DB"/>
    <w:rsid w:val="00AB5A3B"/>
    <w:rsid w:val="00AB7839"/>
    <w:rsid w:val="00AC776F"/>
    <w:rsid w:val="00AD56C5"/>
    <w:rsid w:val="00AF0024"/>
    <w:rsid w:val="00AF08B9"/>
    <w:rsid w:val="00AF3CB5"/>
    <w:rsid w:val="00AF70D6"/>
    <w:rsid w:val="00B01426"/>
    <w:rsid w:val="00B04E6D"/>
    <w:rsid w:val="00B05868"/>
    <w:rsid w:val="00B12BBC"/>
    <w:rsid w:val="00B1336D"/>
    <w:rsid w:val="00B13903"/>
    <w:rsid w:val="00B20319"/>
    <w:rsid w:val="00B221F5"/>
    <w:rsid w:val="00B235BA"/>
    <w:rsid w:val="00B23E19"/>
    <w:rsid w:val="00B25BF3"/>
    <w:rsid w:val="00B2654C"/>
    <w:rsid w:val="00B26A03"/>
    <w:rsid w:val="00B31292"/>
    <w:rsid w:val="00B32575"/>
    <w:rsid w:val="00B35982"/>
    <w:rsid w:val="00B36B9E"/>
    <w:rsid w:val="00B4391E"/>
    <w:rsid w:val="00B46B6F"/>
    <w:rsid w:val="00B47710"/>
    <w:rsid w:val="00B506FB"/>
    <w:rsid w:val="00B507BA"/>
    <w:rsid w:val="00B573A5"/>
    <w:rsid w:val="00B60229"/>
    <w:rsid w:val="00B6587C"/>
    <w:rsid w:val="00B701E8"/>
    <w:rsid w:val="00B704DD"/>
    <w:rsid w:val="00B708B4"/>
    <w:rsid w:val="00B71A97"/>
    <w:rsid w:val="00B72831"/>
    <w:rsid w:val="00B73180"/>
    <w:rsid w:val="00B76729"/>
    <w:rsid w:val="00B77768"/>
    <w:rsid w:val="00B77BEC"/>
    <w:rsid w:val="00B802D9"/>
    <w:rsid w:val="00B80B55"/>
    <w:rsid w:val="00B84B6A"/>
    <w:rsid w:val="00B86189"/>
    <w:rsid w:val="00B869C1"/>
    <w:rsid w:val="00B932D3"/>
    <w:rsid w:val="00B94D65"/>
    <w:rsid w:val="00BA0EDA"/>
    <w:rsid w:val="00BA1401"/>
    <w:rsid w:val="00BA35F0"/>
    <w:rsid w:val="00BA47AB"/>
    <w:rsid w:val="00BA5C3A"/>
    <w:rsid w:val="00BB11B8"/>
    <w:rsid w:val="00BB141B"/>
    <w:rsid w:val="00BB5B1E"/>
    <w:rsid w:val="00BB7D82"/>
    <w:rsid w:val="00BC659C"/>
    <w:rsid w:val="00BC78DF"/>
    <w:rsid w:val="00BD2177"/>
    <w:rsid w:val="00BE1971"/>
    <w:rsid w:val="00BE1D6D"/>
    <w:rsid w:val="00BE424F"/>
    <w:rsid w:val="00BE5410"/>
    <w:rsid w:val="00BE7F12"/>
    <w:rsid w:val="00BF060A"/>
    <w:rsid w:val="00BF3978"/>
    <w:rsid w:val="00BF51BB"/>
    <w:rsid w:val="00BF5AC9"/>
    <w:rsid w:val="00BF709D"/>
    <w:rsid w:val="00BF71A8"/>
    <w:rsid w:val="00C0053A"/>
    <w:rsid w:val="00C033CC"/>
    <w:rsid w:val="00C0372D"/>
    <w:rsid w:val="00C06987"/>
    <w:rsid w:val="00C15F09"/>
    <w:rsid w:val="00C16990"/>
    <w:rsid w:val="00C224DB"/>
    <w:rsid w:val="00C27A20"/>
    <w:rsid w:val="00C30DCC"/>
    <w:rsid w:val="00C32CCB"/>
    <w:rsid w:val="00C342C7"/>
    <w:rsid w:val="00C37CBF"/>
    <w:rsid w:val="00C40511"/>
    <w:rsid w:val="00C419A5"/>
    <w:rsid w:val="00C424C3"/>
    <w:rsid w:val="00C44B5E"/>
    <w:rsid w:val="00C46546"/>
    <w:rsid w:val="00C473D6"/>
    <w:rsid w:val="00C522C3"/>
    <w:rsid w:val="00C55D64"/>
    <w:rsid w:val="00C57A2C"/>
    <w:rsid w:val="00C603D7"/>
    <w:rsid w:val="00C618A7"/>
    <w:rsid w:val="00C6241D"/>
    <w:rsid w:val="00C64472"/>
    <w:rsid w:val="00C654C1"/>
    <w:rsid w:val="00C656B6"/>
    <w:rsid w:val="00C67145"/>
    <w:rsid w:val="00C70AE7"/>
    <w:rsid w:val="00C75264"/>
    <w:rsid w:val="00C7645E"/>
    <w:rsid w:val="00C7738B"/>
    <w:rsid w:val="00C80C9B"/>
    <w:rsid w:val="00C84F47"/>
    <w:rsid w:val="00C901F4"/>
    <w:rsid w:val="00C93ADB"/>
    <w:rsid w:val="00C965F7"/>
    <w:rsid w:val="00CA226C"/>
    <w:rsid w:val="00CA3018"/>
    <w:rsid w:val="00CB175B"/>
    <w:rsid w:val="00CB308C"/>
    <w:rsid w:val="00CB3396"/>
    <w:rsid w:val="00CB42F2"/>
    <w:rsid w:val="00CB75A7"/>
    <w:rsid w:val="00CC0671"/>
    <w:rsid w:val="00CC1152"/>
    <w:rsid w:val="00CC2A79"/>
    <w:rsid w:val="00CD06E0"/>
    <w:rsid w:val="00CD1590"/>
    <w:rsid w:val="00CD559D"/>
    <w:rsid w:val="00CE14CF"/>
    <w:rsid w:val="00CE1870"/>
    <w:rsid w:val="00CE480E"/>
    <w:rsid w:val="00CE5F30"/>
    <w:rsid w:val="00CE7C02"/>
    <w:rsid w:val="00CF0191"/>
    <w:rsid w:val="00CF4E22"/>
    <w:rsid w:val="00CF6E79"/>
    <w:rsid w:val="00D035DA"/>
    <w:rsid w:val="00D07AFC"/>
    <w:rsid w:val="00D1047D"/>
    <w:rsid w:val="00D10ADB"/>
    <w:rsid w:val="00D158BC"/>
    <w:rsid w:val="00D17DA3"/>
    <w:rsid w:val="00D22453"/>
    <w:rsid w:val="00D2479D"/>
    <w:rsid w:val="00D3305F"/>
    <w:rsid w:val="00D3728B"/>
    <w:rsid w:val="00D374D2"/>
    <w:rsid w:val="00D411C3"/>
    <w:rsid w:val="00D45347"/>
    <w:rsid w:val="00D46E44"/>
    <w:rsid w:val="00D5627C"/>
    <w:rsid w:val="00D6017C"/>
    <w:rsid w:val="00D62AB7"/>
    <w:rsid w:val="00D70FC5"/>
    <w:rsid w:val="00D72294"/>
    <w:rsid w:val="00D76289"/>
    <w:rsid w:val="00D8022C"/>
    <w:rsid w:val="00D852CA"/>
    <w:rsid w:val="00D92365"/>
    <w:rsid w:val="00D92BAD"/>
    <w:rsid w:val="00D935C9"/>
    <w:rsid w:val="00DA2EE1"/>
    <w:rsid w:val="00DB20D3"/>
    <w:rsid w:val="00DB50E2"/>
    <w:rsid w:val="00DB5CBC"/>
    <w:rsid w:val="00DC1FA7"/>
    <w:rsid w:val="00DC358F"/>
    <w:rsid w:val="00DC46F0"/>
    <w:rsid w:val="00DC50DE"/>
    <w:rsid w:val="00DC5B32"/>
    <w:rsid w:val="00DC6ED0"/>
    <w:rsid w:val="00DD0287"/>
    <w:rsid w:val="00DD182C"/>
    <w:rsid w:val="00DD1CD3"/>
    <w:rsid w:val="00DD2307"/>
    <w:rsid w:val="00DD358E"/>
    <w:rsid w:val="00DD5C3D"/>
    <w:rsid w:val="00DE0CB7"/>
    <w:rsid w:val="00DE3293"/>
    <w:rsid w:val="00DE7155"/>
    <w:rsid w:val="00DF216E"/>
    <w:rsid w:val="00DF5F0C"/>
    <w:rsid w:val="00E0180C"/>
    <w:rsid w:val="00E02BD8"/>
    <w:rsid w:val="00E04FC5"/>
    <w:rsid w:val="00E07577"/>
    <w:rsid w:val="00E0785A"/>
    <w:rsid w:val="00E07FB5"/>
    <w:rsid w:val="00E12271"/>
    <w:rsid w:val="00E25265"/>
    <w:rsid w:val="00E25A86"/>
    <w:rsid w:val="00E26498"/>
    <w:rsid w:val="00E32F3D"/>
    <w:rsid w:val="00E334D5"/>
    <w:rsid w:val="00E34683"/>
    <w:rsid w:val="00E428F7"/>
    <w:rsid w:val="00E44E1D"/>
    <w:rsid w:val="00E51036"/>
    <w:rsid w:val="00E543E0"/>
    <w:rsid w:val="00E55ABD"/>
    <w:rsid w:val="00E57095"/>
    <w:rsid w:val="00E57A91"/>
    <w:rsid w:val="00E60E3C"/>
    <w:rsid w:val="00E6363F"/>
    <w:rsid w:val="00E63C4B"/>
    <w:rsid w:val="00E645A5"/>
    <w:rsid w:val="00E70D7D"/>
    <w:rsid w:val="00E7186C"/>
    <w:rsid w:val="00E72CA9"/>
    <w:rsid w:val="00E74854"/>
    <w:rsid w:val="00E74A81"/>
    <w:rsid w:val="00E761E0"/>
    <w:rsid w:val="00E83BE6"/>
    <w:rsid w:val="00E841F8"/>
    <w:rsid w:val="00E905E9"/>
    <w:rsid w:val="00E9701D"/>
    <w:rsid w:val="00E97EC5"/>
    <w:rsid w:val="00EA0C55"/>
    <w:rsid w:val="00EA1C52"/>
    <w:rsid w:val="00EB4207"/>
    <w:rsid w:val="00EB7190"/>
    <w:rsid w:val="00EC2228"/>
    <w:rsid w:val="00EC3EA3"/>
    <w:rsid w:val="00ED0047"/>
    <w:rsid w:val="00ED0DF9"/>
    <w:rsid w:val="00ED1B94"/>
    <w:rsid w:val="00ED1D68"/>
    <w:rsid w:val="00ED205E"/>
    <w:rsid w:val="00ED3E0B"/>
    <w:rsid w:val="00ED5074"/>
    <w:rsid w:val="00ED6E6F"/>
    <w:rsid w:val="00EE3859"/>
    <w:rsid w:val="00EE3F6D"/>
    <w:rsid w:val="00EF045B"/>
    <w:rsid w:val="00EF0A6E"/>
    <w:rsid w:val="00EF17E4"/>
    <w:rsid w:val="00F011A3"/>
    <w:rsid w:val="00F0388F"/>
    <w:rsid w:val="00F04088"/>
    <w:rsid w:val="00F10DF5"/>
    <w:rsid w:val="00F20687"/>
    <w:rsid w:val="00F20761"/>
    <w:rsid w:val="00F224DF"/>
    <w:rsid w:val="00F22A4C"/>
    <w:rsid w:val="00F241BC"/>
    <w:rsid w:val="00F248E1"/>
    <w:rsid w:val="00F2706C"/>
    <w:rsid w:val="00F274D2"/>
    <w:rsid w:val="00F2762F"/>
    <w:rsid w:val="00F36CC3"/>
    <w:rsid w:val="00F45AB9"/>
    <w:rsid w:val="00F52209"/>
    <w:rsid w:val="00F53748"/>
    <w:rsid w:val="00F615BD"/>
    <w:rsid w:val="00F62DE4"/>
    <w:rsid w:val="00F655EB"/>
    <w:rsid w:val="00F67B7F"/>
    <w:rsid w:val="00F7200B"/>
    <w:rsid w:val="00F72DC1"/>
    <w:rsid w:val="00F7307B"/>
    <w:rsid w:val="00F741F0"/>
    <w:rsid w:val="00F7453A"/>
    <w:rsid w:val="00F75349"/>
    <w:rsid w:val="00F8550E"/>
    <w:rsid w:val="00F865C0"/>
    <w:rsid w:val="00F87DEA"/>
    <w:rsid w:val="00F90CD0"/>
    <w:rsid w:val="00F90FE1"/>
    <w:rsid w:val="00F929F1"/>
    <w:rsid w:val="00F979D4"/>
    <w:rsid w:val="00F97E33"/>
    <w:rsid w:val="00FA16B3"/>
    <w:rsid w:val="00FA1ED3"/>
    <w:rsid w:val="00FA4621"/>
    <w:rsid w:val="00FA55C7"/>
    <w:rsid w:val="00FA5FBB"/>
    <w:rsid w:val="00FA60E0"/>
    <w:rsid w:val="00FA72B2"/>
    <w:rsid w:val="00FB1676"/>
    <w:rsid w:val="00FB3180"/>
    <w:rsid w:val="00FC7F6B"/>
    <w:rsid w:val="00FD3999"/>
    <w:rsid w:val="00FD7BDC"/>
    <w:rsid w:val="00FE5A0E"/>
    <w:rsid w:val="00FF0362"/>
    <w:rsid w:val="00FF0A02"/>
    <w:rsid w:val="00FF0ABA"/>
    <w:rsid w:val="00FF1426"/>
    <w:rsid w:val="00FF2803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49E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87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49EE"/>
    <w:pPr>
      <w:keepNext/>
      <w:ind w:left="708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2849E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9EE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2849EE"/>
    <w:rPr>
      <w:b/>
      <w:bCs/>
      <w:sz w:val="28"/>
      <w:szCs w:val="24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2849EE"/>
    <w:rPr>
      <w:b/>
      <w:bCs/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2849EE"/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ody Text"/>
    <w:basedOn w:val="a"/>
    <w:rsid w:val="003875AE"/>
    <w:pPr>
      <w:widowControl w:val="0"/>
      <w:suppressAutoHyphens/>
      <w:spacing w:after="120"/>
    </w:pPr>
    <w:rPr>
      <w:rFonts w:eastAsia="Arial Unicode MS" w:cs="Mangal"/>
      <w:kern w:val="1"/>
      <w:lang w:val="uk-UA" w:eastAsia="hi-IN" w:bidi="hi-IN"/>
    </w:rPr>
  </w:style>
  <w:style w:type="paragraph" w:styleId="a5">
    <w:name w:val="Normal (Web)"/>
    <w:basedOn w:val="a"/>
    <w:rsid w:val="001D5C53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926F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color w:val="000000"/>
      <w:kern w:val="1"/>
      <w:sz w:val="21"/>
      <w:szCs w:val="21"/>
    </w:rPr>
  </w:style>
  <w:style w:type="paragraph" w:customStyle="1" w:styleId="11">
    <w:name w:val="Цитата1"/>
    <w:basedOn w:val="a"/>
    <w:rsid w:val="008E229E"/>
    <w:pPr>
      <w:ind w:left="-720" w:right="46"/>
      <w:jc w:val="center"/>
    </w:pPr>
    <w:rPr>
      <w:rFonts w:ascii="Bookman Old Style" w:hAnsi="Bookman Old Style" w:cs="Arial"/>
      <w:b/>
      <w:sz w:val="26"/>
      <w:lang w:val="uk-UA" w:eastAsia="zh-CN"/>
    </w:rPr>
  </w:style>
  <w:style w:type="table" w:styleId="a6">
    <w:name w:val="Table Grid"/>
    <w:basedOn w:val="a1"/>
    <w:rsid w:val="00D3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2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262E"/>
    <w:rPr>
      <w:sz w:val="24"/>
      <w:szCs w:val="24"/>
    </w:rPr>
  </w:style>
  <w:style w:type="paragraph" w:styleId="a9">
    <w:name w:val="footer"/>
    <w:basedOn w:val="a"/>
    <w:link w:val="aa"/>
    <w:rsid w:val="002F2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262E"/>
    <w:rPr>
      <w:sz w:val="24"/>
      <w:szCs w:val="24"/>
    </w:rPr>
  </w:style>
  <w:style w:type="paragraph" w:styleId="31">
    <w:name w:val="Body Text Indent 3"/>
    <w:basedOn w:val="a"/>
    <w:rsid w:val="0004028C"/>
    <w:pPr>
      <w:spacing w:after="120"/>
      <w:ind w:left="283"/>
    </w:pPr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rsid w:val="001730CE"/>
    <w:rPr>
      <w:rFonts w:ascii="Courier New" w:eastAsia="Andale Sans UI" w:hAnsi="Courier New" w:cs="Courier New"/>
      <w:color w:val="000000"/>
      <w:kern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B67C-8A3B-454E-BFCF-45D6361F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rada3</cp:lastModifiedBy>
  <cp:revision>28</cp:revision>
  <cp:lastPrinted>2025-01-31T12:49:00Z</cp:lastPrinted>
  <dcterms:created xsi:type="dcterms:W3CDTF">2025-01-15T06:45:00Z</dcterms:created>
  <dcterms:modified xsi:type="dcterms:W3CDTF">2025-03-17T07:30:00Z</dcterms:modified>
</cp:coreProperties>
</file>