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803368905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A6981">
        <w:rPr>
          <w:b/>
          <w:bCs/>
          <w:sz w:val="32"/>
          <w:szCs w:val="32"/>
          <w:lang w:val="uk-UA"/>
        </w:rPr>
        <w:t>61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9A524A" w:rsidRDefault="00762E3F" w:rsidP="00611E9B">
      <w:pPr>
        <w:jc w:val="center"/>
        <w:rPr>
          <w:b/>
          <w:bCs/>
          <w:sz w:val="6"/>
          <w:szCs w:val="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9A524A" w:rsidRDefault="00611E9B" w:rsidP="00611E9B">
      <w:pPr>
        <w:rPr>
          <w:b/>
          <w:bCs/>
          <w:sz w:val="6"/>
          <w:szCs w:val="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</w:t>
      </w:r>
      <w:r w:rsidR="00CE7512">
        <w:rPr>
          <w:b/>
          <w:bCs/>
          <w:sz w:val="32"/>
          <w:szCs w:val="32"/>
          <w:lang w:val="uk-UA"/>
        </w:rPr>
        <w:t>1</w:t>
      </w:r>
      <w:r>
        <w:rPr>
          <w:b/>
          <w:bCs/>
          <w:sz w:val="32"/>
          <w:szCs w:val="32"/>
          <w:lang w:val="uk-UA"/>
        </w:rPr>
        <w:t>.</w:t>
      </w:r>
      <w:r w:rsidR="00CE7512">
        <w:rPr>
          <w:b/>
          <w:bCs/>
          <w:sz w:val="32"/>
          <w:szCs w:val="32"/>
          <w:lang w:val="uk-UA"/>
        </w:rPr>
        <w:t>03</w:t>
      </w:r>
      <w:r>
        <w:rPr>
          <w:b/>
          <w:bCs/>
          <w:sz w:val="32"/>
          <w:szCs w:val="32"/>
          <w:lang w:val="uk-UA"/>
        </w:rPr>
        <w:t>.202</w:t>
      </w:r>
      <w:r w:rsidR="00CE7512">
        <w:rPr>
          <w:b/>
          <w:bCs/>
          <w:sz w:val="32"/>
          <w:szCs w:val="32"/>
          <w:lang w:val="uk-UA"/>
        </w:rPr>
        <w:t>5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C73606">
        <w:rPr>
          <w:b/>
          <w:bCs/>
          <w:sz w:val="32"/>
          <w:szCs w:val="32"/>
        </w:rPr>
        <w:t>№198</w:t>
      </w:r>
      <w:r w:rsidR="00C73606" w:rsidRPr="009A524A">
        <w:rPr>
          <w:b/>
          <w:bCs/>
          <w:sz w:val="32"/>
          <w:szCs w:val="32"/>
        </w:rPr>
        <w:t>9</w:t>
      </w:r>
      <w:r w:rsidR="00C73606">
        <w:rPr>
          <w:b/>
          <w:bCs/>
          <w:sz w:val="32"/>
          <w:szCs w:val="32"/>
        </w:rPr>
        <w:t>-61/VIII</w:t>
      </w:r>
    </w:p>
    <w:p w:rsidR="00611E9B" w:rsidRPr="009A524A" w:rsidRDefault="00611E9B" w:rsidP="00611E9B">
      <w:pPr>
        <w:rPr>
          <w:sz w:val="12"/>
          <w:szCs w:val="12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CE7512">
        <w:t>132-Б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9A524A" w:rsidRDefault="005E043F">
      <w:pPr>
        <w:pStyle w:val="a6"/>
        <w:rPr>
          <w:sz w:val="12"/>
          <w:szCs w:val="12"/>
        </w:rPr>
      </w:pPr>
    </w:p>
    <w:p w:rsidR="00E477D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="00E93B41">
        <w:rPr>
          <w:sz w:val="24"/>
          <w:szCs w:val="24"/>
        </w:rPr>
        <w:t xml:space="preserve">116,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4D460A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CE7512" w:rsidRPr="008F159C">
        <w:rPr>
          <w:sz w:val="24"/>
          <w:szCs w:val="24"/>
        </w:rPr>
        <w:t>ТОВ «</w:t>
      </w:r>
      <w:proofErr w:type="spellStart"/>
      <w:r w:rsidR="00CE7512" w:rsidRPr="008F159C">
        <w:rPr>
          <w:sz w:val="24"/>
          <w:szCs w:val="24"/>
        </w:rPr>
        <w:t>Автоматікс</w:t>
      </w:r>
      <w:proofErr w:type="spellEnd"/>
      <w:r w:rsidR="00CE7512" w:rsidRPr="008F159C">
        <w:rPr>
          <w:sz w:val="24"/>
          <w:szCs w:val="24"/>
        </w:rPr>
        <w:t>»</w:t>
      </w:r>
      <w:r w:rsidR="00CE7512" w:rsidRPr="00CE7512">
        <w:rPr>
          <w:color w:val="FF0000"/>
          <w:sz w:val="24"/>
          <w:szCs w:val="24"/>
        </w:rPr>
        <w:t xml:space="preserve"> 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171E7F">
        <w:rPr>
          <w:sz w:val="24"/>
          <w:szCs w:val="24"/>
        </w:rPr>
        <w:t xml:space="preserve">              </w:t>
      </w:r>
      <w:r w:rsidR="009250CD">
        <w:rPr>
          <w:sz w:val="24"/>
          <w:szCs w:val="24"/>
        </w:rPr>
        <w:t>міська рада</w:t>
      </w:r>
    </w:p>
    <w:p w:rsidR="005E043F" w:rsidRPr="009A524A" w:rsidRDefault="005E043F">
      <w:pPr>
        <w:pStyle w:val="31"/>
        <w:rPr>
          <w:sz w:val="12"/>
          <w:szCs w:val="12"/>
        </w:rPr>
      </w:pPr>
    </w:p>
    <w:p w:rsidR="00E477D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9A524A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E477D7" w:rsidRPr="008F159C" w:rsidRDefault="00E477D7" w:rsidP="00D9092E">
      <w:pPr>
        <w:pStyle w:val="a6"/>
        <w:ind w:firstLine="708"/>
      </w:pPr>
      <w:r w:rsidRPr="00CE7512">
        <w:t xml:space="preserve">1. Провести експертну грошову оцінку земельної ділянки несільськогосподарського призначення </w:t>
      </w:r>
      <w:r w:rsidR="005E043F" w:rsidRPr="00CE7512">
        <w:t xml:space="preserve">на </w:t>
      </w:r>
      <w:r w:rsidR="00205ED2" w:rsidRPr="00CE7512">
        <w:t>вул.</w:t>
      </w:r>
      <w:r w:rsidR="001E28A4" w:rsidRPr="00CE7512">
        <w:t xml:space="preserve"> </w:t>
      </w:r>
      <w:r w:rsidR="00B22C3A" w:rsidRPr="00CE7512">
        <w:t>Дніпровська</w:t>
      </w:r>
      <w:r w:rsidR="002D17B6" w:rsidRPr="00CE7512">
        <w:t xml:space="preserve">, </w:t>
      </w:r>
      <w:r w:rsidR="00CE7512" w:rsidRPr="00CE7512">
        <w:t>132-Б</w:t>
      </w:r>
      <w:r w:rsidR="005E043F" w:rsidRPr="00CE7512">
        <w:t xml:space="preserve">, </w:t>
      </w:r>
      <w:r w:rsidRPr="00CE7512">
        <w:t>площею 0,</w:t>
      </w:r>
      <w:r w:rsidR="008C649B" w:rsidRPr="00CE7512">
        <w:t>0</w:t>
      </w:r>
      <w:r w:rsidR="00CE7512" w:rsidRPr="00CE7512">
        <w:t>986</w:t>
      </w:r>
      <w:r w:rsidR="005C2511" w:rsidRPr="00CE7512">
        <w:t xml:space="preserve"> </w:t>
      </w:r>
      <w:r w:rsidRPr="00CE7512">
        <w:t>га</w:t>
      </w:r>
      <w:r w:rsidR="00B22C3A" w:rsidRPr="00CE7512">
        <w:t xml:space="preserve"> (</w:t>
      </w:r>
      <w:r w:rsidR="005E043F" w:rsidRPr="00CE7512">
        <w:t>кадастровий номер 1212400000:0</w:t>
      </w:r>
      <w:r w:rsidR="00CE7512" w:rsidRPr="00CE7512">
        <w:t>2</w:t>
      </w:r>
      <w:r w:rsidR="005E043F" w:rsidRPr="00CE7512">
        <w:t>:0</w:t>
      </w:r>
      <w:r w:rsidR="00CE7512" w:rsidRPr="00CE7512">
        <w:t>52</w:t>
      </w:r>
      <w:r w:rsidR="005E043F" w:rsidRPr="00CE7512">
        <w:t>:0</w:t>
      </w:r>
      <w:r w:rsidR="00CE7512" w:rsidRPr="00CE7512">
        <w:t>093</w:t>
      </w:r>
      <w:r w:rsidR="00B22C3A" w:rsidRPr="00CE7512">
        <w:t>)</w:t>
      </w:r>
      <w:r w:rsidRPr="00CE7512">
        <w:t xml:space="preserve"> </w:t>
      </w:r>
      <w:r w:rsidR="002D17B6" w:rsidRPr="00CE7512">
        <w:rPr>
          <w:shd w:val="clear" w:color="auto" w:fill="FFFFFF"/>
        </w:rPr>
        <w:t>для</w:t>
      </w:r>
      <w:r w:rsidR="00A43DE5" w:rsidRPr="00CE7512">
        <w:rPr>
          <w:shd w:val="clear" w:color="auto" w:fill="FFFFFF"/>
        </w:rPr>
        <w:t xml:space="preserve"> </w:t>
      </w:r>
      <w:r w:rsidR="002D17B6" w:rsidRPr="00CE7512">
        <w:rPr>
          <w:shd w:val="clear" w:color="auto" w:fill="FFFFFF"/>
        </w:rPr>
        <w:t>обслуговування будів</w:t>
      </w:r>
      <w:r w:rsidR="005470DE" w:rsidRPr="00CE7512">
        <w:rPr>
          <w:shd w:val="clear" w:color="auto" w:fill="FFFFFF"/>
        </w:rPr>
        <w:t>л</w:t>
      </w:r>
      <w:r w:rsidR="00CE7512" w:rsidRPr="00CE7512">
        <w:rPr>
          <w:shd w:val="clear" w:color="auto" w:fill="FFFFFF"/>
        </w:rPr>
        <w:t>і</w:t>
      </w:r>
      <w:r w:rsidR="005B4C6A" w:rsidRPr="00CE7512">
        <w:rPr>
          <w:shd w:val="clear" w:color="auto" w:fill="FFFFFF"/>
        </w:rPr>
        <w:t xml:space="preserve"> </w:t>
      </w:r>
      <w:r w:rsidR="00CE7512" w:rsidRPr="00CE7512">
        <w:rPr>
          <w:shd w:val="clear" w:color="auto" w:fill="FFFFFF"/>
        </w:rPr>
        <w:t>по фактичному розміщенню</w:t>
      </w:r>
      <w:r w:rsidR="00D9092E" w:rsidRPr="00CE7512">
        <w:rPr>
          <w:shd w:val="clear" w:color="auto" w:fill="FFFFFF"/>
        </w:rPr>
        <w:t>,</w:t>
      </w:r>
      <w:r w:rsidR="00635019" w:rsidRPr="00CE7512">
        <w:t xml:space="preserve"> </w:t>
      </w:r>
      <w:r w:rsidR="00A66A62" w:rsidRPr="00CE7512">
        <w:t xml:space="preserve">код </w:t>
      </w:r>
      <w:r w:rsidRPr="00CE7512">
        <w:t>ви</w:t>
      </w:r>
      <w:r w:rsidR="008A714B" w:rsidRPr="00CE7512">
        <w:t>д</w:t>
      </w:r>
      <w:r w:rsidR="00A66A62" w:rsidRPr="00CE7512">
        <w:t>у</w:t>
      </w:r>
      <w:r w:rsidR="008A714B" w:rsidRPr="00CE7512">
        <w:t xml:space="preserve"> цільового призначення </w:t>
      </w:r>
      <w:r w:rsidR="00CA20F1" w:rsidRPr="00CE7512">
        <w:t>-</w:t>
      </w:r>
      <w:r w:rsidRPr="00CE7512">
        <w:t xml:space="preserve"> </w:t>
      </w:r>
      <w:r w:rsidR="00CE7512" w:rsidRPr="00CE7512">
        <w:t>03</w:t>
      </w:r>
      <w:r w:rsidRPr="00CE7512">
        <w:t>.0</w:t>
      </w:r>
      <w:r w:rsidR="00CE7512" w:rsidRPr="00CE7512">
        <w:t>7</w:t>
      </w:r>
      <w:r w:rsidRPr="00CE7512">
        <w:t xml:space="preserve"> </w:t>
      </w:r>
      <w:r w:rsidR="00A260EC" w:rsidRPr="00CE7512">
        <w:t>-</w:t>
      </w:r>
      <w:r w:rsidR="003F2236" w:rsidRPr="00CE7512">
        <w:t xml:space="preserve"> </w:t>
      </w:r>
      <w:r w:rsidRPr="00CE7512">
        <w:t xml:space="preserve">(для </w:t>
      </w:r>
      <w:r w:rsidR="00CE7512" w:rsidRPr="00CE7512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8F159C">
        <w:t xml:space="preserve">), </w:t>
      </w:r>
      <w:r w:rsidR="00CE7512" w:rsidRPr="008F159C">
        <w:t>з</w:t>
      </w:r>
      <w:r w:rsidR="00CE7512" w:rsidRPr="008F159C">
        <w:rPr>
          <w:shd w:val="clear" w:color="auto" w:fill="FFFFFF"/>
        </w:rPr>
        <w:t xml:space="preserve">емлі житлової та громадської забудови, </w:t>
      </w:r>
      <w:r w:rsidRPr="008F159C">
        <w:t xml:space="preserve">для продажу </w:t>
      </w:r>
      <w:r w:rsidR="003A7166" w:rsidRPr="008F159C">
        <w:t xml:space="preserve">земельної ділянки із земель комунальної власності </w:t>
      </w:r>
      <w:r w:rsidRPr="008F159C">
        <w:t xml:space="preserve">у власність </w:t>
      </w:r>
      <w:r w:rsidR="00CE7512" w:rsidRPr="008F159C">
        <w:t>ТОВ «</w:t>
      </w:r>
      <w:proofErr w:type="spellStart"/>
      <w:r w:rsidR="00CE7512" w:rsidRPr="008F159C">
        <w:t>Автоматікс</w:t>
      </w:r>
      <w:proofErr w:type="spellEnd"/>
      <w:r w:rsidR="00CE7512" w:rsidRPr="008F159C">
        <w:t xml:space="preserve">» </w:t>
      </w:r>
      <w:r w:rsidR="00635019" w:rsidRPr="008F159C">
        <w:rPr>
          <w:shd w:val="clear" w:color="auto" w:fill="FFFFFF"/>
        </w:rPr>
        <w:t xml:space="preserve"> </w:t>
      </w:r>
      <w:r w:rsidRPr="008F159C">
        <w:t xml:space="preserve">(ідентифікаційний </w:t>
      </w:r>
      <w:r w:rsidR="00CE7512" w:rsidRPr="008F159C">
        <w:t>код</w:t>
      </w:r>
      <w:r w:rsidRPr="008F159C">
        <w:t xml:space="preserve"> </w:t>
      </w:r>
      <w:proofErr w:type="spellStart"/>
      <w:r w:rsidR="009A524A">
        <w:rPr>
          <w:bCs/>
          <w:color w:val="000000" w:themeColor="text1"/>
          <w:kern w:val="2"/>
        </w:rPr>
        <w:t>хххххххх</w:t>
      </w:r>
      <w:proofErr w:type="spellEnd"/>
      <w:r w:rsidRPr="008F159C">
        <w:t>).</w:t>
      </w: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8F159C">
        <w:rPr>
          <w:sz w:val="24"/>
          <w:szCs w:val="24"/>
        </w:rPr>
        <w:t xml:space="preserve">2. </w:t>
      </w:r>
      <w:r w:rsidR="00230A33" w:rsidRPr="008F159C">
        <w:rPr>
          <w:sz w:val="24"/>
          <w:szCs w:val="24"/>
        </w:rPr>
        <w:t xml:space="preserve">Зобов’язати </w:t>
      </w:r>
      <w:r w:rsidR="00CE7512" w:rsidRPr="008F159C">
        <w:rPr>
          <w:sz w:val="24"/>
          <w:szCs w:val="24"/>
        </w:rPr>
        <w:t>ТОВ «</w:t>
      </w:r>
      <w:proofErr w:type="spellStart"/>
      <w:r w:rsidR="00CE7512" w:rsidRPr="008F159C">
        <w:rPr>
          <w:sz w:val="24"/>
          <w:szCs w:val="24"/>
        </w:rPr>
        <w:t>Автоматікс</w:t>
      </w:r>
      <w:proofErr w:type="spellEnd"/>
      <w:r w:rsidR="00CE7512" w:rsidRPr="008F159C">
        <w:rPr>
          <w:sz w:val="24"/>
          <w:szCs w:val="24"/>
        </w:rPr>
        <w:t xml:space="preserve">» </w:t>
      </w:r>
      <w:r w:rsidR="00230A33" w:rsidRPr="008F159C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567DE0" w:rsidRPr="008F159C">
        <w:rPr>
          <w:sz w:val="24"/>
          <w:szCs w:val="24"/>
        </w:rPr>
        <w:t xml:space="preserve"> </w:t>
      </w:r>
      <w:r w:rsidR="00CE7512" w:rsidRPr="008F159C">
        <w:rPr>
          <w:sz w:val="24"/>
          <w:szCs w:val="24"/>
        </w:rPr>
        <w:t>1</w:t>
      </w:r>
      <w:r w:rsidR="00567DE0" w:rsidRPr="008F159C">
        <w:rPr>
          <w:sz w:val="24"/>
          <w:szCs w:val="24"/>
        </w:rPr>
        <w:t xml:space="preserve"> </w:t>
      </w:r>
      <w:r w:rsidR="00230A33" w:rsidRPr="008F159C">
        <w:rPr>
          <w:sz w:val="24"/>
          <w:szCs w:val="24"/>
        </w:rPr>
        <w:t>(</w:t>
      </w:r>
      <w:r w:rsidR="00CE7512" w:rsidRPr="008F159C">
        <w:rPr>
          <w:sz w:val="24"/>
          <w:szCs w:val="24"/>
        </w:rPr>
        <w:t>один</w:t>
      </w:r>
      <w:r w:rsidR="00230A33" w:rsidRPr="008F159C">
        <w:rPr>
          <w:sz w:val="24"/>
          <w:szCs w:val="24"/>
        </w:rPr>
        <w:t>) відсот</w:t>
      </w:r>
      <w:r w:rsidR="00CE7512" w:rsidRPr="008F159C">
        <w:rPr>
          <w:sz w:val="24"/>
          <w:szCs w:val="24"/>
        </w:rPr>
        <w:t>о</w:t>
      </w:r>
      <w:r w:rsidR="00031913" w:rsidRPr="008F159C">
        <w:rPr>
          <w:sz w:val="24"/>
          <w:szCs w:val="24"/>
        </w:rPr>
        <w:t>к</w:t>
      </w:r>
      <w:r w:rsidR="00230A33" w:rsidRPr="008F159C">
        <w:rPr>
          <w:sz w:val="24"/>
          <w:szCs w:val="24"/>
        </w:rPr>
        <w:t xml:space="preserve"> вартості</w:t>
      </w:r>
      <w:r w:rsidR="00230A33" w:rsidRPr="004E0B91">
        <w:rPr>
          <w:sz w:val="24"/>
          <w:szCs w:val="24"/>
        </w:rPr>
        <w:t xml:space="preserve">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B35CED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1913"/>
    <w:rsid w:val="00053C91"/>
    <w:rsid w:val="00056185"/>
    <w:rsid w:val="00073E01"/>
    <w:rsid w:val="000B4DB8"/>
    <w:rsid w:val="000B5E58"/>
    <w:rsid w:val="000C20DE"/>
    <w:rsid w:val="000C29A7"/>
    <w:rsid w:val="000D642F"/>
    <w:rsid w:val="000E2627"/>
    <w:rsid w:val="000E777C"/>
    <w:rsid w:val="00155138"/>
    <w:rsid w:val="001620DE"/>
    <w:rsid w:val="00165EF6"/>
    <w:rsid w:val="001700ED"/>
    <w:rsid w:val="00171E7F"/>
    <w:rsid w:val="001B3F44"/>
    <w:rsid w:val="001D119E"/>
    <w:rsid w:val="001E28A4"/>
    <w:rsid w:val="00205ED2"/>
    <w:rsid w:val="00212793"/>
    <w:rsid w:val="00230A33"/>
    <w:rsid w:val="00274B6D"/>
    <w:rsid w:val="00290AF3"/>
    <w:rsid w:val="002B5C9F"/>
    <w:rsid w:val="002D17B6"/>
    <w:rsid w:val="002F14DF"/>
    <w:rsid w:val="002F4010"/>
    <w:rsid w:val="00307AED"/>
    <w:rsid w:val="00307E53"/>
    <w:rsid w:val="00321034"/>
    <w:rsid w:val="003447B0"/>
    <w:rsid w:val="00377410"/>
    <w:rsid w:val="003828C1"/>
    <w:rsid w:val="00387D44"/>
    <w:rsid w:val="003A6981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C0612"/>
    <w:rsid w:val="004D460A"/>
    <w:rsid w:val="004E0B91"/>
    <w:rsid w:val="004E4426"/>
    <w:rsid w:val="005470DE"/>
    <w:rsid w:val="00567DE0"/>
    <w:rsid w:val="00571EA1"/>
    <w:rsid w:val="00582D4C"/>
    <w:rsid w:val="00584386"/>
    <w:rsid w:val="005927E5"/>
    <w:rsid w:val="005B4C6A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5414"/>
    <w:rsid w:val="007F6817"/>
    <w:rsid w:val="00827ABB"/>
    <w:rsid w:val="00856B05"/>
    <w:rsid w:val="00886A30"/>
    <w:rsid w:val="008A714B"/>
    <w:rsid w:val="008B5F74"/>
    <w:rsid w:val="008C649B"/>
    <w:rsid w:val="008C7A2D"/>
    <w:rsid w:val="008F13C8"/>
    <w:rsid w:val="008F159C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A524A"/>
    <w:rsid w:val="009D2EBF"/>
    <w:rsid w:val="009D470D"/>
    <w:rsid w:val="009D77E0"/>
    <w:rsid w:val="009F6F2B"/>
    <w:rsid w:val="009F74C1"/>
    <w:rsid w:val="00A260EC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22C3A"/>
    <w:rsid w:val="00B35CED"/>
    <w:rsid w:val="00B44C65"/>
    <w:rsid w:val="00B55A94"/>
    <w:rsid w:val="00B6303B"/>
    <w:rsid w:val="00B77492"/>
    <w:rsid w:val="00BB443D"/>
    <w:rsid w:val="00BF45A0"/>
    <w:rsid w:val="00C1704C"/>
    <w:rsid w:val="00C3664C"/>
    <w:rsid w:val="00C51B47"/>
    <w:rsid w:val="00C558A5"/>
    <w:rsid w:val="00C60058"/>
    <w:rsid w:val="00C70BD8"/>
    <w:rsid w:val="00C73606"/>
    <w:rsid w:val="00CA20F1"/>
    <w:rsid w:val="00CE7512"/>
    <w:rsid w:val="00CF56C3"/>
    <w:rsid w:val="00D359AD"/>
    <w:rsid w:val="00D9092E"/>
    <w:rsid w:val="00DB19BC"/>
    <w:rsid w:val="00E03290"/>
    <w:rsid w:val="00E3615D"/>
    <w:rsid w:val="00E477D7"/>
    <w:rsid w:val="00E6257F"/>
    <w:rsid w:val="00E670CC"/>
    <w:rsid w:val="00E93B41"/>
    <w:rsid w:val="00EE2687"/>
    <w:rsid w:val="00EF2FBB"/>
    <w:rsid w:val="00F65FF5"/>
    <w:rsid w:val="00F80E8A"/>
    <w:rsid w:val="00FA25A8"/>
    <w:rsid w:val="00FA6E99"/>
    <w:rsid w:val="00FB1D37"/>
    <w:rsid w:val="00FB6DC3"/>
    <w:rsid w:val="00FC2184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126-8E29-4564-9CDA-58F89EDC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74</cp:revision>
  <cp:lastPrinted>2024-07-03T11:13:00Z</cp:lastPrinted>
  <dcterms:created xsi:type="dcterms:W3CDTF">2021-10-13T12:03:00Z</dcterms:created>
  <dcterms:modified xsi:type="dcterms:W3CDTF">2025-03-13T09:02:00Z</dcterms:modified>
</cp:coreProperties>
</file>