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13"/>
      </w:tblGrid>
      <w:tr w:rsidR="0005799F" w:rsidRPr="0005799F" w:rsidTr="007466DF">
        <w:tc>
          <w:tcPr>
            <w:tcW w:w="4757" w:type="dxa"/>
          </w:tcPr>
          <w:p w:rsidR="00021C3C" w:rsidRPr="0005799F" w:rsidRDefault="00021C3C" w:rsidP="0031096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13" w:type="dxa"/>
          </w:tcPr>
          <w:p w:rsidR="00021C3C" w:rsidRPr="0005799F" w:rsidRDefault="00021C3C" w:rsidP="001438FA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05799F">
              <w:rPr>
                <w:color w:val="000000" w:themeColor="text1"/>
                <w:sz w:val="28"/>
                <w:szCs w:val="28"/>
                <w:lang w:eastAsia="uk-UA"/>
              </w:rPr>
              <w:t>Додаток 1</w:t>
            </w:r>
          </w:p>
          <w:p w:rsidR="00021C3C" w:rsidRPr="0005799F" w:rsidRDefault="00021C3C" w:rsidP="001438FA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05799F">
              <w:rPr>
                <w:color w:val="000000" w:themeColor="text1"/>
                <w:sz w:val="28"/>
                <w:szCs w:val="28"/>
                <w:lang w:eastAsia="uk-UA"/>
              </w:rPr>
              <w:t xml:space="preserve">до </w:t>
            </w:r>
            <w:r w:rsidR="001438FA">
              <w:rPr>
                <w:color w:val="000000" w:themeColor="text1"/>
                <w:sz w:val="28"/>
                <w:szCs w:val="28"/>
                <w:lang w:eastAsia="uk-UA"/>
              </w:rPr>
              <w:t>рішення виконавчого комітету</w:t>
            </w:r>
          </w:p>
          <w:p w:rsidR="00021C3C" w:rsidRPr="0005799F" w:rsidRDefault="00021C3C" w:rsidP="001438FA">
            <w:pPr>
              <w:shd w:val="clear" w:color="auto" w:fill="FFFFFF"/>
              <w:spacing w:after="150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05799F">
              <w:rPr>
                <w:color w:val="000000" w:themeColor="text1"/>
                <w:sz w:val="28"/>
                <w:szCs w:val="28"/>
                <w:lang w:eastAsia="uk-UA"/>
              </w:rPr>
              <w:t xml:space="preserve">від </w:t>
            </w:r>
            <w:r w:rsidR="00B45E39">
              <w:rPr>
                <w:color w:val="000000" w:themeColor="text1"/>
                <w:sz w:val="28"/>
                <w:szCs w:val="28"/>
                <w:lang w:eastAsia="uk-UA"/>
              </w:rPr>
              <w:t xml:space="preserve">26.02.2025 </w:t>
            </w:r>
            <w:r w:rsidRPr="0005799F">
              <w:rPr>
                <w:color w:val="000000" w:themeColor="text1"/>
                <w:sz w:val="28"/>
                <w:szCs w:val="28"/>
                <w:lang w:eastAsia="uk-UA"/>
              </w:rPr>
              <w:t xml:space="preserve">р. № </w:t>
            </w:r>
            <w:r w:rsidR="00B45E39">
              <w:rPr>
                <w:color w:val="000000" w:themeColor="text1"/>
                <w:sz w:val="28"/>
                <w:szCs w:val="28"/>
                <w:lang w:eastAsia="uk-UA"/>
              </w:rPr>
              <w:t>224/0/3-25</w:t>
            </w:r>
          </w:p>
          <w:p w:rsidR="00021C3C" w:rsidRPr="0005799F" w:rsidRDefault="00021C3C" w:rsidP="0031096F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21C3C" w:rsidRPr="0005799F" w:rsidRDefault="00021C3C" w:rsidP="00021C3C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  <w:r w:rsidRPr="0005799F">
        <w:rPr>
          <w:b/>
          <w:bCs/>
          <w:color w:val="000000" w:themeColor="text1"/>
          <w:sz w:val="28"/>
          <w:szCs w:val="28"/>
          <w:lang w:eastAsia="uk-UA"/>
        </w:rPr>
        <w:t>Склад</w:t>
      </w:r>
    </w:p>
    <w:p w:rsidR="00021C3C" w:rsidRPr="0005799F" w:rsidRDefault="00021C3C" w:rsidP="00021C3C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lang w:eastAsia="uk-UA"/>
        </w:rPr>
      </w:pPr>
      <w:r w:rsidRPr="0005799F">
        <w:rPr>
          <w:b/>
          <w:bCs/>
          <w:color w:val="000000" w:themeColor="text1"/>
          <w:sz w:val="28"/>
          <w:szCs w:val="28"/>
          <w:lang w:eastAsia="uk-UA"/>
        </w:rPr>
        <w:t xml:space="preserve">робочої групи з питань організації  дорожнього руху на території </w:t>
      </w:r>
    </w:p>
    <w:p w:rsidR="00021C3C" w:rsidRPr="0005799F" w:rsidRDefault="00021C3C" w:rsidP="00021C3C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  <w:r w:rsidRPr="0005799F">
        <w:rPr>
          <w:b/>
          <w:bCs/>
          <w:color w:val="000000" w:themeColor="text1"/>
          <w:sz w:val="28"/>
          <w:szCs w:val="28"/>
          <w:lang w:eastAsia="uk-UA"/>
        </w:rPr>
        <w:t>міста Павлоград</w:t>
      </w:r>
    </w:p>
    <w:p w:rsidR="00021C3C" w:rsidRPr="0005799F" w:rsidRDefault="00021C3C" w:rsidP="00021C3C">
      <w:pPr>
        <w:shd w:val="clear" w:color="auto" w:fill="FFFFFF"/>
        <w:spacing w:after="150"/>
        <w:rPr>
          <w:color w:val="000000" w:themeColor="text1"/>
          <w:sz w:val="28"/>
          <w:szCs w:val="28"/>
          <w:lang w:eastAsia="uk-UA"/>
        </w:rPr>
      </w:pPr>
      <w:r w:rsidRPr="0005799F">
        <w:rPr>
          <w:color w:val="000000" w:themeColor="text1"/>
          <w:sz w:val="28"/>
          <w:szCs w:val="28"/>
          <w:lang w:eastAsia="uk-UA"/>
        </w:rPr>
        <w:t> </w:t>
      </w: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5"/>
        <w:gridCol w:w="5382"/>
      </w:tblGrid>
      <w:tr w:rsidR="0005799F" w:rsidRPr="0005799F" w:rsidTr="001D3D61">
        <w:tc>
          <w:tcPr>
            <w:tcW w:w="4365" w:type="dxa"/>
          </w:tcPr>
          <w:p w:rsidR="00021C3C" w:rsidRPr="0005799F" w:rsidRDefault="001669E8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Радіонов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5382" w:type="dxa"/>
          </w:tcPr>
          <w:p w:rsidR="00021C3C" w:rsidRPr="0005799F" w:rsidRDefault="001669E8" w:rsidP="001669E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перший заступник міського голови, голова робочої групи</w:t>
            </w:r>
          </w:p>
          <w:p w:rsidR="001669E8" w:rsidRPr="0005799F" w:rsidRDefault="001669E8" w:rsidP="001669E8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1669E8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Завгородній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Андрій Юрійович</w:t>
            </w:r>
          </w:p>
        </w:tc>
        <w:tc>
          <w:tcPr>
            <w:tcW w:w="5382" w:type="dxa"/>
          </w:tcPr>
          <w:p w:rsidR="00021C3C" w:rsidRPr="0005799F" w:rsidRDefault="001669E8" w:rsidP="001669E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начальник управління комунального господарства та будівництва Павлоградської міської ради, заступник голови робочої групи</w:t>
            </w:r>
          </w:p>
          <w:p w:rsidR="001669E8" w:rsidRPr="0005799F" w:rsidRDefault="001669E8" w:rsidP="001669E8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1669E8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Зайченко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Ганна Вікторівна</w:t>
            </w:r>
          </w:p>
        </w:tc>
        <w:tc>
          <w:tcPr>
            <w:tcW w:w="5382" w:type="dxa"/>
          </w:tcPr>
          <w:p w:rsidR="00021C3C" w:rsidRPr="0005799F" w:rsidRDefault="001669E8" w:rsidP="001669E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начальник відділу комунального господарства управління комунального господарства та будівництва Павлоградської міської ради, секретар робочої групи</w:t>
            </w:r>
          </w:p>
          <w:p w:rsidR="001669E8" w:rsidRPr="0005799F" w:rsidRDefault="001669E8" w:rsidP="001669E8">
            <w:pPr>
              <w:pStyle w:val="a3"/>
              <w:rPr>
                <w:color w:val="000000" w:themeColor="text1"/>
                <w:sz w:val="20"/>
                <w:szCs w:val="20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1669E8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Коріневський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 Василь Вікторович</w:t>
            </w:r>
          </w:p>
        </w:tc>
        <w:tc>
          <w:tcPr>
            <w:tcW w:w="5382" w:type="dxa"/>
          </w:tcPr>
          <w:p w:rsidR="00021C3C" w:rsidRPr="0005799F" w:rsidRDefault="001669E8" w:rsidP="001669E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директор КП «Затишне місто»</w:t>
            </w:r>
          </w:p>
          <w:p w:rsidR="001669E8" w:rsidRPr="0005799F" w:rsidRDefault="001669E8" w:rsidP="001669E8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1669E8" w:rsidP="00D818F0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С</w:t>
            </w:r>
            <w:r w:rsidR="00D818F0" w:rsidRPr="0005799F">
              <w:rPr>
                <w:color w:val="000000" w:themeColor="text1"/>
                <w:sz w:val="28"/>
                <w:szCs w:val="28"/>
              </w:rPr>
              <w:t>і</w:t>
            </w:r>
            <w:r w:rsidRPr="0005799F">
              <w:rPr>
                <w:color w:val="000000" w:themeColor="text1"/>
                <w:sz w:val="28"/>
                <w:szCs w:val="28"/>
              </w:rPr>
              <w:t>нюков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Борис </w:t>
            </w: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Анварович</w:t>
            </w:r>
            <w:proofErr w:type="spellEnd"/>
          </w:p>
        </w:tc>
        <w:tc>
          <w:tcPr>
            <w:tcW w:w="5382" w:type="dxa"/>
          </w:tcPr>
          <w:p w:rsidR="00021C3C" w:rsidRPr="0005799F" w:rsidRDefault="001669E8" w:rsidP="001669E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директор КП «Павлоград-Світло»</w:t>
            </w:r>
          </w:p>
          <w:p w:rsidR="001669E8" w:rsidRPr="0005799F" w:rsidRDefault="001669E8" w:rsidP="001669E8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1669E8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Сташейко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5382" w:type="dxa"/>
          </w:tcPr>
          <w:p w:rsidR="00021C3C" w:rsidRPr="00307223" w:rsidRDefault="00307223" w:rsidP="00307223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307223">
              <w:rPr>
                <w:color w:val="000000" w:themeColor="text1"/>
                <w:sz w:val="28"/>
                <w:szCs w:val="28"/>
              </w:rPr>
              <w:t xml:space="preserve">начальник дільниці </w:t>
            </w:r>
            <w:r>
              <w:rPr>
                <w:color w:val="000000" w:themeColor="text1"/>
                <w:sz w:val="28"/>
                <w:szCs w:val="28"/>
              </w:rPr>
              <w:t xml:space="preserve">                                </w:t>
            </w:r>
            <w:r w:rsidRPr="00307223">
              <w:rPr>
                <w:color w:val="000000" w:themeColor="text1"/>
                <w:sz w:val="28"/>
                <w:szCs w:val="28"/>
              </w:rPr>
              <w:t xml:space="preserve">КП </w:t>
            </w:r>
            <w:r w:rsidR="00D818F0" w:rsidRPr="00307223">
              <w:rPr>
                <w:color w:val="000000" w:themeColor="text1"/>
                <w:sz w:val="28"/>
                <w:szCs w:val="28"/>
              </w:rPr>
              <w:t>«Павлоград-Світло»</w:t>
            </w:r>
          </w:p>
          <w:p w:rsidR="00D818F0" w:rsidRPr="0005799F" w:rsidRDefault="00D818F0" w:rsidP="00D818F0">
            <w:pPr>
              <w:pStyle w:val="a3"/>
              <w:rPr>
                <w:color w:val="000000" w:themeColor="text1"/>
                <w:sz w:val="20"/>
                <w:szCs w:val="20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D818F0" w:rsidP="0031096F">
            <w:p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Білий Олександр Петрович</w:t>
            </w:r>
          </w:p>
        </w:tc>
        <w:tc>
          <w:tcPr>
            <w:tcW w:w="5382" w:type="dxa"/>
          </w:tcPr>
          <w:p w:rsidR="00021C3C" w:rsidRPr="0005799F" w:rsidRDefault="00D818F0" w:rsidP="00D818F0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>начальник відділу  по роботі транспорту та зв’язку</w:t>
            </w:r>
          </w:p>
          <w:p w:rsidR="00D818F0" w:rsidRPr="0005799F" w:rsidRDefault="00D818F0" w:rsidP="00D818F0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1D3D61" w:rsidRPr="0005799F" w:rsidTr="001D3D61">
        <w:tc>
          <w:tcPr>
            <w:tcW w:w="4365" w:type="dxa"/>
          </w:tcPr>
          <w:p w:rsidR="001D3D61" w:rsidRPr="0005799F" w:rsidRDefault="001D3D61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Коценко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Валентина Василівна</w:t>
            </w:r>
          </w:p>
        </w:tc>
        <w:tc>
          <w:tcPr>
            <w:tcW w:w="5382" w:type="dxa"/>
          </w:tcPr>
          <w:p w:rsidR="001D3D61" w:rsidRDefault="001D3D61" w:rsidP="00D818F0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відділу містобудування та архітектури</w:t>
            </w:r>
            <w:r w:rsidR="00AD2F50">
              <w:rPr>
                <w:color w:val="000000" w:themeColor="text1"/>
                <w:sz w:val="28"/>
                <w:szCs w:val="28"/>
              </w:rPr>
              <w:t>, головний архітектор міста</w:t>
            </w:r>
          </w:p>
          <w:p w:rsidR="001D3D61" w:rsidRPr="0005799F" w:rsidRDefault="001D3D61" w:rsidP="001D3D61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05799F" w:rsidRPr="0005799F" w:rsidTr="001D3D61">
        <w:tc>
          <w:tcPr>
            <w:tcW w:w="4365" w:type="dxa"/>
          </w:tcPr>
          <w:p w:rsidR="00021C3C" w:rsidRPr="0005799F" w:rsidRDefault="00D818F0" w:rsidP="0031096F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05799F">
              <w:rPr>
                <w:color w:val="000000" w:themeColor="text1"/>
                <w:sz w:val="28"/>
                <w:szCs w:val="28"/>
              </w:rPr>
              <w:t>Лагутко</w:t>
            </w:r>
            <w:proofErr w:type="spellEnd"/>
            <w:r w:rsidRPr="0005799F">
              <w:rPr>
                <w:color w:val="000000" w:themeColor="text1"/>
                <w:sz w:val="28"/>
                <w:szCs w:val="28"/>
              </w:rPr>
              <w:t xml:space="preserve"> Сергій Володимирович</w:t>
            </w:r>
          </w:p>
        </w:tc>
        <w:tc>
          <w:tcPr>
            <w:tcW w:w="5382" w:type="dxa"/>
          </w:tcPr>
          <w:p w:rsidR="00021C3C" w:rsidRPr="0005799F" w:rsidRDefault="00D818F0" w:rsidP="00B13BD8">
            <w:pPr>
              <w:pStyle w:val="a3"/>
              <w:numPr>
                <w:ilvl w:val="0"/>
                <w:numId w:val="4"/>
              </w:numPr>
              <w:rPr>
                <w:color w:val="000000" w:themeColor="text1"/>
                <w:sz w:val="28"/>
                <w:szCs w:val="28"/>
              </w:rPr>
            </w:pPr>
            <w:r w:rsidRPr="0005799F">
              <w:rPr>
                <w:color w:val="000000" w:themeColor="text1"/>
                <w:sz w:val="28"/>
                <w:szCs w:val="28"/>
              </w:rPr>
              <w:t xml:space="preserve">начальник відділу реагування патрульної поліції Павлоградського районного відділу поліції ГУНП в Дніпропетровській області </w:t>
            </w:r>
            <w:r w:rsidR="00B13BD8" w:rsidRPr="0005799F">
              <w:rPr>
                <w:color w:val="000000" w:themeColor="text1"/>
                <w:sz w:val="28"/>
                <w:szCs w:val="28"/>
              </w:rPr>
              <w:t>(</w:t>
            </w:r>
            <w:r w:rsidRPr="0005799F">
              <w:rPr>
                <w:color w:val="000000" w:themeColor="text1"/>
                <w:sz w:val="28"/>
                <w:szCs w:val="28"/>
              </w:rPr>
              <w:t>за згодою)</w:t>
            </w:r>
          </w:p>
        </w:tc>
      </w:tr>
    </w:tbl>
    <w:p w:rsidR="001617B4" w:rsidRDefault="001617B4" w:rsidP="0031096F">
      <w:pPr>
        <w:rPr>
          <w:color w:val="000000" w:themeColor="text1"/>
          <w:sz w:val="20"/>
          <w:szCs w:val="20"/>
        </w:rPr>
      </w:pPr>
    </w:p>
    <w:p w:rsidR="00247D66" w:rsidRPr="0005799F" w:rsidRDefault="001617B4" w:rsidP="0031096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247D66" w:rsidRPr="0005799F">
        <w:rPr>
          <w:color w:val="000000" w:themeColor="text1"/>
          <w:sz w:val="28"/>
          <w:szCs w:val="28"/>
        </w:rPr>
        <w:t xml:space="preserve">ачальник  управління комунального </w:t>
      </w:r>
    </w:p>
    <w:p w:rsidR="00247D66" w:rsidRPr="0005799F" w:rsidRDefault="00247D66" w:rsidP="0031096F">
      <w:pPr>
        <w:rPr>
          <w:color w:val="000000" w:themeColor="text1"/>
          <w:sz w:val="28"/>
          <w:szCs w:val="28"/>
        </w:rPr>
      </w:pPr>
      <w:r w:rsidRPr="0005799F">
        <w:rPr>
          <w:color w:val="000000" w:themeColor="text1"/>
          <w:sz w:val="28"/>
          <w:szCs w:val="28"/>
        </w:rPr>
        <w:t>господарства та будівництва</w:t>
      </w:r>
    </w:p>
    <w:p w:rsidR="00247D66" w:rsidRPr="0005799F" w:rsidRDefault="00247D66" w:rsidP="0031096F">
      <w:pPr>
        <w:rPr>
          <w:color w:val="000000" w:themeColor="text1"/>
          <w:sz w:val="28"/>
          <w:szCs w:val="28"/>
        </w:rPr>
      </w:pPr>
      <w:r w:rsidRPr="0005799F">
        <w:rPr>
          <w:color w:val="000000" w:themeColor="text1"/>
          <w:sz w:val="28"/>
          <w:szCs w:val="28"/>
        </w:rPr>
        <w:t xml:space="preserve">Павлоградської міської ради           </w:t>
      </w:r>
      <w:r w:rsidR="001617B4">
        <w:rPr>
          <w:color w:val="000000" w:themeColor="text1"/>
          <w:sz w:val="28"/>
          <w:szCs w:val="28"/>
        </w:rPr>
        <w:t xml:space="preserve">                               Андрій ЗАВГОРОДНІЙ</w:t>
      </w:r>
    </w:p>
    <w:p w:rsidR="00CF1401" w:rsidRDefault="00CF1401" w:rsidP="0005799F">
      <w:pPr>
        <w:shd w:val="clear" w:color="auto" w:fill="FFFFFF"/>
        <w:jc w:val="center"/>
        <w:rPr>
          <w:rFonts w:ascii="Rubik" w:hAnsi="Rubik"/>
          <w:b/>
          <w:bCs/>
          <w:color w:val="000000" w:themeColor="text1"/>
          <w:sz w:val="28"/>
          <w:szCs w:val="28"/>
          <w:lang w:eastAsia="uk-UA"/>
        </w:rPr>
      </w:pPr>
    </w:p>
    <w:p w:rsidR="00CF1401" w:rsidRDefault="00CF1401" w:rsidP="0005799F">
      <w:pPr>
        <w:shd w:val="clear" w:color="auto" w:fill="FFFFFF"/>
        <w:jc w:val="center"/>
        <w:rPr>
          <w:rFonts w:ascii="Rubik" w:hAnsi="Rubik"/>
          <w:b/>
          <w:bCs/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sectPr w:rsidR="00CF1401" w:rsidSect="007466DF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F5A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0768B2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B74981"/>
    <w:multiLevelType w:val="hybridMultilevel"/>
    <w:tmpl w:val="F850CF06"/>
    <w:lvl w:ilvl="0" w:tplc="FEBE52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C3CBA"/>
    <w:multiLevelType w:val="hybridMultilevel"/>
    <w:tmpl w:val="6824A100"/>
    <w:lvl w:ilvl="0" w:tplc="B6B4C740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7A01"/>
    <w:rsid w:val="00021C3C"/>
    <w:rsid w:val="00034220"/>
    <w:rsid w:val="0005799F"/>
    <w:rsid w:val="0006265D"/>
    <w:rsid w:val="00083221"/>
    <w:rsid w:val="000A6AFF"/>
    <w:rsid w:val="000A6F97"/>
    <w:rsid w:val="001107D1"/>
    <w:rsid w:val="001438FA"/>
    <w:rsid w:val="001617B4"/>
    <w:rsid w:val="00161C80"/>
    <w:rsid w:val="001669E8"/>
    <w:rsid w:val="00186077"/>
    <w:rsid w:val="00196017"/>
    <w:rsid w:val="001B0DE4"/>
    <w:rsid w:val="001C6219"/>
    <w:rsid w:val="001C7AF7"/>
    <w:rsid w:val="001D3D61"/>
    <w:rsid w:val="00247A01"/>
    <w:rsid w:val="00247D66"/>
    <w:rsid w:val="002525E0"/>
    <w:rsid w:val="0026162F"/>
    <w:rsid w:val="00284521"/>
    <w:rsid w:val="002B7BFF"/>
    <w:rsid w:val="002D1B13"/>
    <w:rsid w:val="002D6BB8"/>
    <w:rsid w:val="002E50DB"/>
    <w:rsid w:val="00307223"/>
    <w:rsid w:val="0031096F"/>
    <w:rsid w:val="00361A35"/>
    <w:rsid w:val="003B5EC0"/>
    <w:rsid w:val="00410244"/>
    <w:rsid w:val="00421D00"/>
    <w:rsid w:val="00450F1D"/>
    <w:rsid w:val="004626D2"/>
    <w:rsid w:val="00470D3C"/>
    <w:rsid w:val="00473EB3"/>
    <w:rsid w:val="00483BA3"/>
    <w:rsid w:val="004D7A5F"/>
    <w:rsid w:val="004E1343"/>
    <w:rsid w:val="0051587F"/>
    <w:rsid w:val="005258BD"/>
    <w:rsid w:val="005431C1"/>
    <w:rsid w:val="00571E66"/>
    <w:rsid w:val="00576823"/>
    <w:rsid w:val="005A4645"/>
    <w:rsid w:val="005B278A"/>
    <w:rsid w:val="005C2F10"/>
    <w:rsid w:val="005C62D4"/>
    <w:rsid w:val="005D1635"/>
    <w:rsid w:val="005E0AEA"/>
    <w:rsid w:val="00621209"/>
    <w:rsid w:val="00626722"/>
    <w:rsid w:val="00674C71"/>
    <w:rsid w:val="006E10E0"/>
    <w:rsid w:val="006E56A7"/>
    <w:rsid w:val="006F20E0"/>
    <w:rsid w:val="006F7246"/>
    <w:rsid w:val="00743B41"/>
    <w:rsid w:val="007466DF"/>
    <w:rsid w:val="007578E0"/>
    <w:rsid w:val="007665DB"/>
    <w:rsid w:val="00776CA7"/>
    <w:rsid w:val="007C74CE"/>
    <w:rsid w:val="007F098B"/>
    <w:rsid w:val="008343B8"/>
    <w:rsid w:val="00843893"/>
    <w:rsid w:val="008443D5"/>
    <w:rsid w:val="00913133"/>
    <w:rsid w:val="0093752C"/>
    <w:rsid w:val="009407EE"/>
    <w:rsid w:val="009A6C33"/>
    <w:rsid w:val="009D672A"/>
    <w:rsid w:val="009E7A09"/>
    <w:rsid w:val="009F55FD"/>
    <w:rsid w:val="00A065D3"/>
    <w:rsid w:val="00A20A7F"/>
    <w:rsid w:val="00A404E3"/>
    <w:rsid w:val="00A87D2E"/>
    <w:rsid w:val="00A90A69"/>
    <w:rsid w:val="00AA3A31"/>
    <w:rsid w:val="00AD0D37"/>
    <w:rsid w:val="00AD2F50"/>
    <w:rsid w:val="00AD518D"/>
    <w:rsid w:val="00B015D5"/>
    <w:rsid w:val="00B01EA6"/>
    <w:rsid w:val="00B13BD8"/>
    <w:rsid w:val="00B20DAF"/>
    <w:rsid w:val="00B41267"/>
    <w:rsid w:val="00B42B1D"/>
    <w:rsid w:val="00B45E39"/>
    <w:rsid w:val="00B610BB"/>
    <w:rsid w:val="00B85981"/>
    <w:rsid w:val="00BF66BD"/>
    <w:rsid w:val="00C15477"/>
    <w:rsid w:val="00C17924"/>
    <w:rsid w:val="00C32EAE"/>
    <w:rsid w:val="00C5364A"/>
    <w:rsid w:val="00C61A60"/>
    <w:rsid w:val="00C95C23"/>
    <w:rsid w:val="00CF1401"/>
    <w:rsid w:val="00CF65ED"/>
    <w:rsid w:val="00D23ADD"/>
    <w:rsid w:val="00D24C5A"/>
    <w:rsid w:val="00D41650"/>
    <w:rsid w:val="00D818F0"/>
    <w:rsid w:val="00D844A4"/>
    <w:rsid w:val="00DB5043"/>
    <w:rsid w:val="00DC4256"/>
    <w:rsid w:val="00E31E9C"/>
    <w:rsid w:val="00E46C7F"/>
    <w:rsid w:val="00E618A3"/>
    <w:rsid w:val="00EB40E6"/>
    <w:rsid w:val="00EE0C51"/>
    <w:rsid w:val="00F202C3"/>
    <w:rsid w:val="00F62E75"/>
    <w:rsid w:val="00F9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B00D"/>
  <w15:docId w15:val="{501BCE1E-4F4A-49FF-8517-EDB7E0E3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61A3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1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361A35"/>
    <w:pPr>
      <w:spacing w:after="120" w:line="480" w:lineRule="auto"/>
      <w:ind w:left="283"/>
    </w:pPr>
    <w:rPr>
      <w:sz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361A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0">
    <w:name w:val="Основной текст с отступом 22"/>
    <w:basedOn w:val="a"/>
    <w:rsid w:val="00B41267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D844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4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3D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pple-converted-space">
    <w:name w:val="apple-converted-space"/>
    <w:basedOn w:val="a0"/>
    <w:rsid w:val="00C32EAE"/>
  </w:style>
  <w:style w:type="table" w:styleId="a6">
    <w:name w:val="Table Grid"/>
    <w:basedOn w:val="a1"/>
    <w:uiPriority w:val="59"/>
    <w:rsid w:val="00021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E7F3F-E5B7-4264-A807-CF4B5E62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Олена Сошникова</cp:lastModifiedBy>
  <cp:revision>85</cp:revision>
  <cp:lastPrinted>2025-02-18T07:57:00Z</cp:lastPrinted>
  <dcterms:created xsi:type="dcterms:W3CDTF">2019-10-01T10:22:00Z</dcterms:created>
  <dcterms:modified xsi:type="dcterms:W3CDTF">2025-03-04T06:57:00Z</dcterms:modified>
</cp:coreProperties>
</file>