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9" w:rsidRPr="00DE2EE9" w:rsidRDefault="00DE2EE9" w:rsidP="00DE2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shd w:val="clear" w:color="auto" w:fill="FFFFFF"/>
          <w:lang w:eastAsia="uk-UA"/>
        </w:rPr>
        <w:t>Річний звіт депутата Павлоградської міської ради VIII скликання.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Берези Олександра Станіславовича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за 2024 рік</w:t>
      </w:r>
    </w:p>
    <w:p w:rsidR="00DE2EE9" w:rsidRDefault="00DE2EE9" w:rsidP="00DE2E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uk-UA"/>
        </w:rPr>
      </w:pP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Проведено особистих прийомів - 9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Отримано звернень - 115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Надано консультацій - 115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Вирішено питань - 74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Напрямки звернень: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- звернення від військових частин та військовослужбовців - 98;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- благоустрій - 12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- інші питання - 5.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Проведено на протязі року поточні ремонти по вулицях: вул.</w:t>
      </w: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val="ru-RU" w:eastAsia="uk-UA"/>
        </w:rPr>
        <w:t xml:space="preserve"> </w:t>
      </w: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Підгірна,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uk-UA"/>
        </w:rPr>
        <w:t xml:space="preserve"> </w:t>
      </w:r>
      <w:proofErr w:type="spellStart"/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пр-т</w:t>
      </w:r>
      <w:proofErr w:type="spellEnd"/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Шахтобудівників.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Ремонт тротуарної доріжки по вул.</w:t>
      </w: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val="ru-RU" w:eastAsia="uk-UA"/>
        </w:rPr>
        <w:t xml:space="preserve"> </w:t>
      </w: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В.Лобановського. Обрізка та видалення дерев по вул. Ушинського, вул. Підгірна, вул. Азовська, вул.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uk-UA"/>
        </w:rPr>
        <w:t xml:space="preserve"> </w:t>
      </w: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Кооперативна.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 зв'язку з введенням військового стану капітальні роботи в місті не проводяться, тільки поточні ремонти.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Участь у сесійних засіданнях - 8 із 12-ти;</w:t>
      </w: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Участь у роботі </w:t>
      </w:r>
      <w:r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постійної депутатської комісії –</w:t>
      </w: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2 із 2-х.</w:t>
      </w:r>
    </w:p>
    <w:p w:rsid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</w:p>
    <w:p w:rsidR="00DE2EE9" w:rsidRPr="00DE2EE9" w:rsidRDefault="00DE2EE9" w:rsidP="00DE2E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DE2EE9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З повагою і вірою в перемогу України! Депутат Павлоградської міської ради Береза Олександр Станіславович.</w:t>
      </w:r>
    </w:p>
    <w:p w:rsidR="000949E7" w:rsidRPr="00DE2EE9" w:rsidRDefault="000949E7" w:rsidP="00DE2E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9E7" w:rsidRPr="00DE2EE9" w:rsidSect="00094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EE9"/>
    <w:rsid w:val="000949E7"/>
    <w:rsid w:val="00D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rada3</dc:creator>
  <cp:lastModifiedBy>rada3</cp:lastModifiedBy>
  <cp:revision>1</cp:revision>
  <dcterms:created xsi:type="dcterms:W3CDTF">2025-03-26T06:39:00Z</dcterms:created>
  <dcterms:modified xsi:type="dcterms:W3CDTF">2025-03-26T06:41:00Z</dcterms:modified>
</cp:coreProperties>
</file>