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41" w:rsidRPr="00FF3768" w:rsidRDefault="00303ED2" w:rsidP="00FF4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575141" w:rsidRPr="00FF3768" w:rsidRDefault="00303ED2" w:rsidP="00FF4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про міський конкурс «Тендітний подих Землі»,</w:t>
      </w:r>
    </w:p>
    <w:p w:rsidR="00303ED2" w:rsidRPr="00FF3768" w:rsidRDefault="00303ED2" w:rsidP="00FF4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присвячений 3</w:t>
      </w:r>
      <w:r w:rsidR="00355392" w:rsidRPr="00FF376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-ій річниці Чорнобильської катастрофи</w:t>
      </w:r>
    </w:p>
    <w:p w:rsidR="00FF4775" w:rsidRPr="00FF3768" w:rsidRDefault="00FF4775" w:rsidP="00FF4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Міський  конкурс «Тендітний подих Землі», присвячений 3</w:t>
      </w:r>
      <w:r w:rsidR="00355392" w:rsidRPr="00FF376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-ій річниці Чорнобильської катастрофи (далі – </w:t>
      </w:r>
      <w:r w:rsidR="00552560" w:rsidRPr="00FF37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="00552560" w:rsidRPr="00FF37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), проводиться з метою збереження пам’яті про </w:t>
      </w:r>
      <w:proofErr w:type="spellStart"/>
      <w:r w:rsidRPr="00FF3768">
        <w:rPr>
          <w:rFonts w:ascii="Times New Roman" w:hAnsi="Times New Roman" w:cs="Times New Roman"/>
          <w:sz w:val="28"/>
          <w:szCs w:val="28"/>
          <w:lang w:val="uk-UA"/>
        </w:rPr>
        <w:t>наймасштабнішу</w:t>
      </w:r>
      <w:proofErr w:type="spellEnd"/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катастрофу в Україні та світі, привернення уваги до наслідків техногенних катастроф, захисту довкілля та екології, вшанування учасників ліквідації аварії на Чорнобильській АЕС, виховання в підростаючого покоління глибокої поваги та любові до Батьківщини та навколишнього середовища.</w:t>
      </w:r>
    </w:p>
    <w:p w:rsidR="00466954" w:rsidRPr="00FF3768" w:rsidRDefault="00466954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Конкурс проводиться  відділом культури Павлоградської міської ради; відділом освіти Павлоградської міської ради; КЗ «Павлоградська міська централізована бібліотечна система».</w:t>
      </w:r>
    </w:p>
    <w:p w:rsidR="00466954" w:rsidRPr="00FF3768" w:rsidRDefault="00466954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Конкурс проводиться у наступних</w:t>
      </w:r>
      <w:r w:rsidR="00316725" w:rsidRPr="00FF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вікових</w:t>
      </w:r>
      <w:r w:rsidR="00316725" w:rsidRPr="00FF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категоріях:</w:t>
      </w:r>
    </w:p>
    <w:p w:rsidR="00303ED2" w:rsidRPr="00FF3768" w:rsidRDefault="00303ED2" w:rsidP="00316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І вікова  категорія - до 10 років;</w:t>
      </w:r>
    </w:p>
    <w:p w:rsidR="00303ED2" w:rsidRPr="00FF3768" w:rsidRDefault="00303ED2" w:rsidP="00316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ІІ вікова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категорія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-  від 11 до 18 років;</w:t>
      </w:r>
    </w:p>
    <w:p w:rsidR="00303ED2" w:rsidRPr="00FF3768" w:rsidRDefault="00303ED2" w:rsidP="00316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ІІІ вікова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категорія – від 19 років</w:t>
      </w:r>
    </w:p>
    <w:p w:rsidR="00466954" w:rsidRPr="00FF3768" w:rsidRDefault="00466954" w:rsidP="00316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16725" w:rsidRPr="00FF3768">
        <w:rPr>
          <w:rFonts w:ascii="Times New Roman" w:hAnsi="Times New Roman" w:cs="Times New Roman"/>
          <w:b/>
          <w:sz w:val="28"/>
          <w:szCs w:val="28"/>
          <w:lang w:val="uk-UA"/>
        </w:rPr>
        <w:t>онкурс проводиться за номінаціями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- творча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6F" w:rsidRPr="00FF3768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оробка, виконана у будь-якій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техніці;</w:t>
      </w:r>
    </w:p>
    <w:p w:rsidR="00976C9E" w:rsidRPr="00FF3768" w:rsidRDefault="00976C9E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5796F" w:rsidRPr="00FF3768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оробка з використанням </w:t>
      </w:r>
      <w:proofErr w:type="spellStart"/>
      <w:r w:rsidRPr="00FF3768">
        <w:rPr>
          <w:rFonts w:ascii="Times New Roman" w:hAnsi="Times New Roman" w:cs="Times New Roman"/>
          <w:sz w:val="28"/>
          <w:szCs w:val="28"/>
          <w:lang w:val="uk-UA"/>
        </w:rPr>
        <w:t>леготехнологій</w:t>
      </w:r>
      <w:proofErr w:type="spellEnd"/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(робототехніка).</w:t>
      </w:r>
    </w:p>
    <w:p w:rsidR="00CE4A2E" w:rsidRPr="00FF3768" w:rsidRDefault="00CE4A2E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Порядок та умови</w:t>
      </w:r>
      <w:r w:rsidR="00316725" w:rsidRPr="00FF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участі у Конкурсі:</w:t>
      </w:r>
    </w:p>
    <w:p w:rsidR="00466954" w:rsidRPr="00FF3768" w:rsidRDefault="00303ED2" w:rsidP="00466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Конкурсна робота повинна відповідати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тематиці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еко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>логічної і техногенної  проблеми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,  збереженню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довкілля  та  38-ій річниці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аварії на Чорнобильській АЕС, висвітлювати  ідею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відродження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природи, багатства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тваринного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рослинного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світу  в Чорнобильській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зоні та на територіях, де трапились  інші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техногенні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катастрофи.</w:t>
      </w:r>
    </w:p>
    <w:p w:rsidR="00466954" w:rsidRPr="00FF3768" w:rsidRDefault="00303ED2" w:rsidP="00466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Робота повинна мати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етикетку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зазначенням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прізвища, повного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учасника, віку, класу, повної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назви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навчального закладу.</w:t>
      </w:r>
      <w:r w:rsidR="00466954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6954" w:rsidRPr="00FF3768" w:rsidRDefault="00466954" w:rsidP="00466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954" w:rsidRPr="00FF3768" w:rsidRDefault="00466954" w:rsidP="00466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Критерії оцінюва</w:t>
      </w:r>
      <w:proofErr w:type="spellEnd"/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ння робіт:</w:t>
      </w:r>
    </w:p>
    <w:p w:rsidR="00466954" w:rsidRPr="00FF3768" w:rsidRDefault="00466954" w:rsidP="00466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- висвітлення актуальності тематики;</w:t>
      </w:r>
    </w:p>
    <w:p w:rsidR="00466954" w:rsidRPr="00FF3768" w:rsidRDefault="00466954" w:rsidP="00466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- креативність, нестандартний підхід до виконання роботи;</w:t>
      </w:r>
    </w:p>
    <w:p w:rsidR="00466954" w:rsidRPr="00FF3768" w:rsidRDefault="00466954" w:rsidP="00466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- якість виконання поданих на конкурс матеріалів</w:t>
      </w:r>
    </w:p>
    <w:p w:rsidR="00466954" w:rsidRPr="00FF3768" w:rsidRDefault="00466954" w:rsidP="00466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Від кожного учасника Конкурсу приймається одна робота виключно у своїй віковій категорії та в одній номінації.</w:t>
      </w: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ED2" w:rsidRPr="00FF3768" w:rsidRDefault="00303ED2" w:rsidP="00A6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Заявки на участь у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606" w:rsidRPr="00FF376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4658" w:rsidRPr="00FF3768">
        <w:rPr>
          <w:rFonts w:ascii="Times New Roman" w:hAnsi="Times New Roman" w:cs="Times New Roman"/>
          <w:sz w:val="28"/>
          <w:szCs w:val="28"/>
          <w:lang w:val="uk-UA"/>
        </w:rPr>
        <w:t>онкурсі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658" w:rsidRPr="00FF3768">
        <w:rPr>
          <w:rFonts w:ascii="Times New Roman" w:hAnsi="Times New Roman" w:cs="Times New Roman"/>
          <w:sz w:val="28"/>
          <w:szCs w:val="28"/>
          <w:lang w:val="uk-UA"/>
        </w:rPr>
        <w:t>приймаються 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CE4A2E" w:rsidRPr="00FF37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55392" w:rsidRPr="00FF376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316725" w:rsidRPr="00FF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квітня 202</w:t>
      </w:r>
      <w:r w:rsidR="00355392" w:rsidRPr="00FF376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Роботи на конкурс </w:t>
      </w:r>
      <w:r w:rsidR="000B4606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подаються не </w:t>
      </w:r>
      <w:proofErr w:type="spellStart"/>
      <w:r w:rsidR="000B4606" w:rsidRPr="00FF3768">
        <w:rPr>
          <w:rFonts w:ascii="Times New Roman" w:hAnsi="Times New Roman" w:cs="Times New Roman"/>
          <w:sz w:val="28"/>
          <w:szCs w:val="28"/>
          <w:lang w:val="uk-UA"/>
        </w:rPr>
        <w:t>пі</w:t>
      </w:r>
      <w:proofErr w:type="spellEnd"/>
      <w:r w:rsidR="000B4606" w:rsidRPr="00FF3768">
        <w:rPr>
          <w:rFonts w:ascii="Times New Roman" w:hAnsi="Times New Roman" w:cs="Times New Roman"/>
          <w:sz w:val="28"/>
          <w:szCs w:val="28"/>
          <w:lang w:val="uk-UA"/>
        </w:rPr>
        <w:t>зніше </w:t>
      </w:r>
      <w:r w:rsidR="00F14658" w:rsidRPr="00FF37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5392" w:rsidRPr="00FF376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4658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квітня 202</w:t>
      </w:r>
      <w:r w:rsidR="00355392" w:rsidRPr="00FF37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B4606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року до 16</w:t>
      </w:r>
      <w:r w:rsidR="00552560" w:rsidRPr="00FF376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4606" w:rsidRPr="00FF376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E4A2E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години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658" w:rsidRPr="00FF3768">
        <w:rPr>
          <w:rFonts w:ascii="Times New Roman" w:hAnsi="Times New Roman" w:cs="Times New Roman"/>
          <w:sz w:val="28"/>
          <w:szCs w:val="28"/>
          <w:lang w:val="uk-UA"/>
        </w:rPr>
        <w:t>виключно 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з вже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заповненою онлайн заявкою:</w:t>
      </w:r>
      <w:proofErr w:type="spellStart"/>
      <w:r w:rsidRPr="00FF3768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6" w:history="1">
        <w:r w:rsidR="00096649" w:rsidRPr="00FF376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</w:t>
        </w:r>
        <w:proofErr w:type="spellEnd"/>
        <w:r w:rsidR="00096649" w:rsidRPr="00FF376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s://forms.gle/buEvv6HSAHAkes1u7</w:t>
        </w:r>
      </w:hyperlink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та за адресою: м. Павлоград, вул. Центральна, 67/4, 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тел.: 066 642 62 40.</w:t>
      </w:r>
    </w:p>
    <w:p w:rsidR="00A673F7" w:rsidRPr="00FF3768" w:rsidRDefault="00A673F7" w:rsidP="00A6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Під час подання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роботи до Центральної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бібліотеки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обов’</w:t>
      </w:r>
      <w:r w:rsidR="00F14658" w:rsidRPr="00FF3768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658" w:rsidRPr="00FF3768">
        <w:rPr>
          <w:rFonts w:ascii="Times New Roman" w:hAnsi="Times New Roman" w:cs="Times New Roman"/>
          <w:sz w:val="28"/>
          <w:szCs w:val="28"/>
          <w:lang w:val="uk-UA"/>
        </w:rPr>
        <w:t>надаються</w:t>
      </w:r>
      <w:r w:rsidR="00316725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658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копія паспорта або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свідоцтва про народження + сторінка про місце</w:t>
      </w:r>
      <w:r w:rsidR="00DA6766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реєстрації, ідентифікаційного номера кожного учасника.</w:t>
      </w:r>
    </w:p>
    <w:p w:rsidR="00AA3410" w:rsidRPr="00FF3768" w:rsidRDefault="00AA3410" w:rsidP="00A67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Нагоро</w:t>
      </w:r>
      <w:r w:rsidR="00F14658" w:rsidRPr="00FF3768">
        <w:rPr>
          <w:rFonts w:ascii="Times New Roman" w:hAnsi="Times New Roman" w:cs="Times New Roman"/>
          <w:b/>
          <w:sz w:val="28"/>
          <w:szCs w:val="28"/>
          <w:lang w:val="uk-UA"/>
        </w:rPr>
        <w:t>дження</w:t>
      </w:r>
      <w:r w:rsidR="00AA3410" w:rsidRPr="00FF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4658" w:rsidRPr="00FF3768">
        <w:rPr>
          <w:rFonts w:ascii="Times New Roman" w:hAnsi="Times New Roman" w:cs="Times New Roman"/>
          <w:b/>
          <w:sz w:val="28"/>
          <w:szCs w:val="28"/>
          <w:lang w:val="uk-UA"/>
        </w:rPr>
        <w:t>учасників та переможців</w:t>
      </w:r>
      <w:r w:rsidR="00AA3410" w:rsidRPr="00FF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4658" w:rsidRPr="00FF376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онкурсу:</w:t>
      </w: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- учасники</w:t>
      </w:r>
      <w:r w:rsidR="00AA3410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нагороджуються дипломами;</w:t>
      </w: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- переможці</w:t>
      </w:r>
      <w:r w:rsidR="00AA3410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нагороджуються дипломами та подарунками.</w:t>
      </w: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Під час проведення Конкурсу в Центральній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міській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бібліотеці буде проводитися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виставка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творчих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робіт, наданих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учасниками до участі.</w:t>
      </w: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Про дату проведення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церемонії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нагородження буде повідомлено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додатково.</w:t>
      </w:r>
    </w:p>
    <w:p w:rsidR="00453D72" w:rsidRPr="00FF3768" w:rsidRDefault="00453D7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303ED2" w:rsidRPr="00FF3768" w:rsidRDefault="00303ED2" w:rsidP="00742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УВАГА!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673F7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BF6" w:rsidRPr="00FF3768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0B4606"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оробки повинні бути виконані із довготривалих матеріалів, вони експонуватимуться на виставці впродовж конкурсу.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140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підведення  підсумків, відзначення</w:t>
      </w:r>
      <w:r w:rsidR="00140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учасників та нагородження</w:t>
      </w:r>
      <w:r w:rsidR="00140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переможців  роботи  повертаються автору.</w:t>
      </w:r>
    </w:p>
    <w:p w:rsidR="00A673F7" w:rsidRPr="00FF3768" w:rsidRDefault="00A673F7" w:rsidP="00A67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673F7" w:rsidRPr="00FF3768" w:rsidRDefault="00A673F7" w:rsidP="00A67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b/>
          <w:sz w:val="28"/>
          <w:szCs w:val="28"/>
          <w:lang w:val="uk-UA"/>
        </w:rPr>
        <w:t>Права на обробку персональних даних:</w:t>
      </w:r>
    </w:p>
    <w:p w:rsidR="00A673F7" w:rsidRPr="00FF3768" w:rsidRDefault="00A673F7" w:rsidP="00A6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 xml:space="preserve">Надсилаючи заявку на конкурс, </w:t>
      </w:r>
      <w:r w:rsidR="00E15F87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FF3768">
        <w:rPr>
          <w:rFonts w:ascii="Times New Roman" w:hAnsi="Times New Roman" w:cs="Times New Roman"/>
          <w:sz w:val="28"/>
          <w:szCs w:val="28"/>
          <w:lang w:val="uk-UA"/>
        </w:rPr>
        <w:t>учасник дає згоду на обробку своїх персональних даних відповідно до Закону України від 01.06.2010 р. №2297-VI «Про захист персональних даних».</w:t>
      </w:r>
    </w:p>
    <w:p w:rsidR="00A673F7" w:rsidRPr="00FF3768" w:rsidRDefault="00A673F7" w:rsidP="00A6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768">
        <w:rPr>
          <w:rFonts w:ascii="Times New Roman" w:hAnsi="Times New Roman" w:cs="Times New Roman"/>
          <w:sz w:val="28"/>
          <w:szCs w:val="28"/>
          <w:lang w:val="uk-UA"/>
        </w:rPr>
        <w:t>При наданні робіт учасники Конкурсу передають організатору конкурсу всі права на роботи, виготовлені (створені) в процесі участі у Конкурсі, в тому числі – право на володіння, користування, розпорядження та розповсюдження в рамках інформаційно-просвітницької кампанії конкурсу в порядку, встановленому Цивільним кодексом України.</w:t>
      </w:r>
    </w:p>
    <w:p w:rsidR="00930447" w:rsidRPr="00FF3768" w:rsidRDefault="00930447" w:rsidP="00303ED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30447" w:rsidRPr="00FF3768" w:rsidSect="005751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D2"/>
    <w:rsid w:val="00096649"/>
    <w:rsid w:val="000B4606"/>
    <w:rsid w:val="0014094B"/>
    <w:rsid w:val="00216985"/>
    <w:rsid w:val="00303ED2"/>
    <w:rsid w:val="00316725"/>
    <w:rsid w:val="003210E8"/>
    <w:rsid w:val="003450A1"/>
    <w:rsid w:val="00355392"/>
    <w:rsid w:val="003F6917"/>
    <w:rsid w:val="00453D72"/>
    <w:rsid w:val="00466954"/>
    <w:rsid w:val="004B3945"/>
    <w:rsid w:val="00552560"/>
    <w:rsid w:val="00575141"/>
    <w:rsid w:val="006D114A"/>
    <w:rsid w:val="006F0174"/>
    <w:rsid w:val="007425DC"/>
    <w:rsid w:val="00773A7B"/>
    <w:rsid w:val="00836C91"/>
    <w:rsid w:val="00930447"/>
    <w:rsid w:val="00974A04"/>
    <w:rsid w:val="00976C9E"/>
    <w:rsid w:val="009A253B"/>
    <w:rsid w:val="009C4436"/>
    <w:rsid w:val="00A12B06"/>
    <w:rsid w:val="00A673F7"/>
    <w:rsid w:val="00AA3410"/>
    <w:rsid w:val="00B37F7A"/>
    <w:rsid w:val="00B5796F"/>
    <w:rsid w:val="00C94FDB"/>
    <w:rsid w:val="00CE4A2E"/>
    <w:rsid w:val="00DA3521"/>
    <w:rsid w:val="00DA6766"/>
    <w:rsid w:val="00DC3881"/>
    <w:rsid w:val="00DE480A"/>
    <w:rsid w:val="00E15F87"/>
    <w:rsid w:val="00F14658"/>
    <w:rsid w:val="00F534DA"/>
    <w:rsid w:val="00F83BF6"/>
    <w:rsid w:val="00FE58A3"/>
    <w:rsid w:val="00FF3768"/>
    <w:rsid w:val="00FF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3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03ED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9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C44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3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3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03ED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9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C4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buEvv6HSAHAkes1u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C026-3BB3-490E-BD59-57155B5A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</dc:creator>
  <cp:lastModifiedBy>Пользователь</cp:lastModifiedBy>
  <cp:revision>2</cp:revision>
  <dcterms:created xsi:type="dcterms:W3CDTF">2025-03-20T13:41:00Z</dcterms:created>
  <dcterms:modified xsi:type="dcterms:W3CDTF">2025-03-20T13:41:00Z</dcterms:modified>
</cp:coreProperties>
</file>