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417" w:rsidRDefault="00594417" w:rsidP="00594417">
      <w:pPr>
        <w:pStyle w:val="a3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594417" w:rsidRDefault="00594417" w:rsidP="00594417">
      <w:pPr>
        <w:pStyle w:val="a3"/>
        <w:jc w:val="both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        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Пояснювальна записка </w:t>
      </w:r>
    </w:p>
    <w:p w:rsidR="00594417" w:rsidRDefault="00594417" w:rsidP="00594417">
      <w:pPr>
        <w:rPr>
          <w:b/>
          <w:lang w:val="uk-UA"/>
        </w:rPr>
      </w:pPr>
      <w:bookmarkStart w:id="0" w:name="_GoBack"/>
      <w:bookmarkEnd w:id="0"/>
    </w:p>
    <w:p w:rsidR="00594417" w:rsidRDefault="00594417" w:rsidP="005944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до  рішення Павлоградської міської ради  «Про внесення змін  до відомостей, що містяться  в Єдиному  державному реєстрі юридичних осіб, фізичних осіб-підприємців та громадських формувань»</w:t>
      </w:r>
    </w:p>
    <w:p w:rsidR="00594417" w:rsidRDefault="00594417" w:rsidP="00594417">
      <w:pPr>
        <w:rPr>
          <w:sz w:val="28"/>
          <w:szCs w:val="28"/>
          <w:lang w:val="uk-UA"/>
        </w:rPr>
      </w:pPr>
    </w:p>
    <w:p w:rsidR="00594417" w:rsidRDefault="00594417" w:rsidP="005944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Збільшення статутного капіталу комунального підприємства  «Затишне місто» на  1</w:t>
      </w:r>
      <w:r w:rsidR="007203CD">
        <w:rPr>
          <w:sz w:val="28"/>
          <w:szCs w:val="28"/>
          <w:lang w:val="uk-UA"/>
        </w:rPr>
        <w:t> </w:t>
      </w:r>
      <w:r w:rsidR="007203CD" w:rsidRPr="007203CD">
        <w:rPr>
          <w:sz w:val="28"/>
          <w:szCs w:val="28"/>
        </w:rPr>
        <w:t>400 000</w:t>
      </w:r>
      <w:r>
        <w:rPr>
          <w:sz w:val="28"/>
          <w:szCs w:val="28"/>
          <w:lang w:val="uk-UA"/>
        </w:rPr>
        <w:t xml:space="preserve"> грн </w:t>
      </w:r>
      <w:r w:rsidR="007203CD" w:rsidRPr="007203CD"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>
        <w:rPr>
          <w:sz w:val="28"/>
          <w:szCs w:val="28"/>
          <w:lang w:val="uk-UA"/>
        </w:rPr>
        <w:t xml:space="preserve"> здійснюється шляхом  виділення коштів з місцевого бюджету на :</w:t>
      </w:r>
    </w:p>
    <w:p w:rsidR="00594417" w:rsidRDefault="007203CD" w:rsidP="0059441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робіт з проведення оцінки впливу на навколишнє довкілля (підготовка документації  та звіту з оцінки впливу на довкілля , технічний супровід процедури оцінки впливу </w:t>
      </w:r>
      <w:r w:rsidR="00594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довкілля на всіх етапах до кінцевого результату, включаючи отримання висновку з оцінки впливу на довкілля планової господарської діяльності) по об</w:t>
      </w:r>
      <w:r w:rsidRPr="007203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єкту</w:t>
      </w:r>
      <w:r w:rsidR="00594417">
        <w:rPr>
          <w:sz w:val="28"/>
          <w:szCs w:val="28"/>
          <w:lang w:val="uk-UA"/>
        </w:rPr>
        <w:t xml:space="preserve">   </w:t>
      </w:r>
      <w:r w:rsidR="002C6446" w:rsidRPr="002C6446">
        <w:rPr>
          <w:sz w:val="28"/>
          <w:szCs w:val="28"/>
          <w:lang w:val="uk-UA"/>
        </w:rPr>
        <w:t>реконструкція  полігону твердих побутових відходів</w:t>
      </w:r>
      <w:r w:rsidR="002C6446">
        <w:rPr>
          <w:sz w:val="28"/>
          <w:szCs w:val="28"/>
          <w:lang w:val="uk-UA"/>
        </w:rPr>
        <w:t xml:space="preserve">    - 1400 00 </w:t>
      </w:r>
      <w:r w:rsidR="00594417">
        <w:rPr>
          <w:sz w:val="28"/>
          <w:szCs w:val="28"/>
          <w:lang w:val="uk-UA"/>
        </w:rPr>
        <w:t>грн 0</w:t>
      </w:r>
      <w:r w:rsidR="002C6446">
        <w:rPr>
          <w:sz w:val="28"/>
          <w:szCs w:val="28"/>
          <w:lang w:val="uk-UA"/>
        </w:rPr>
        <w:t>0</w:t>
      </w:r>
      <w:r w:rsidR="00594417">
        <w:rPr>
          <w:sz w:val="28"/>
          <w:szCs w:val="28"/>
          <w:lang w:val="uk-UA"/>
        </w:rPr>
        <w:t xml:space="preserve"> </w:t>
      </w:r>
      <w:proofErr w:type="spellStart"/>
      <w:r w:rsidR="00594417">
        <w:rPr>
          <w:sz w:val="28"/>
          <w:szCs w:val="28"/>
          <w:lang w:val="uk-UA"/>
        </w:rPr>
        <w:t>коп</w:t>
      </w:r>
      <w:proofErr w:type="spellEnd"/>
    </w:p>
    <w:p w:rsidR="00594417" w:rsidRDefault="00594417" w:rsidP="00594417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4417" w:rsidRPr="007203CD" w:rsidRDefault="00594417" w:rsidP="00594417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446" w:rsidRDefault="002C6446" w:rsidP="00594417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4417" w:rsidRDefault="00594417" w:rsidP="00594417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                                                                Василь КОРІНЕВСЬКИЙ</w:t>
      </w:r>
    </w:p>
    <w:p w:rsidR="00594417" w:rsidRDefault="00594417" w:rsidP="00594417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 «Затишне місто» ПМР</w:t>
      </w:r>
    </w:p>
    <w:p w:rsidR="00594417" w:rsidRDefault="00594417" w:rsidP="00594417">
      <w:pPr>
        <w:rPr>
          <w:lang w:val="uk-UA"/>
        </w:rPr>
      </w:pPr>
    </w:p>
    <w:p w:rsidR="004B1863" w:rsidRPr="00594417" w:rsidRDefault="004B1863">
      <w:pPr>
        <w:rPr>
          <w:lang w:val="uk-UA"/>
        </w:rPr>
      </w:pPr>
    </w:p>
    <w:sectPr w:rsidR="004B1863" w:rsidRPr="005944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11AB7"/>
    <w:multiLevelType w:val="hybridMultilevel"/>
    <w:tmpl w:val="F6BE85A0"/>
    <w:lvl w:ilvl="0" w:tplc="482C52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BC"/>
    <w:rsid w:val="002C6446"/>
    <w:rsid w:val="004B1863"/>
    <w:rsid w:val="00594417"/>
    <w:rsid w:val="00617247"/>
    <w:rsid w:val="007019BC"/>
    <w:rsid w:val="007203CD"/>
    <w:rsid w:val="00D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42FDC-C24B-4F35-8434-ADD6C0EE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417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417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944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E57E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43</cp:revision>
  <cp:lastPrinted>2025-03-10T09:44:00Z</cp:lastPrinted>
  <dcterms:created xsi:type="dcterms:W3CDTF">2025-01-28T11:41:00Z</dcterms:created>
  <dcterms:modified xsi:type="dcterms:W3CDTF">2025-03-10T09:45:00Z</dcterms:modified>
</cp:coreProperties>
</file>