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01" w:rsidRDefault="00760D01" w:rsidP="00760D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  <w:r w:rsidRPr="001D4B88">
        <w:rPr>
          <w:rFonts w:ascii="Arial" w:eastAsia="Lucida Sans Unicode" w:hAnsi="Arial" w:cs="Times New Roman"/>
          <w:kern w:val="2"/>
          <w:sz w:val="32"/>
          <w:szCs w:val="32"/>
          <w:lang w:eastAsia="ar-S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ed="t">
            <v:fill color2="black"/>
            <v:imagedata r:id="rId5" o:title=""/>
          </v:shape>
          <o:OLEObject Type="Embed" ProgID="Word.Picture.8" ShapeID="_x0000_i1025" DrawAspect="Content" ObjectID="_1798457355" r:id="rId6"/>
        </w:object>
      </w:r>
    </w:p>
    <w:p w:rsidR="00760D01" w:rsidRDefault="00760D01" w:rsidP="00760D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  <w:r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>УКРАЇНА</w:t>
      </w:r>
    </w:p>
    <w:p w:rsidR="00760D01" w:rsidRDefault="00760D01" w:rsidP="00760D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  <w:r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>ПАВЛОГРАДСЬКА   МІСЬКА  РАДА</w:t>
      </w:r>
    </w:p>
    <w:p w:rsidR="00760D01" w:rsidRDefault="00760D01" w:rsidP="00760D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  <w:r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>ДНІПРОПЕТРОВСЬКОЇ  ОБЛАСТІ</w:t>
      </w:r>
    </w:p>
    <w:p w:rsidR="00760D01" w:rsidRDefault="00467743" w:rsidP="00760D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  <w:r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 xml:space="preserve"> (____</w:t>
      </w:r>
      <w:r w:rsidR="00760D01"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 xml:space="preserve"> сесія   </w:t>
      </w:r>
      <w:r w:rsidR="00760D01"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en-US"/>
        </w:rPr>
        <w:t>VII</w:t>
      </w:r>
      <w:r w:rsidR="00760D01"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>І  скликання)</w:t>
      </w:r>
    </w:p>
    <w:p w:rsidR="00760D01" w:rsidRDefault="00760D01" w:rsidP="00760D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</w:p>
    <w:p w:rsidR="00760D01" w:rsidRDefault="00760D01" w:rsidP="00760D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  <w:r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>РІШЕННЯ</w:t>
      </w:r>
    </w:p>
    <w:p w:rsidR="00760D01" w:rsidRDefault="00760D01" w:rsidP="00760D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</w:p>
    <w:p w:rsidR="00760D01" w:rsidRPr="007F304A" w:rsidRDefault="00760D01" w:rsidP="00760D0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val="uk-UA"/>
        </w:rPr>
      </w:pPr>
      <w:r w:rsidRPr="007F304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val="uk-UA"/>
        </w:rPr>
        <w:t xml:space="preserve">Від  ____________                                    </w:t>
      </w:r>
      <w:r w:rsidRPr="007F304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val="uk-UA"/>
        </w:rPr>
        <w:tab/>
      </w:r>
      <w:r w:rsidRPr="007F304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val="uk-UA"/>
        </w:rPr>
        <w:tab/>
      </w:r>
      <w:r w:rsidRPr="007F304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val="uk-UA"/>
        </w:rPr>
        <w:tab/>
        <w:t xml:space="preserve">     №___________          </w:t>
      </w:r>
    </w:p>
    <w:p w:rsidR="00760D01" w:rsidRPr="007F304A" w:rsidRDefault="00760D01" w:rsidP="00760D01">
      <w:pPr>
        <w:suppressAutoHyphens/>
        <w:autoSpaceDN w:val="0"/>
        <w:spacing w:after="60" w:line="240" w:lineRule="auto"/>
        <w:textAlignment w:val="baseline"/>
        <w:rPr>
          <w:rFonts w:ascii="Times New Roman" w:eastAsia="Times New Roman" w:hAnsi="Times New Roman" w:cs="Arial"/>
          <w:kern w:val="3"/>
          <w:sz w:val="28"/>
          <w:szCs w:val="28"/>
          <w:lang w:val="uk-UA" w:eastAsia="zh-CN"/>
        </w:rPr>
      </w:pPr>
    </w:p>
    <w:p w:rsidR="00760D01" w:rsidRPr="00467743" w:rsidRDefault="00760D01" w:rsidP="00760D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Про внесення змін до рішення № 748-28/</w:t>
      </w: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V</w:t>
      </w: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ІІ</w:t>
      </w: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I</w:t>
      </w:r>
    </w:p>
    <w:p w:rsidR="00760D01" w:rsidRPr="007F304A" w:rsidRDefault="00760D01" w:rsidP="00760D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від 18.10.2022 року «Про затвердження </w:t>
      </w:r>
    </w:p>
    <w:p w:rsidR="00760D01" w:rsidRPr="007F304A" w:rsidRDefault="00760D01" w:rsidP="00760D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списку присяжних»</w:t>
      </w:r>
    </w:p>
    <w:p w:rsidR="00760D01" w:rsidRDefault="00760D01" w:rsidP="00760D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</w:p>
    <w:p w:rsidR="00760D01" w:rsidRPr="007F304A" w:rsidRDefault="00760D01" w:rsidP="00760D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</w:p>
    <w:p w:rsidR="00760D01" w:rsidRPr="007F304A" w:rsidRDefault="00760D01" w:rsidP="00760D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Згідно зі ст.ст. 19, 144 Конституції України, ст. 25,  ч.1 ст. 59,  Закону України «Про місцеве самоврядування в Україні», ст. 64-65, 66 Закону України «Про судоустрій і статус суддів», розглянувши подання територіального управління Державної судової адміністрації України в Дніпропетровській області від </w:t>
      </w:r>
      <w:r w:rsidR="00536097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30.12.24 року №6501/24</w:t>
      </w: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,  </w:t>
      </w:r>
      <w:proofErr w:type="spellStart"/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Павлоградська</w:t>
      </w:r>
      <w:proofErr w:type="spellEnd"/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міська рада,</w:t>
      </w:r>
    </w:p>
    <w:p w:rsidR="00760D01" w:rsidRDefault="00760D01" w:rsidP="00760D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</w:p>
    <w:p w:rsidR="00760D01" w:rsidRPr="007F304A" w:rsidRDefault="00760D01" w:rsidP="00760D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</w:p>
    <w:p w:rsidR="00760D01" w:rsidRPr="007F304A" w:rsidRDefault="00760D01" w:rsidP="00760D0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ВИРІШИЛА:</w:t>
      </w:r>
    </w:p>
    <w:p w:rsidR="00760D01" w:rsidRPr="007F304A" w:rsidRDefault="00760D01" w:rsidP="00760D0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</w:p>
    <w:p w:rsidR="00760D01" w:rsidRDefault="00760D01" w:rsidP="00760D0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Внести до рішення </w:t>
      </w:r>
      <w:proofErr w:type="spellStart"/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Павлоградської</w:t>
      </w:r>
      <w:proofErr w:type="spellEnd"/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місь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кої ради від 18.10.2022 року  </w:t>
      </w: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 № 748-28/</w:t>
      </w: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V</w:t>
      </w: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ІІ</w:t>
      </w: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I</w:t>
      </w: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«Про затвердження списку присяжних» такі зміни:</w:t>
      </w:r>
    </w:p>
    <w:p w:rsidR="00760D01" w:rsidRPr="00760D01" w:rsidRDefault="00760D01" w:rsidP="00760D01">
      <w:pPr>
        <w:widowControl w:val="0"/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</w:p>
    <w:p w:rsidR="00760D01" w:rsidRDefault="00760D01" w:rsidP="00760D01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виключити зі списку присяжних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Орєхову Олену Сергіївну, у </w:t>
      </w: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зв'язку з тим, що її увільнено від виконання обов’язків присяжного </w:t>
      </w:r>
      <w:proofErr w:type="spellStart"/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Павлоградського</w:t>
      </w:r>
      <w:proofErr w:type="spellEnd"/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proofErr w:type="spellStart"/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міськрайонного</w:t>
      </w:r>
      <w:proofErr w:type="spellEnd"/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суду Дніпропетровської області з підстав, передбачених  ч.1 ст.66 Закону України «П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ро судоустрій та статус суддів».</w:t>
      </w:r>
    </w:p>
    <w:p w:rsidR="00760D01" w:rsidRPr="00760D01" w:rsidRDefault="00760D01" w:rsidP="00760D01">
      <w:pPr>
        <w:pStyle w:val="a3"/>
        <w:widowControl w:val="0"/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</w:p>
    <w:p w:rsidR="00760D01" w:rsidRDefault="00760D01" w:rsidP="00760D01">
      <w:pPr>
        <w:pStyle w:val="a3"/>
        <w:widowControl w:val="0"/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2. Затвердити с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писок присяжних у кількості </w:t>
      </w:r>
      <w:r w:rsidRPr="00760D0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8</w:t>
      </w: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осіб з урахуванням внесених змін.</w:t>
      </w:r>
    </w:p>
    <w:p w:rsidR="00760D01" w:rsidRDefault="00760D01" w:rsidP="00760D01">
      <w:pPr>
        <w:pStyle w:val="a3"/>
        <w:widowControl w:val="0"/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760D01" w:rsidRDefault="00760D01" w:rsidP="00760D01">
      <w:pPr>
        <w:pStyle w:val="a3"/>
        <w:widowControl w:val="0"/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760D01" w:rsidRDefault="00760D01" w:rsidP="00760D01">
      <w:pPr>
        <w:pStyle w:val="a3"/>
        <w:widowControl w:val="0"/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760D01" w:rsidRDefault="00760D01" w:rsidP="00760D01">
      <w:pPr>
        <w:pStyle w:val="a3"/>
        <w:widowControl w:val="0"/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760D01" w:rsidRDefault="00760D01" w:rsidP="00760D01">
      <w:pPr>
        <w:pStyle w:val="a3"/>
        <w:widowControl w:val="0"/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760D01" w:rsidRDefault="00760D01" w:rsidP="00760D01">
      <w:pPr>
        <w:pStyle w:val="a3"/>
        <w:widowControl w:val="0"/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760D01" w:rsidRDefault="00760D01" w:rsidP="00760D01">
      <w:pPr>
        <w:pStyle w:val="a3"/>
        <w:widowControl w:val="0"/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760D01" w:rsidRDefault="00760D01" w:rsidP="00760D01">
      <w:pPr>
        <w:pStyle w:val="a3"/>
        <w:widowControl w:val="0"/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760D01" w:rsidRDefault="00760D01" w:rsidP="00760D01">
      <w:pPr>
        <w:pStyle w:val="a3"/>
        <w:widowControl w:val="0"/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760D01" w:rsidRDefault="00760D01" w:rsidP="00760D01">
      <w:pPr>
        <w:pStyle w:val="a3"/>
        <w:widowControl w:val="0"/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760D01" w:rsidRDefault="00760D01" w:rsidP="00760D01">
      <w:pPr>
        <w:pStyle w:val="a3"/>
        <w:widowControl w:val="0"/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760D01" w:rsidRPr="00760D01" w:rsidRDefault="00760D01" w:rsidP="00760D01">
      <w:pPr>
        <w:pStyle w:val="a3"/>
        <w:widowControl w:val="0"/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760D01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760D0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Контроль за виконанням даного рішення покласти на постійну депутатську комісію з питань законності, депутатської етики, охорони громадського порядку, </w:t>
      </w:r>
      <w:proofErr w:type="spellStart"/>
      <w:r w:rsidRPr="00760D01"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Pr="00760D01">
        <w:rPr>
          <w:rFonts w:ascii="Times New Roman" w:hAnsi="Times New Roman" w:cs="Times New Roman"/>
          <w:sz w:val="28"/>
          <w:szCs w:val="28"/>
        </w:rPr>
        <w:t>'</w:t>
      </w:r>
      <w:proofErr w:type="spellStart"/>
      <w:r w:rsidRPr="00760D01">
        <w:rPr>
          <w:rFonts w:ascii="Times New Roman" w:hAnsi="Times New Roman" w:cs="Times New Roman"/>
          <w:sz w:val="28"/>
          <w:szCs w:val="28"/>
          <w:lang w:val="uk-UA"/>
        </w:rPr>
        <w:t>язків</w:t>
      </w:r>
      <w:proofErr w:type="spellEnd"/>
      <w:r w:rsidRPr="00760D01">
        <w:rPr>
          <w:rFonts w:ascii="Times New Roman" w:hAnsi="Times New Roman" w:cs="Times New Roman"/>
          <w:sz w:val="28"/>
          <w:szCs w:val="28"/>
          <w:lang w:val="uk-UA"/>
        </w:rPr>
        <w:t xml:space="preserve"> з громадськими організаціями та ЗМІ.</w:t>
      </w:r>
    </w:p>
    <w:p w:rsidR="00760D01" w:rsidRPr="00760D01" w:rsidRDefault="00760D01" w:rsidP="00760D01">
      <w:pPr>
        <w:pStyle w:val="Standard"/>
        <w:tabs>
          <w:tab w:val="left" w:pos="142"/>
        </w:tabs>
        <w:ind w:left="851"/>
        <w:jc w:val="both"/>
        <w:rPr>
          <w:sz w:val="28"/>
          <w:szCs w:val="28"/>
          <w:lang w:val="uk-UA"/>
        </w:rPr>
      </w:pPr>
    </w:p>
    <w:p w:rsidR="00760D01" w:rsidRDefault="00760D01" w:rsidP="00760D01">
      <w:pPr>
        <w:pStyle w:val="Standard"/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760D01" w:rsidRPr="007F304A" w:rsidRDefault="00760D01" w:rsidP="00760D01">
      <w:pPr>
        <w:pStyle w:val="Standard"/>
        <w:tabs>
          <w:tab w:val="left" w:pos="142"/>
        </w:tabs>
        <w:jc w:val="both"/>
        <w:rPr>
          <w:sz w:val="28"/>
          <w:szCs w:val="28"/>
        </w:rPr>
      </w:pPr>
      <w:r w:rsidRPr="007F304A">
        <w:rPr>
          <w:sz w:val="28"/>
          <w:szCs w:val="28"/>
          <w:lang w:val="uk-UA"/>
        </w:rPr>
        <w:t>Міський го</w:t>
      </w:r>
      <w:r>
        <w:rPr>
          <w:sz w:val="28"/>
          <w:szCs w:val="28"/>
          <w:lang w:val="uk-UA"/>
        </w:rPr>
        <w:t xml:space="preserve">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</w:t>
      </w:r>
      <w:r w:rsidRPr="007F304A">
        <w:rPr>
          <w:sz w:val="28"/>
          <w:szCs w:val="28"/>
          <w:lang w:val="uk-UA"/>
        </w:rPr>
        <w:t>Анатолій  ВЕРШИНА</w:t>
      </w:r>
    </w:p>
    <w:p w:rsidR="00760D01" w:rsidRPr="007F304A" w:rsidRDefault="00760D01" w:rsidP="00760D01">
      <w:pPr>
        <w:pStyle w:val="Standard"/>
        <w:tabs>
          <w:tab w:val="left" w:pos="180"/>
        </w:tabs>
        <w:jc w:val="both"/>
        <w:rPr>
          <w:sz w:val="28"/>
          <w:szCs w:val="28"/>
          <w:lang w:val="uk-UA"/>
        </w:rPr>
      </w:pPr>
    </w:p>
    <w:p w:rsidR="00760D01" w:rsidRDefault="00760D01" w:rsidP="00760D01">
      <w:pPr>
        <w:pStyle w:val="Standard"/>
        <w:tabs>
          <w:tab w:val="left" w:pos="180"/>
        </w:tabs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p w:rsidR="00536097" w:rsidRDefault="00536097" w:rsidP="00760D01">
      <w:pPr>
        <w:pStyle w:val="Standard"/>
        <w:tabs>
          <w:tab w:val="left" w:pos="180"/>
        </w:tabs>
        <w:jc w:val="both"/>
        <w:rPr>
          <w:sz w:val="20"/>
          <w:szCs w:val="20"/>
          <w:lang w:val="uk-UA"/>
        </w:rPr>
      </w:pPr>
    </w:p>
    <w:p w:rsidR="00760D01" w:rsidRPr="0085134C" w:rsidRDefault="00760D01" w:rsidP="00760D01">
      <w:pPr>
        <w:pStyle w:val="Standard"/>
        <w:tabs>
          <w:tab w:val="left" w:pos="180"/>
        </w:tabs>
        <w:jc w:val="both"/>
        <w:rPr>
          <w:sz w:val="20"/>
          <w:szCs w:val="20"/>
          <w:lang w:val="uk-UA"/>
        </w:rPr>
      </w:pPr>
      <w:r w:rsidRPr="0085134C">
        <w:rPr>
          <w:sz w:val="20"/>
          <w:szCs w:val="20"/>
          <w:lang w:val="uk-UA"/>
        </w:rPr>
        <w:t xml:space="preserve">Рішення на розгляд ради винесено згідно розпорядження міського голови   №                  </w:t>
      </w:r>
      <w:r>
        <w:rPr>
          <w:sz w:val="20"/>
          <w:szCs w:val="20"/>
          <w:lang w:val="uk-UA"/>
        </w:rPr>
        <w:t xml:space="preserve">       </w:t>
      </w:r>
      <w:r w:rsidRPr="0085134C">
        <w:rPr>
          <w:sz w:val="20"/>
          <w:szCs w:val="20"/>
          <w:lang w:val="uk-UA"/>
        </w:rPr>
        <w:t xml:space="preserve">від    </w:t>
      </w:r>
    </w:p>
    <w:p w:rsidR="00760D01" w:rsidRPr="0085134C" w:rsidRDefault="00760D01" w:rsidP="00760D01">
      <w:pPr>
        <w:pStyle w:val="Standard"/>
        <w:tabs>
          <w:tab w:val="left" w:pos="180"/>
        </w:tabs>
        <w:jc w:val="both"/>
        <w:rPr>
          <w:sz w:val="20"/>
          <w:szCs w:val="20"/>
          <w:lang w:val="uk-UA"/>
        </w:rPr>
      </w:pPr>
    </w:p>
    <w:p w:rsidR="00760D01" w:rsidRDefault="00760D01" w:rsidP="00760D01">
      <w:pPr>
        <w:pStyle w:val="Standard"/>
        <w:tabs>
          <w:tab w:val="left" w:pos="180"/>
        </w:tabs>
        <w:jc w:val="both"/>
        <w:rPr>
          <w:sz w:val="28"/>
          <w:szCs w:val="28"/>
          <w:lang w:val="uk-UA"/>
        </w:rPr>
      </w:pPr>
    </w:p>
    <w:p w:rsidR="00760D01" w:rsidRDefault="00760D01" w:rsidP="00760D01">
      <w:pPr>
        <w:pStyle w:val="Standard"/>
        <w:tabs>
          <w:tab w:val="left" w:pos="180"/>
        </w:tabs>
        <w:jc w:val="both"/>
        <w:rPr>
          <w:sz w:val="28"/>
          <w:szCs w:val="28"/>
          <w:lang w:val="uk-UA"/>
        </w:rPr>
      </w:pPr>
    </w:p>
    <w:p w:rsidR="00760D01" w:rsidRDefault="00760D01" w:rsidP="00760D01">
      <w:pPr>
        <w:pStyle w:val="Standard"/>
        <w:tabs>
          <w:tab w:val="left" w:pos="180"/>
        </w:tabs>
        <w:jc w:val="both"/>
        <w:rPr>
          <w:sz w:val="28"/>
          <w:szCs w:val="28"/>
          <w:lang w:val="uk-UA"/>
        </w:rPr>
      </w:pPr>
    </w:p>
    <w:p w:rsidR="00760D01" w:rsidRDefault="00760D01" w:rsidP="00760D01">
      <w:pPr>
        <w:pStyle w:val="Standard"/>
        <w:tabs>
          <w:tab w:val="left" w:pos="180"/>
        </w:tabs>
        <w:jc w:val="both"/>
        <w:rPr>
          <w:sz w:val="28"/>
          <w:szCs w:val="28"/>
          <w:lang w:val="uk-UA"/>
        </w:rPr>
      </w:pPr>
    </w:p>
    <w:p w:rsidR="0076387D" w:rsidRDefault="0076387D" w:rsidP="00760D01">
      <w:pPr>
        <w:pStyle w:val="Standard"/>
        <w:tabs>
          <w:tab w:val="left" w:pos="180"/>
        </w:tabs>
        <w:jc w:val="both"/>
        <w:rPr>
          <w:sz w:val="28"/>
          <w:szCs w:val="28"/>
          <w:lang w:val="uk-UA"/>
        </w:rPr>
      </w:pPr>
    </w:p>
    <w:p w:rsidR="00760D01" w:rsidRDefault="00760D01" w:rsidP="00760D01">
      <w:pPr>
        <w:pStyle w:val="Standard"/>
        <w:tabs>
          <w:tab w:val="left" w:pos="180"/>
        </w:tabs>
        <w:jc w:val="both"/>
        <w:rPr>
          <w:sz w:val="28"/>
          <w:szCs w:val="28"/>
          <w:lang w:val="uk-UA"/>
        </w:rPr>
      </w:pPr>
    </w:p>
    <w:p w:rsidR="00760D01" w:rsidRPr="007F304A" w:rsidRDefault="00760D01" w:rsidP="00760D01">
      <w:pPr>
        <w:pStyle w:val="Standard"/>
        <w:tabs>
          <w:tab w:val="left" w:pos="180"/>
        </w:tabs>
        <w:jc w:val="both"/>
        <w:rPr>
          <w:sz w:val="28"/>
          <w:szCs w:val="28"/>
          <w:lang w:val="uk-UA"/>
        </w:rPr>
      </w:pPr>
      <w:r w:rsidRPr="007F304A">
        <w:rPr>
          <w:sz w:val="28"/>
          <w:szCs w:val="28"/>
          <w:lang w:val="uk-UA"/>
        </w:rPr>
        <w:t>Рішення підготував:</w:t>
      </w:r>
    </w:p>
    <w:p w:rsidR="00760D01" w:rsidRPr="007F304A" w:rsidRDefault="00760D01" w:rsidP="00760D01">
      <w:pPr>
        <w:pStyle w:val="Standard"/>
        <w:tabs>
          <w:tab w:val="left" w:pos="180"/>
        </w:tabs>
        <w:jc w:val="both"/>
        <w:rPr>
          <w:sz w:val="28"/>
          <w:szCs w:val="28"/>
          <w:lang w:val="uk-UA"/>
        </w:rPr>
      </w:pPr>
    </w:p>
    <w:p w:rsidR="00760D01" w:rsidRPr="007F304A" w:rsidRDefault="00760D01" w:rsidP="00760D01">
      <w:pPr>
        <w:pStyle w:val="Standard"/>
        <w:tabs>
          <w:tab w:val="left" w:pos="142"/>
          <w:tab w:val="left" w:pos="69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 юридичного відділ                                      </w:t>
      </w:r>
      <w:r w:rsidR="00AE3818">
        <w:rPr>
          <w:sz w:val="28"/>
          <w:szCs w:val="28"/>
          <w:lang w:val="uk-UA"/>
        </w:rPr>
        <w:t xml:space="preserve">    </w:t>
      </w:r>
      <w:r w:rsidRPr="007F304A">
        <w:rPr>
          <w:sz w:val="28"/>
          <w:szCs w:val="28"/>
        </w:rPr>
        <w:t>Олег ЯЛИННИЙ</w:t>
      </w:r>
    </w:p>
    <w:p w:rsidR="00760D01" w:rsidRPr="007F304A" w:rsidRDefault="00760D01" w:rsidP="00760D01">
      <w:pPr>
        <w:pStyle w:val="Standard"/>
        <w:tabs>
          <w:tab w:val="left" w:pos="142"/>
          <w:tab w:val="left" w:pos="6946"/>
          <w:tab w:val="left" w:pos="9356"/>
        </w:tabs>
        <w:jc w:val="both"/>
        <w:rPr>
          <w:sz w:val="28"/>
          <w:szCs w:val="28"/>
          <w:lang w:val="uk-UA"/>
        </w:rPr>
      </w:pPr>
      <w:r w:rsidRPr="007F304A">
        <w:rPr>
          <w:sz w:val="28"/>
          <w:szCs w:val="28"/>
          <w:lang w:val="uk-UA"/>
        </w:rPr>
        <w:t xml:space="preserve">виконавчого комітету                                        </w:t>
      </w:r>
      <w:r w:rsidRPr="007F304A">
        <w:rPr>
          <w:sz w:val="28"/>
          <w:szCs w:val="28"/>
          <w:lang w:val="uk-UA"/>
        </w:rPr>
        <w:tab/>
        <w:t xml:space="preserve"> </w:t>
      </w:r>
      <w:r w:rsidRPr="007F304A">
        <w:rPr>
          <w:sz w:val="28"/>
          <w:szCs w:val="28"/>
          <w:lang w:val="uk-UA"/>
        </w:rPr>
        <w:tab/>
        <w:t xml:space="preserve">   </w:t>
      </w:r>
      <w:r w:rsidRPr="007F304A">
        <w:rPr>
          <w:sz w:val="28"/>
          <w:szCs w:val="28"/>
          <w:lang w:val="uk-UA"/>
        </w:rPr>
        <w:tab/>
        <w:t xml:space="preserve">  </w:t>
      </w:r>
    </w:p>
    <w:p w:rsidR="00760D01" w:rsidRPr="007F304A" w:rsidRDefault="00760D01" w:rsidP="00760D01">
      <w:pPr>
        <w:pStyle w:val="Standard"/>
        <w:tabs>
          <w:tab w:val="left" w:pos="180"/>
        </w:tabs>
        <w:jc w:val="both"/>
        <w:rPr>
          <w:sz w:val="28"/>
          <w:szCs w:val="28"/>
          <w:lang w:val="uk-UA"/>
        </w:rPr>
      </w:pPr>
      <w:r w:rsidRPr="007F304A">
        <w:rPr>
          <w:sz w:val="28"/>
          <w:szCs w:val="28"/>
          <w:lang w:val="uk-UA"/>
        </w:rPr>
        <w:t xml:space="preserve">Секретар міської </w:t>
      </w:r>
      <w:r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Pr="007F304A">
        <w:rPr>
          <w:sz w:val="28"/>
          <w:szCs w:val="28"/>
          <w:lang w:val="uk-UA"/>
        </w:rPr>
        <w:t>Сергій ОСТРЕНКО</w:t>
      </w:r>
    </w:p>
    <w:p w:rsidR="00760D01" w:rsidRPr="007F304A" w:rsidRDefault="00760D01" w:rsidP="00760D01">
      <w:pPr>
        <w:pStyle w:val="Standard"/>
        <w:tabs>
          <w:tab w:val="left" w:pos="180"/>
        </w:tabs>
        <w:jc w:val="both"/>
        <w:rPr>
          <w:sz w:val="28"/>
          <w:szCs w:val="28"/>
          <w:lang w:val="uk-UA"/>
        </w:rPr>
      </w:pPr>
    </w:p>
    <w:p w:rsidR="00760D01" w:rsidRPr="007F304A" w:rsidRDefault="00760D01" w:rsidP="00760D01">
      <w:pPr>
        <w:pStyle w:val="Standard"/>
        <w:tabs>
          <w:tab w:val="left" w:pos="180"/>
        </w:tabs>
        <w:jc w:val="both"/>
        <w:rPr>
          <w:sz w:val="28"/>
          <w:szCs w:val="28"/>
          <w:lang w:val="uk-UA"/>
        </w:rPr>
      </w:pPr>
      <w:r w:rsidRPr="007F304A">
        <w:rPr>
          <w:sz w:val="28"/>
          <w:szCs w:val="28"/>
          <w:lang w:val="uk-UA"/>
        </w:rPr>
        <w:t>Керуючий справами</w:t>
      </w:r>
    </w:p>
    <w:p w:rsidR="00760D01" w:rsidRPr="007F304A" w:rsidRDefault="00760D01" w:rsidP="00760D01">
      <w:pPr>
        <w:spacing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proofErr w:type="spellStart"/>
      <w:r w:rsidRPr="007F304A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7F3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04A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7F304A">
        <w:rPr>
          <w:rFonts w:ascii="Times New Roman" w:hAnsi="Times New Roman" w:cs="Times New Roman"/>
          <w:sz w:val="28"/>
          <w:szCs w:val="28"/>
        </w:rPr>
        <w:tab/>
      </w:r>
      <w:r w:rsidRPr="007F304A">
        <w:rPr>
          <w:rFonts w:ascii="Times New Roman" w:hAnsi="Times New Roman" w:cs="Times New Roman"/>
          <w:sz w:val="28"/>
          <w:szCs w:val="28"/>
        </w:rPr>
        <w:tab/>
      </w:r>
      <w:r w:rsidRPr="007F304A">
        <w:rPr>
          <w:rFonts w:ascii="Times New Roman" w:hAnsi="Times New Roman" w:cs="Times New Roman"/>
          <w:sz w:val="28"/>
          <w:szCs w:val="28"/>
        </w:rPr>
        <w:tab/>
      </w:r>
      <w:r w:rsidRPr="007F304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proofErr w:type="spellStart"/>
      <w:proofErr w:type="gramStart"/>
      <w:r w:rsidRPr="007F304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7F304A">
        <w:rPr>
          <w:rFonts w:ascii="Times New Roman" w:hAnsi="Times New Roman" w:cs="Times New Roman"/>
          <w:sz w:val="28"/>
          <w:szCs w:val="28"/>
        </w:rPr>
        <w:t>ітлана</w:t>
      </w:r>
      <w:proofErr w:type="spellEnd"/>
      <w:r w:rsidRPr="007F304A">
        <w:rPr>
          <w:rFonts w:ascii="Times New Roman" w:hAnsi="Times New Roman" w:cs="Times New Roman"/>
          <w:sz w:val="28"/>
          <w:szCs w:val="28"/>
        </w:rPr>
        <w:t xml:space="preserve"> ШУМІЛОВА</w:t>
      </w:r>
    </w:p>
    <w:p w:rsidR="00760D01" w:rsidRDefault="00760D01" w:rsidP="00760D0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760D01" w:rsidRDefault="00760D01" w:rsidP="00760D0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760D01" w:rsidRDefault="00760D01" w:rsidP="00760D0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760D01" w:rsidRDefault="00760D01" w:rsidP="00760D0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760D01" w:rsidRDefault="00760D01" w:rsidP="00760D01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760D01" w:rsidRDefault="00760D01" w:rsidP="00760D01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76387D" w:rsidRDefault="0076387D" w:rsidP="00760D01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76387D" w:rsidRDefault="0076387D" w:rsidP="00760D01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76387D" w:rsidRDefault="0076387D" w:rsidP="00760D01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76387D" w:rsidRDefault="0076387D" w:rsidP="00760D01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76387D" w:rsidRDefault="0076387D" w:rsidP="00760D01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76387D" w:rsidRDefault="0076387D" w:rsidP="00760D01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76387D" w:rsidRDefault="0076387D" w:rsidP="00760D01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76387D" w:rsidRDefault="0076387D" w:rsidP="00760D01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76387D" w:rsidRDefault="0076387D" w:rsidP="00760D01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76387D" w:rsidRDefault="0076387D" w:rsidP="00760D01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76387D" w:rsidRDefault="0076387D" w:rsidP="00760D01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76387D" w:rsidRDefault="0076387D" w:rsidP="00760D01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76387D" w:rsidRDefault="0076387D" w:rsidP="00760D01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760D01" w:rsidRPr="00BF1195" w:rsidRDefault="00760D01" w:rsidP="00760D0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  <w:r w:rsidRPr="001D4B88">
        <w:rPr>
          <w:rFonts w:ascii="Arial" w:eastAsia="Lucida Sans Unicode" w:hAnsi="Arial" w:cs="Times New Roman"/>
          <w:kern w:val="2"/>
          <w:sz w:val="32"/>
          <w:szCs w:val="32"/>
          <w:lang w:eastAsia="ar-SA"/>
        </w:rPr>
        <w:object w:dxaOrig="1246" w:dyaOrig="1591">
          <v:shape id="_x0000_i1026" type="#_x0000_t75" style="width:39.75pt;height:50.25pt" o:ole="" filled="t">
            <v:fill color2="black"/>
            <v:imagedata r:id="rId5" o:title=""/>
          </v:shape>
          <o:OLEObject Type="Embed" ProgID="Word.Picture.8" ShapeID="_x0000_i1026" DrawAspect="Content" ObjectID="_1798457356" r:id="rId7"/>
        </w:object>
      </w:r>
    </w:p>
    <w:p w:rsidR="00760D01" w:rsidRDefault="00760D01" w:rsidP="00760D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  <w:r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>УКРАЇНА</w:t>
      </w:r>
    </w:p>
    <w:p w:rsidR="00760D01" w:rsidRDefault="00760D01" w:rsidP="00760D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  <w:r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>ПАВЛОГРАДСЬКА   МІСЬКА  РАДА</w:t>
      </w:r>
    </w:p>
    <w:p w:rsidR="00760D01" w:rsidRDefault="00760D01" w:rsidP="00760D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  <w:r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>ДНІПРОПЕТРОВСЬКОЇ  ОБЛАСТІ</w:t>
      </w:r>
    </w:p>
    <w:p w:rsidR="00760D01" w:rsidRDefault="00760D01" w:rsidP="00760D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  <w:r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 xml:space="preserve"> (</w:t>
      </w:r>
      <w:r w:rsidR="00467743"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>_____</w:t>
      </w:r>
      <w:r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 xml:space="preserve">сесія   </w:t>
      </w:r>
      <w:r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en-US"/>
        </w:rPr>
        <w:t>VII</w:t>
      </w:r>
      <w:r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>І  скликання)</w:t>
      </w:r>
    </w:p>
    <w:p w:rsidR="00760D01" w:rsidRDefault="00760D01" w:rsidP="00760D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</w:p>
    <w:p w:rsidR="00760D01" w:rsidRDefault="00760D01" w:rsidP="00760D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  <w:r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>РІШЕННЯ</w:t>
      </w:r>
    </w:p>
    <w:p w:rsidR="00760D01" w:rsidRDefault="00760D01" w:rsidP="00760D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</w:p>
    <w:p w:rsidR="00760D01" w:rsidRDefault="00760D01" w:rsidP="00760D0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val="uk-UA"/>
        </w:rPr>
        <w:t xml:space="preserve">Від  ____________                                    </w:t>
      </w:r>
      <w:r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val="uk-UA"/>
        </w:rPr>
        <w:tab/>
      </w:r>
      <w:r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val="uk-UA"/>
        </w:rPr>
        <w:tab/>
      </w:r>
      <w:r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val="uk-UA"/>
        </w:rPr>
        <w:tab/>
        <w:t xml:space="preserve">     №___________          </w:t>
      </w:r>
    </w:p>
    <w:p w:rsidR="00760D01" w:rsidRDefault="00760D01" w:rsidP="00760D01">
      <w:pPr>
        <w:suppressAutoHyphens/>
        <w:autoSpaceDN w:val="0"/>
        <w:spacing w:after="60" w:line="240" w:lineRule="auto"/>
        <w:textAlignment w:val="baseline"/>
        <w:rPr>
          <w:rFonts w:ascii="Times New Roman" w:eastAsia="Times New Roman" w:hAnsi="Times New Roman" w:cs="Arial"/>
          <w:kern w:val="3"/>
          <w:sz w:val="26"/>
          <w:szCs w:val="26"/>
          <w:lang w:val="uk-UA" w:eastAsia="zh-CN"/>
        </w:rPr>
      </w:pPr>
    </w:p>
    <w:p w:rsidR="00760D01" w:rsidRDefault="00760D01" w:rsidP="00760D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>Про внесення змін до рішення № 748-28/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val="en-US" w:eastAsia="zh-CN"/>
        </w:rPr>
        <w:t>V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>ІІ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val="en-US" w:eastAsia="zh-CN"/>
        </w:rPr>
        <w:t>I</w:t>
      </w:r>
    </w:p>
    <w:p w:rsidR="00760D01" w:rsidRDefault="00760D01" w:rsidP="00760D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</w:pPr>
      <w:r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 xml:space="preserve">від 18.10.2022 року «Про затвердження </w:t>
      </w:r>
    </w:p>
    <w:p w:rsidR="00760D01" w:rsidRDefault="00760D01" w:rsidP="00760D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</w:pPr>
      <w:r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>списку присяжних»</w:t>
      </w:r>
    </w:p>
    <w:p w:rsidR="00760D01" w:rsidRDefault="00760D01" w:rsidP="00760D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</w:pPr>
    </w:p>
    <w:p w:rsidR="00760D01" w:rsidRPr="00B02E0E" w:rsidRDefault="00760D01" w:rsidP="00760D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</w:pPr>
      <w:r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ab/>
      </w:r>
      <w:r w:rsidRPr="00B02E0E"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>Згідно зі ст.ст. 19, 144 Конституції України, ст. 25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>,  ч.1 ст. 59,  Закону України «</w:t>
      </w:r>
      <w:r w:rsidRPr="00B02E0E"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>Про м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>ісцеве самоврядування в Україні», ст. 64-65, 66 Закону України «Про судоустрій і статус суддів»</w:t>
      </w:r>
      <w:r w:rsidRPr="00B02E0E"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>, розглянувши подання територіального управління Державної судової адміністрації України в Дніпропетровській області від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 xml:space="preserve"> </w:t>
      </w:r>
      <w:r w:rsidR="00536097"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>30.12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>.24</w:t>
      </w:r>
      <w:r w:rsidRPr="00B02E0E"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 xml:space="preserve"> року №</w:t>
      </w:r>
      <w:r w:rsidR="00536097"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>6501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 xml:space="preserve">/24,  </w:t>
      </w:r>
      <w:proofErr w:type="spellStart"/>
      <w:r w:rsidRPr="00B02E0E"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>Павлоградська</w:t>
      </w:r>
      <w:proofErr w:type="spellEnd"/>
      <w:r w:rsidRPr="00B02E0E"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 xml:space="preserve"> міська рада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>,</w:t>
      </w:r>
    </w:p>
    <w:p w:rsidR="00760D01" w:rsidRDefault="00760D01" w:rsidP="00760D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</w:pPr>
    </w:p>
    <w:p w:rsidR="00760D01" w:rsidRDefault="00760D01" w:rsidP="00760D0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</w:pPr>
      <w:r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>ВИРІШИЛА:</w:t>
      </w:r>
    </w:p>
    <w:p w:rsidR="00760D01" w:rsidRDefault="00760D01" w:rsidP="00760D0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</w:pPr>
    </w:p>
    <w:p w:rsidR="00760D01" w:rsidRPr="007F3C31" w:rsidRDefault="00760D01" w:rsidP="00760D01">
      <w:pPr>
        <w:pStyle w:val="a3"/>
        <w:widowControl w:val="0"/>
        <w:numPr>
          <w:ilvl w:val="0"/>
          <w:numId w:val="4"/>
        </w:numPr>
        <w:tabs>
          <w:tab w:val="left" w:pos="851"/>
        </w:tabs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</w:pPr>
      <w:r w:rsidRPr="007F3C31"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 xml:space="preserve">Внести до рішення </w:t>
      </w:r>
      <w:proofErr w:type="spellStart"/>
      <w:r w:rsidRPr="007F3C31"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>Павлоградської</w:t>
      </w:r>
      <w:proofErr w:type="spellEnd"/>
      <w:r w:rsidRPr="007F3C31"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 xml:space="preserve"> міської ради від 18.10.2022 року                               № 748-28/</w:t>
      </w:r>
      <w:r w:rsidRPr="007F3C31">
        <w:rPr>
          <w:rFonts w:ascii="Times New Roman" w:eastAsia="Times New Roman" w:hAnsi="Times New Roman" w:cs="Times New Roman"/>
          <w:kern w:val="3"/>
          <w:sz w:val="26"/>
          <w:szCs w:val="26"/>
          <w:lang w:val="en-US" w:eastAsia="zh-CN"/>
        </w:rPr>
        <w:t>V</w:t>
      </w:r>
      <w:r w:rsidRPr="007F3C31"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>ІІ</w:t>
      </w:r>
      <w:r w:rsidRPr="007F3C31">
        <w:rPr>
          <w:rFonts w:ascii="Times New Roman" w:eastAsia="Times New Roman" w:hAnsi="Times New Roman" w:cs="Times New Roman"/>
          <w:kern w:val="3"/>
          <w:sz w:val="26"/>
          <w:szCs w:val="26"/>
          <w:lang w:val="en-US" w:eastAsia="zh-CN"/>
        </w:rPr>
        <w:t>I</w:t>
      </w:r>
      <w:r w:rsidRPr="007F3C31"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 xml:space="preserve"> «Про затвердження списку присяжних» такі зміни:</w:t>
      </w:r>
    </w:p>
    <w:p w:rsidR="00760D01" w:rsidRDefault="00760D01" w:rsidP="00760D01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</w:pPr>
      <w:r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>1)</w:t>
      </w:r>
      <w:r w:rsidRPr="007F3C31"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>виключити зі списку присяжних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 xml:space="preserve"> Орєхову Олену Сергіївну</w:t>
      </w:r>
      <w:r w:rsidRPr="007F3C31"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 xml:space="preserve">, у зв'язку з тим, що її увільнено від виконання обов’язків присяжного </w:t>
      </w:r>
      <w:proofErr w:type="spellStart"/>
      <w:r w:rsidRPr="007F3C31"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>Павлоградського</w:t>
      </w:r>
      <w:proofErr w:type="spellEnd"/>
      <w:r w:rsidRPr="007F3C31"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 xml:space="preserve"> </w:t>
      </w:r>
      <w:proofErr w:type="spellStart"/>
      <w:r w:rsidRPr="007F3C31"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>міськрайонного</w:t>
      </w:r>
      <w:proofErr w:type="spellEnd"/>
      <w:r w:rsidRPr="007F3C31"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 xml:space="preserve"> суду Дніпропетровської області з підстав, передбачених  ч.1 ст.66 Закону України «Про судоустрій та статус суддів».</w:t>
      </w:r>
    </w:p>
    <w:p w:rsidR="00760D01" w:rsidRPr="007F3C31" w:rsidRDefault="00760D01" w:rsidP="00760D01">
      <w:pPr>
        <w:pStyle w:val="a3"/>
        <w:widowControl w:val="0"/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</w:pPr>
      <w:r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 xml:space="preserve">2. Затвердити список присяжних у кількості </w:t>
      </w:r>
      <w:r w:rsidRPr="00760D01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8</w:t>
      </w:r>
      <w:r w:rsidRPr="007F3C31">
        <w:rPr>
          <w:rFonts w:ascii="Times New Roman" w:eastAsia="Times New Roman" w:hAnsi="Times New Roman" w:cs="Times New Roman"/>
          <w:kern w:val="3"/>
          <w:sz w:val="26"/>
          <w:szCs w:val="26"/>
          <w:lang w:val="uk-UA" w:eastAsia="zh-CN"/>
        </w:rPr>
        <w:t xml:space="preserve"> осіб з урахуванням внесених змін.</w:t>
      </w:r>
    </w:p>
    <w:p w:rsidR="00760D01" w:rsidRDefault="00760D01" w:rsidP="00760D01">
      <w:pPr>
        <w:pStyle w:val="Standard"/>
        <w:tabs>
          <w:tab w:val="left" w:pos="142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3. </w:t>
      </w:r>
      <w:r>
        <w:rPr>
          <w:sz w:val="26"/>
          <w:szCs w:val="26"/>
          <w:lang w:val="uk-UA"/>
        </w:rPr>
        <w:tab/>
        <w:t xml:space="preserve">Контроль за виконанням даного рішення покласти на постійну депутатську комісію з питань законності, депутатської етики, охорони громадського порядку, </w:t>
      </w:r>
      <w:proofErr w:type="spellStart"/>
      <w:r>
        <w:rPr>
          <w:sz w:val="26"/>
          <w:szCs w:val="26"/>
          <w:lang w:val="uk-UA"/>
        </w:rPr>
        <w:t>зв</w:t>
      </w:r>
      <w:proofErr w:type="spellEnd"/>
      <w:r>
        <w:rPr>
          <w:sz w:val="26"/>
          <w:szCs w:val="26"/>
        </w:rPr>
        <w:t>'</w:t>
      </w:r>
      <w:proofErr w:type="spellStart"/>
      <w:r>
        <w:rPr>
          <w:sz w:val="26"/>
          <w:szCs w:val="26"/>
          <w:lang w:val="uk-UA"/>
        </w:rPr>
        <w:t>язків</w:t>
      </w:r>
      <w:proofErr w:type="spellEnd"/>
      <w:r>
        <w:rPr>
          <w:sz w:val="26"/>
          <w:szCs w:val="26"/>
          <w:lang w:val="uk-UA"/>
        </w:rPr>
        <w:t xml:space="preserve"> з громадськими організаціями та ЗМІ.</w:t>
      </w:r>
    </w:p>
    <w:p w:rsidR="00760D01" w:rsidRDefault="00760D01" w:rsidP="00760D01">
      <w:pPr>
        <w:pStyle w:val="Standard"/>
        <w:tabs>
          <w:tab w:val="left" w:pos="142"/>
        </w:tabs>
        <w:jc w:val="both"/>
        <w:rPr>
          <w:sz w:val="26"/>
          <w:szCs w:val="26"/>
          <w:lang w:val="uk-UA"/>
        </w:rPr>
      </w:pPr>
    </w:p>
    <w:p w:rsidR="00760D01" w:rsidRDefault="00760D01" w:rsidP="00760D01">
      <w:pPr>
        <w:pStyle w:val="Standard"/>
        <w:tabs>
          <w:tab w:val="left" w:pos="142"/>
        </w:tabs>
        <w:jc w:val="both"/>
        <w:rPr>
          <w:sz w:val="26"/>
          <w:szCs w:val="26"/>
          <w:lang w:val="uk-UA"/>
        </w:rPr>
      </w:pPr>
    </w:p>
    <w:p w:rsidR="00760D01" w:rsidRDefault="00760D01" w:rsidP="00760D01">
      <w:pPr>
        <w:pStyle w:val="Standard"/>
        <w:tabs>
          <w:tab w:val="left" w:pos="142"/>
        </w:tabs>
        <w:jc w:val="both"/>
        <w:rPr>
          <w:sz w:val="26"/>
          <w:szCs w:val="26"/>
          <w:lang w:val="uk-UA"/>
        </w:rPr>
      </w:pPr>
    </w:p>
    <w:p w:rsidR="00760D01" w:rsidRPr="0085134C" w:rsidRDefault="00760D01" w:rsidP="00760D01">
      <w:pPr>
        <w:pStyle w:val="Standard"/>
        <w:tabs>
          <w:tab w:val="left" w:pos="142"/>
        </w:tabs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Міський голова                                                                                 Анатолій  ВЕРШИНА</w:t>
      </w:r>
    </w:p>
    <w:p w:rsidR="00670588" w:rsidRDefault="00670588"/>
    <w:sectPr w:rsidR="00670588" w:rsidSect="00760D01">
      <w:pgSz w:w="11906" w:h="16838"/>
      <w:pgMar w:top="851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7FF"/>
    <w:multiLevelType w:val="hybridMultilevel"/>
    <w:tmpl w:val="657227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A5DC2"/>
    <w:multiLevelType w:val="hybridMultilevel"/>
    <w:tmpl w:val="2B78084C"/>
    <w:lvl w:ilvl="0" w:tplc="9B42CC38">
      <w:start w:val="1"/>
      <w:numFmt w:val="decimal"/>
      <w:lvlText w:val="%1)"/>
      <w:lvlJc w:val="left"/>
      <w:pPr>
        <w:ind w:left="305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D6BB7"/>
    <w:multiLevelType w:val="multilevel"/>
    <w:tmpl w:val="3CFCE274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2"/>
  </w:num>
  <w:num w:numId="2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0D01"/>
    <w:rsid w:val="002D006A"/>
    <w:rsid w:val="00467743"/>
    <w:rsid w:val="00536097"/>
    <w:rsid w:val="00670588"/>
    <w:rsid w:val="00760D01"/>
    <w:rsid w:val="0076387D"/>
    <w:rsid w:val="00AE3818"/>
    <w:rsid w:val="00BA04C4"/>
    <w:rsid w:val="00BB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0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D01"/>
    <w:pPr>
      <w:ind w:left="720"/>
      <w:contextualSpacing/>
    </w:pPr>
  </w:style>
  <w:style w:type="paragraph" w:customStyle="1" w:styleId="Standard">
    <w:name w:val="Standard"/>
    <w:rsid w:val="00760D0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numbering" w:customStyle="1" w:styleId="WW8Num2">
    <w:name w:val="WW8Num2"/>
    <w:rsid w:val="00760D0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2178</Words>
  <Characters>1243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yur2</dc:creator>
  <cp:keywords/>
  <dc:description/>
  <cp:lastModifiedBy>yur2</cp:lastModifiedBy>
  <cp:revision>8</cp:revision>
  <cp:lastPrinted>2025-01-13T07:03:00Z</cp:lastPrinted>
  <dcterms:created xsi:type="dcterms:W3CDTF">2025-01-13T06:34:00Z</dcterms:created>
  <dcterms:modified xsi:type="dcterms:W3CDTF">2025-01-15T12:43:00Z</dcterms:modified>
</cp:coreProperties>
</file>