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009" w:rsidRPr="00977403" w:rsidRDefault="00BA2009" w:rsidP="00977403">
      <w:pPr>
        <w:spacing w:after="0"/>
        <w:ind w:left="4500"/>
        <w:rPr>
          <w:rFonts w:ascii="Times New Roman" w:hAnsi="Times New Roman"/>
          <w:sz w:val="24"/>
          <w:szCs w:val="24"/>
          <w:lang w:val="uk-UA"/>
        </w:rPr>
      </w:pP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>Додаток 7</w:t>
      </w:r>
      <w:r w:rsidRPr="00977403">
        <w:rPr>
          <w:rFonts w:ascii="Times New Roman" w:hAnsi="Times New Roman"/>
          <w:sz w:val="24"/>
          <w:szCs w:val="24"/>
          <w:lang w:val="uk-UA"/>
        </w:rPr>
        <w:br/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>до Порядку виявлення аварійно-небезпечних ділянок</w:t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br/>
        <w:t xml:space="preserve">та місць концентрації </w:t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br/>
        <w:t>дорожньо-транспортних пригод</w:t>
      </w:r>
      <w:r w:rsidRPr="00977403">
        <w:rPr>
          <w:rFonts w:ascii="Times New Roman" w:hAnsi="Times New Roman"/>
          <w:sz w:val="24"/>
          <w:szCs w:val="24"/>
          <w:lang w:val="uk-UA"/>
        </w:rPr>
        <w:br/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>(пункт 1 розділу VI)</w:t>
      </w:r>
    </w:p>
    <w:p w:rsidR="00BA2009" w:rsidRPr="00977403" w:rsidRDefault="00BA2009" w:rsidP="00977403">
      <w:pPr>
        <w:pStyle w:val="3"/>
        <w:spacing w:after="0"/>
        <w:jc w:val="center"/>
        <w:rPr>
          <w:rFonts w:ascii="Times New Roman" w:hAnsi="Times New Roman"/>
          <w:sz w:val="24"/>
          <w:szCs w:val="24"/>
          <w:lang w:val="uk-UA"/>
        </w:rPr>
      </w:pPr>
      <w:bookmarkStart w:id="0" w:name="307"/>
      <w:bookmarkStart w:id="1" w:name="356"/>
      <w:bookmarkEnd w:id="0"/>
      <w:bookmarkEnd w:id="1"/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 xml:space="preserve">ІНФОРМАЦІЯ </w:t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br/>
        <w:t>про наявність</w:t>
      </w:r>
      <w:r w:rsidRPr="00977403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 xml:space="preserve">аварійно-небезпечних ділянок на автомобільній дорозі загального користування чи </w:t>
      </w:r>
      <w:proofErr w:type="spellStart"/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>вулично</w:t>
      </w:r>
      <w:proofErr w:type="spellEnd"/>
      <w:r w:rsidRPr="00977403">
        <w:rPr>
          <w:rFonts w:ascii="Times New Roman" w:hAnsi="Times New Roman"/>
          <w:color w:val="000000"/>
          <w:sz w:val="24"/>
          <w:szCs w:val="24"/>
          <w:lang w:val="uk-UA"/>
        </w:rPr>
        <w:t xml:space="preserve">-дорожній мережі населеного пункту, яку обслуговує </w:t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690"/>
      </w:tblGrid>
      <w:tr w:rsidR="00BA2009" w:rsidRPr="00977403" w:rsidTr="000659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2009" w:rsidRPr="00977403" w:rsidRDefault="0035347E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2" w:name="357"/>
            <w:bookmarkEnd w:id="2"/>
            <w:r w:rsidRPr="0035347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Управління комунального господарства та будівництва Павлоградської  міської ради</w:t>
            </w:r>
            <w:r w:rsidR="00BA2009" w:rsidRPr="0035347E">
              <w:rPr>
                <w:rFonts w:ascii="Times New Roman" w:hAnsi="Times New Roman"/>
                <w:sz w:val="24"/>
                <w:szCs w:val="24"/>
                <w:u w:val="single"/>
                <w:lang w:val="uk-UA"/>
              </w:rPr>
              <w:br/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(найменування органу управління, який обслуговує автомобільну дорогу загального</w:t>
            </w:r>
            <w:r w:rsidR="00BA2009" w:rsidRPr="00977403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користування чи </w:t>
            </w:r>
            <w:proofErr w:type="spellStart"/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вулично</w:t>
            </w:r>
            <w:proofErr w:type="spellEnd"/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-дорожню мережу населеного пункту)</w:t>
            </w:r>
          </w:p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" w:name="358"/>
            <w:bookmarkEnd w:id="3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Аварійно-небезпечні ділянки:</w:t>
            </w:r>
          </w:p>
        </w:tc>
      </w:tr>
    </w:tbl>
    <w:p w:rsidR="00BA2009" w:rsidRPr="00977403" w:rsidRDefault="00BA2009" w:rsidP="0097740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3773"/>
        <w:gridCol w:w="1625"/>
        <w:gridCol w:w="1453"/>
        <w:gridCol w:w="1453"/>
        <w:gridCol w:w="1647"/>
      </w:tblGrid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" w:name="359"/>
            <w:bookmarkEnd w:id="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Аварійно-небезпечні ділянки</w:t>
            </w:r>
          </w:p>
        </w:tc>
        <w:tc>
          <w:tcPr>
            <w:tcW w:w="1625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" w:name="360"/>
            <w:bookmarkEnd w:id="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кінець попереднього року</w:t>
            </w:r>
          </w:p>
        </w:tc>
        <w:tc>
          <w:tcPr>
            <w:tcW w:w="0" w:type="auto"/>
            <w:gridSpan w:val="2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4D67AA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" w:name="361"/>
            <w:bookmarkEnd w:id="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 поточному 20</w:t>
            </w:r>
            <w:r w:rsidR="000824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4D67A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</w:t>
            </w:r>
          </w:p>
        </w:tc>
        <w:tc>
          <w:tcPr>
            <w:tcW w:w="1647" w:type="dxa"/>
            <w:vMerge w:val="restart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4D67AA" w:rsidRDefault="00606DA1" w:rsidP="00606DA1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7" w:name="362"/>
            <w:bookmarkEnd w:id="7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Станом на </w:t>
            </w:r>
            <w:bookmarkStart w:id="8" w:name="_GoBack"/>
            <w:bookmarkEnd w:id="8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01</w:t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.0</w:t>
            </w:r>
            <w:r w:rsidR="00F1411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.20</w:t>
            </w:r>
            <w:r w:rsidR="000824FC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  <w:r w:rsidR="004D67AA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A2009" w:rsidRPr="00977403" w:rsidRDefault="00BA2009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625" w:type="dxa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A2009" w:rsidRPr="00977403" w:rsidRDefault="00BA2009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" w:name="363"/>
            <w:bookmarkEnd w:id="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узято на облік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" w:name="364"/>
            <w:bookmarkEnd w:id="1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знято з обліку</w:t>
            </w:r>
          </w:p>
        </w:tc>
        <w:tc>
          <w:tcPr>
            <w:tcW w:w="0" w:type="auto"/>
            <w:vMerge/>
            <w:tcBorders>
              <w:top w:val="nil"/>
              <w:left w:val="outset" w:sz="8" w:space="0" w:color="000000"/>
              <w:bottom w:val="outset" w:sz="8" w:space="0" w:color="000000"/>
              <w:right w:val="outset" w:sz="8" w:space="0" w:color="000000"/>
            </w:tcBorders>
          </w:tcPr>
          <w:p w:rsidR="00BA2009" w:rsidRPr="00977403" w:rsidRDefault="00BA2009" w:rsidP="0006596B">
            <w:pPr>
              <w:rPr>
                <w:rFonts w:ascii="Times New Roman" w:hAnsi="Times New Roman"/>
                <w:sz w:val="20"/>
                <w:szCs w:val="20"/>
                <w:lang w:val="uk-UA"/>
              </w:rPr>
            </w:pP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" w:name="365"/>
            <w:bookmarkEnd w:id="1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" w:name="366"/>
            <w:bookmarkEnd w:id="1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" w:name="367"/>
            <w:bookmarkEnd w:id="1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" w:name="368"/>
            <w:bookmarkEnd w:id="1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" w:name="369"/>
            <w:bookmarkEnd w:id="1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" w:name="370"/>
            <w:bookmarkEnd w:id="1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Усього, шт.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F14114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" w:name="371"/>
            <w:bookmarkEnd w:id="17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" w:name="372"/>
            <w:bookmarkEnd w:id="18"/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" w:name="373"/>
            <w:bookmarkEnd w:id="1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" w:name="374"/>
            <w:bookmarkEnd w:id="2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18166A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" w:name="375"/>
            <w:bookmarkEnd w:id="2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9774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автомобільних дорогах загального користування державного значення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" w:name="376"/>
            <w:bookmarkEnd w:id="2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" w:name="377"/>
            <w:bookmarkEnd w:id="2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" w:name="378"/>
            <w:bookmarkEnd w:id="2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" w:name="379"/>
            <w:bookmarkEnd w:id="2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995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" w:name="380"/>
            <w:bookmarkEnd w:id="2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" w:name="381"/>
            <w:bookmarkEnd w:id="2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міжнародних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F563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" w:name="382"/>
            <w:bookmarkEnd w:id="2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" w:name="383"/>
            <w:bookmarkEnd w:id="29"/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" w:name="384"/>
            <w:bookmarkEnd w:id="3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" w:name="385"/>
            <w:bookmarkEnd w:id="31"/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" w:name="386"/>
            <w:bookmarkEnd w:id="3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національних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3" w:name="387"/>
            <w:bookmarkEnd w:id="3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4" w:name="388"/>
            <w:bookmarkEnd w:id="3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5" w:name="389"/>
            <w:bookmarkEnd w:id="3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6" w:name="390"/>
            <w:bookmarkEnd w:id="3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7" w:name="391"/>
            <w:bookmarkEnd w:id="3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регіональних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8" w:name="392"/>
            <w:bookmarkEnd w:id="3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9" w:name="393"/>
            <w:bookmarkEnd w:id="3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0" w:name="394"/>
            <w:bookmarkEnd w:id="4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1" w:name="395"/>
            <w:bookmarkEnd w:id="4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2" w:name="396"/>
            <w:bookmarkEnd w:id="4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територіальних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3" w:name="397"/>
            <w:bookmarkEnd w:id="4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4" w:name="398"/>
            <w:bookmarkEnd w:id="4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5" w:name="399"/>
            <w:bookmarkEnd w:id="4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6" w:name="400"/>
            <w:bookmarkEnd w:id="4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7" w:name="401"/>
            <w:bookmarkEnd w:id="4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 суміщаються з автомагістралями категорії "Е"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8" w:name="402"/>
            <w:bookmarkEnd w:id="4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49" w:name="403"/>
            <w:bookmarkEnd w:id="4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0" w:name="404"/>
            <w:bookmarkEnd w:id="5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1" w:name="405"/>
            <w:bookmarkEnd w:id="5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BB3D84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2" w:name="406"/>
            <w:bookmarkEnd w:id="5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що суміщаються з міжнародними транспортними коридорами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3" w:name="407"/>
            <w:bookmarkEnd w:id="5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F1411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4" w:name="408"/>
            <w:bookmarkEnd w:id="54"/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5" w:name="409"/>
            <w:bookmarkEnd w:id="55"/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B3D84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6" w:name="410"/>
            <w:bookmarkEnd w:id="56"/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7" w:name="411"/>
            <w:bookmarkEnd w:id="5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на підходах до державного кордону України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8" w:name="412"/>
            <w:bookmarkEnd w:id="5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59" w:name="413"/>
            <w:bookmarkEnd w:id="5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0" w:name="414"/>
            <w:bookmarkEnd w:id="6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1" w:name="415"/>
            <w:bookmarkEnd w:id="6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2" w:name="416"/>
            <w:bookmarkEnd w:id="6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9774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автомобільних дорогах загального користування місцевого значення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3" w:name="417"/>
            <w:bookmarkEnd w:id="6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4" w:name="418"/>
            <w:bookmarkEnd w:id="6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5" w:name="419"/>
            <w:bookmarkEnd w:id="6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6" w:name="420"/>
            <w:bookmarkEnd w:id="6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9951" w:type="dxa"/>
            <w:gridSpan w:val="5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7" w:name="421"/>
            <w:bookmarkEnd w:id="6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8" w:name="422"/>
            <w:bookmarkEnd w:id="6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обласних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69" w:name="423"/>
            <w:bookmarkEnd w:id="6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0" w:name="424"/>
            <w:bookmarkEnd w:id="7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1" w:name="425"/>
            <w:bookmarkEnd w:id="7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2" w:name="426"/>
            <w:bookmarkEnd w:id="7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3" w:name="427"/>
            <w:bookmarkEnd w:id="7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районних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4" w:name="428"/>
            <w:bookmarkEnd w:id="7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5" w:name="429"/>
            <w:bookmarkEnd w:id="7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6" w:name="430"/>
            <w:bookmarkEnd w:id="7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7" w:name="431"/>
            <w:bookmarkEnd w:id="7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8" w:name="432"/>
            <w:bookmarkEnd w:id="7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у тому числі </w:t>
            </w:r>
            <w:r w:rsidRPr="00977403">
              <w:rPr>
                <w:rFonts w:ascii="Times New Roman" w:hAnsi="Times New Roman"/>
                <w:b/>
                <w:color w:val="000000"/>
                <w:sz w:val="20"/>
                <w:szCs w:val="20"/>
                <w:lang w:val="uk-UA"/>
              </w:rPr>
              <w:t>на вулицях і дорогах міст та інших населених пунктів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79" w:name="433"/>
            <w:bookmarkEnd w:id="7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0" w:name="434"/>
            <w:bookmarkEnd w:id="8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1" w:name="435"/>
            <w:bookmarkEnd w:id="8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2" w:name="436"/>
            <w:bookmarkEnd w:id="8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3" w:name="437"/>
            <w:bookmarkEnd w:id="8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 них на автомобільних дорогах: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4" w:name="438"/>
            <w:bookmarkEnd w:id="8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5" w:name="439"/>
            <w:bookmarkEnd w:id="8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6" w:name="440"/>
            <w:bookmarkEnd w:id="8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7" w:name="441"/>
            <w:bookmarkEnd w:id="8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8" w:name="442"/>
            <w:bookmarkEnd w:id="8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дорогах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89" w:name="443"/>
            <w:bookmarkEnd w:id="8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0" w:name="444"/>
            <w:bookmarkEnd w:id="9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1" w:name="445"/>
            <w:bookmarkEnd w:id="9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2" w:name="446"/>
            <w:bookmarkEnd w:id="9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3" w:name="447"/>
            <w:bookmarkEnd w:id="9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вулицях загальноміського значення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4" w:name="448"/>
            <w:bookmarkEnd w:id="9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5" w:name="449"/>
            <w:bookmarkEnd w:id="9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6" w:name="450"/>
            <w:bookmarkEnd w:id="9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7" w:name="451"/>
            <w:bookmarkEnd w:id="9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977403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8" w:name="452"/>
            <w:bookmarkEnd w:id="9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магістральних вулицях районного значення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99" w:name="453"/>
            <w:bookmarkEnd w:id="9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0" w:name="454"/>
            <w:bookmarkEnd w:id="10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1" w:name="455"/>
            <w:bookmarkEnd w:id="10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2" w:name="456"/>
            <w:bookmarkEnd w:id="10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977403">
        <w:trPr>
          <w:trHeight w:val="45"/>
          <w:tblCellSpacing w:w="0" w:type="auto"/>
        </w:trPr>
        <w:tc>
          <w:tcPr>
            <w:tcW w:w="37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3" w:name="457"/>
            <w:bookmarkEnd w:id="10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вулицях і дорогах місцевого значення</w:t>
            </w:r>
          </w:p>
        </w:tc>
        <w:tc>
          <w:tcPr>
            <w:tcW w:w="1625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4" w:name="458"/>
            <w:bookmarkEnd w:id="10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5" w:name="459"/>
            <w:bookmarkEnd w:id="10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45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6" w:name="460"/>
            <w:bookmarkEnd w:id="10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47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7" w:name="461"/>
            <w:bookmarkEnd w:id="10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A2009" w:rsidRDefault="00BA2009" w:rsidP="00977403">
      <w:pPr>
        <w:rPr>
          <w:rFonts w:ascii="Times New Roman" w:hAnsi="Times New Roman"/>
          <w:sz w:val="24"/>
          <w:szCs w:val="24"/>
          <w:lang w:val="uk-UA"/>
        </w:rPr>
      </w:pPr>
    </w:p>
    <w:p w:rsidR="00BA2009" w:rsidRPr="00977403" w:rsidRDefault="00BA2009" w:rsidP="00977403">
      <w:pPr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br w:type="page"/>
      </w: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9690"/>
      </w:tblGrid>
      <w:tr w:rsidR="00BA2009" w:rsidRPr="00606DA1" w:rsidTr="0006596B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108" w:name="462"/>
            <w:bookmarkEnd w:id="108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Інформація про аварійно-небезпечні ділянки:</w:t>
            </w:r>
          </w:p>
        </w:tc>
      </w:tr>
    </w:tbl>
    <w:p w:rsidR="00BA2009" w:rsidRPr="00977403" w:rsidRDefault="00BA2009" w:rsidP="0097740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Ind w:w="115" w:type="dxa"/>
        <w:tblBorders>
          <w:top w:val="inset" w:sz="8" w:space="0" w:color="000000"/>
          <w:left w:val="inset" w:sz="8" w:space="0" w:color="000000"/>
          <w:bottom w:val="inset" w:sz="8" w:space="0" w:color="000000"/>
          <w:right w:val="inset" w:sz="8" w:space="0" w:color="000000"/>
        </w:tblBorders>
        <w:tblLook w:val="00A0" w:firstRow="1" w:lastRow="0" w:firstColumn="1" w:lastColumn="0" w:noHBand="0" w:noVBand="0"/>
      </w:tblPr>
      <w:tblGrid>
        <w:gridCol w:w="541"/>
        <w:gridCol w:w="1935"/>
        <w:gridCol w:w="1216"/>
        <w:gridCol w:w="1918"/>
        <w:gridCol w:w="1553"/>
        <w:gridCol w:w="1196"/>
        <w:gridCol w:w="1718"/>
      </w:tblGrid>
      <w:tr w:rsidR="00BA2009" w:rsidRPr="00977403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09" w:name="1037"/>
            <w:bookmarkEnd w:id="10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№</w:t>
            </w:r>
            <w:r w:rsidRPr="00977403">
              <w:rPr>
                <w:rFonts w:ascii="Times New Roman" w:hAnsi="Times New Roman"/>
                <w:sz w:val="20"/>
                <w:szCs w:val="20"/>
                <w:lang w:val="uk-UA"/>
              </w:rPr>
              <w:br/>
            </w:r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з/п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0" w:name="1038"/>
            <w:bookmarkEnd w:id="11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Номер та найменування автомобільної дороги чи вулиці, дороги міста, іншого населеного пункту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1" w:name="1039"/>
            <w:bookmarkEnd w:id="11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Км, м - км, м чи номер будинку або інша прив'язка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2" w:name="1040"/>
            <w:bookmarkEnd w:id="11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GPS-координати (широта/довгота)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3" w:name="1041"/>
            <w:bookmarkEnd w:id="11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Протяжність місця (ділянки) концентрації ДТП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4" w:name="1042"/>
            <w:bookmarkEnd w:id="11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Кількість ДТП за три роки до взяття на облік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5" w:name="1043"/>
            <w:bookmarkEnd w:id="11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Ступінь небезпеки</w:t>
            </w:r>
          </w:p>
        </w:tc>
      </w:tr>
      <w:tr w:rsidR="00BA2009" w:rsidRPr="00977403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6" w:name="1044"/>
            <w:bookmarkEnd w:id="11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7" w:name="1045"/>
            <w:bookmarkEnd w:id="11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8" w:name="1046"/>
            <w:bookmarkEnd w:id="11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3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19" w:name="1047"/>
            <w:bookmarkEnd w:id="11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0" w:name="1048"/>
            <w:bookmarkEnd w:id="12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1" w:name="1049"/>
            <w:bookmarkEnd w:id="12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6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2" w:name="1050"/>
            <w:bookmarkEnd w:id="12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7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3" w:name="1051"/>
            <w:bookmarkEnd w:id="12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(міжнародні)</w:t>
            </w:r>
          </w:p>
        </w:tc>
      </w:tr>
      <w:tr w:rsidR="000824FC" w:rsidRPr="0035347E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4" w:name="1052"/>
            <w:bookmarkEnd w:id="124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1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5" w:name="1053"/>
            <w:bookmarkEnd w:id="125"/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bookmarkStart w:id="126" w:name="1054"/>
            <w:bookmarkEnd w:id="126"/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7" w:name="1056"/>
            <w:bookmarkEnd w:id="127"/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8" w:name="1057"/>
            <w:bookmarkEnd w:id="128"/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0824FC" w:rsidRPr="00AB5F4D" w:rsidRDefault="000824FC" w:rsidP="000824F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29" w:name="1058"/>
            <w:bookmarkEnd w:id="129"/>
          </w:p>
        </w:tc>
      </w:tr>
      <w:tr w:rsidR="00BA2009" w:rsidRPr="0035347E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0" w:name="1059"/>
            <w:bookmarkEnd w:id="13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1" w:name="1060"/>
            <w:bookmarkEnd w:id="13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2" w:name="1061"/>
            <w:bookmarkEnd w:id="13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3" w:name="1062"/>
            <w:bookmarkEnd w:id="13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4" w:name="1063"/>
            <w:bookmarkEnd w:id="13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5" w:name="1064"/>
            <w:bookmarkEnd w:id="13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6" w:name="1065"/>
            <w:bookmarkEnd w:id="13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7" w:name="1066"/>
            <w:bookmarkEnd w:id="13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(національні)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8" w:name="1067"/>
            <w:bookmarkEnd w:id="13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39" w:name="1068"/>
            <w:bookmarkEnd w:id="13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0" w:name="1069"/>
            <w:bookmarkEnd w:id="14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1" w:name="1070"/>
            <w:bookmarkEnd w:id="14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2" w:name="1071"/>
            <w:bookmarkEnd w:id="14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3" w:name="1072"/>
            <w:bookmarkEnd w:id="14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4" w:name="1073"/>
            <w:bookmarkEnd w:id="14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5" w:name="1074"/>
            <w:bookmarkEnd w:id="14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6" w:name="1075"/>
            <w:bookmarkEnd w:id="14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7" w:name="1076"/>
            <w:bookmarkEnd w:id="14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8" w:name="1077"/>
            <w:bookmarkEnd w:id="14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49" w:name="1078"/>
            <w:bookmarkEnd w:id="14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0" w:name="1079"/>
            <w:bookmarkEnd w:id="15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1" w:name="1080"/>
            <w:bookmarkEnd w:id="15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2" w:name="1081"/>
            <w:bookmarkEnd w:id="15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(регіональні)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3" w:name="1082"/>
            <w:bookmarkEnd w:id="15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4" w:name="1083"/>
            <w:bookmarkEnd w:id="15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5" w:name="1084"/>
            <w:bookmarkEnd w:id="15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6" w:name="1085"/>
            <w:bookmarkEnd w:id="15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7" w:name="1086"/>
            <w:bookmarkEnd w:id="15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8" w:name="1087"/>
            <w:bookmarkEnd w:id="15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59" w:name="1088"/>
            <w:bookmarkEnd w:id="15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0" w:name="1089"/>
            <w:bookmarkEnd w:id="16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1" w:name="1090"/>
            <w:bookmarkEnd w:id="16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2" w:name="1091"/>
            <w:bookmarkEnd w:id="16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3" w:name="1092"/>
            <w:bookmarkEnd w:id="16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4" w:name="1093"/>
            <w:bookmarkEnd w:id="16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5" w:name="1094"/>
            <w:bookmarkEnd w:id="16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6" w:name="1095"/>
            <w:bookmarkEnd w:id="16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7" w:name="1096"/>
            <w:bookmarkEnd w:id="16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значення, що суміщаються з автомагістралями категорії "Е"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8" w:name="1097"/>
            <w:bookmarkEnd w:id="16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69" w:name="1098"/>
            <w:bookmarkEnd w:id="16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0" w:name="1099"/>
            <w:bookmarkEnd w:id="17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1" w:name="1100"/>
            <w:bookmarkEnd w:id="17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2" w:name="1101"/>
            <w:bookmarkEnd w:id="17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3" w:name="1102"/>
            <w:bookmarkEnd w:id="17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4" w:name="1103"/>
            <w:bookmarkEnd w:id="17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5" w:name="1104"/>
            <w:bookmarkEnd w:id="17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6" w:name="1105"/>
            <w:bookmarkEnd w:id="17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7" w:name="1106"/>
            <w:bookmarkEnd w:id="17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8" w:name="1107"/>
            <w:bookmarkEnd w:id="17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79" w:name="1108"/>
            <w:bookmarkEnd w:id="17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0" w:name="1109"/>
            <w:bookmarkEnd w:id="18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1" w:name="1110"/>
            <w:bookmarkEnd w:id="18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2" w:name="1111"/>
            <w:bookmarkEnd w:id="18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значення, що суміщаються з міжнародними транспортними коридорами</w:t>
            </w:r>
          </w:p>
        </w:tc>
      </w:tr>
      <w:tr w:rsidR="00BB3D84" w:rsidRPr="00BB3D84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977403" w:rsidRDefault="00BB3D84" w:rsidP="00BB3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3" w:name="1112"/>
            <w:bookmarkEnd w:id="18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1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BB3D84" w:rsidP="00BB3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4" w:name="1113"/>
            <w:bookmarkEnd w:id="184"/>
            <w:proofErr w:type="spellStart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вул.Дніпровська</w:t>
            </w:r>
            <w:proofErr w:type="spellEnd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BB3D84" w:rsidP="00BB3D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міст через </w:t>
            </w:r>
            <w:proofErr w:type="spellStart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р.Вовча</w:t>
            </w:r>
            <w:proofErr w:type="spellEnd"/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BB3D84" w:rsidP="00BB3D84">
            <w:pPr>
              <w:spacing w:after="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48.52472, 35.86015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0A2C7B" w:rsidP="00BB3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58</w:t>
            </w:r>
            <w:r w:rsidR="00BB3D84"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BB3D84" w:rsidP="00BB3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3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B3D84" w:rsidRPr="00AB5F4D" w:rsidRDefault="00BB3D84" w:rsidP="00BB3D84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proofErr w:type="spellStart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малонебезпечні</w:t>
            </w:r>
            <w:proofErr w:type="spellEnd"/>
            <w:r w:rsidRPr="00AB5F4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BB3D84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5" w:name="1119"/>
            <w:bookmarkEnd w:id="18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6" w:name="1120"/>
            <w:bookmarkEnd w:id="18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7" w:name="1121"/>
            <w:bookmarkEnd w:id="18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8" w:name="1122"/>
            <w:bookmarkEnd w:id="18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89" w:name="1123"/>
            <w:bookmarkEnd w:id="18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0" w:name="1124"/>
            <w:bookmarkEnd w:id="19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1" w:name="1125"/>
            <w:bookmarkEnd w:id="19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2" w:name="1126"/>
            <w:bookmarkEnd w:id="19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державного значення на підходах до державного кордону України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3" w:name="1127"/>
            <w:bookmarkEnd w:id="19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4" w:name="1128"/>
            <w:bookmarkEnd w:id="19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5" w:name="1129"/>
            <w:bookmarkEnd w:id="19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6" w:name="1130"/>
            <w:bookmarkEnd w:id="19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7" w:name="1131"/>
            <w:bookmarkEnd w:id="19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8" w:name="1132"/>
            <w:bookmarkEnd w:id="19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199" w:name="1133"/>
            <w:bookmarkEnd w:id="19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0" w:name="1134"/>
            <w:bookmarkEnd w:id="20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1" w:name="1135"/>
            <w:bookmarkEnd w:id="20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2" w:name="1136"/>
            <w:bookmarkEnd w:id="20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3" w:name="1137"/>
            <w:bookmarkEnd w:id="20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4" w:name="1138"/>
            <w:bookmarkEnd w:id="20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5" w:name="1139"/>
            <w:bookmarkEnd w:id="20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6" w:name="1140"/>
            <w:bookmarkEnd w:id="20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7" w:name="1141"/>
            <w:bookmarkEnd w:id="20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8" w:name="1142"/>
            <w:bookmarkEnd w:id="20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09" w:name="1143"/>
            <w:bookmarkEnd w:id="20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0" w:name="1144"/>
            <w:bookmarkEnd w:id="21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1" w:name="1145"/>
            <w:bookmarkEnd w:id="21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2" w:name="1146"/>
            <w:bookmarkEnd w:id="21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3" w:name="1147"/>
            <w:bookmarkEnd w:id="21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4" w:name="1148"/>
            <w:bookmarkEnd w:id="21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5" w:name="1149"/>
            <w:bookmarkEnd w:id="21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6" w:name="1150"/>
            <w:bookmarkEnd w:id="21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7" w:name="1151"/>
            <w:bookmarkEnd w:id="21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8" w:name="1152"/>
            <w:bookmarkEnd w:id="21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19" w:name="1153"/>
            <w:bookmarkEnd w:id="21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0" w:name="1154"/>
            <w:bookmarkEnd w:id="22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1" w:name="1155"/>
            <w:bookmarkEnd w:id="22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2" w:name="1156"/>
            <w:bookmarkEnd w:id="22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 (обласні)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3" w:name="1157"/>
            <w:bookmarkEnd w:id="22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4" w:name="1158"/>
            <w:bookmarkEnd w:id="22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5" w:name="1159"/>
            <w:bookmarkEnd w:id="22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6" w:name="1160"/>
            <w:bookmarkEnd w:id="22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7" w:name="1161"/>
            <w:bookmarkEnd w:id="22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8" w:name="1162"/>
            <w:bookmarkEnd w:id="22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29" w:name="1163"/>
            <w:bookmarkEnd w:id="22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0" w:name="1164"/>
            <w:bookmarkEnd w:id="23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1" w:name="1165"/>
            <w:bookmarkEnd w:id="23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2" w:name="1166"/>
            <w:bookmarkEnd w:id="23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3" w:name="1167"/>
            <w:bookmarkEnd w:id="23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4" w:name="1168"/>
            <w:bookmarkEnd w:id="23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5" w:name="1169"/>
            <w:bookmarkEnd w:id="23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6" w:name="1170"/>
            <w:bookmarkEnd w:id="23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7" w:name="1171"/>
            <w:bookmarkEnd w:id="23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Автомобільні дороги загального користування місцевого значення (районні)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8" w:name="1172"/>
            <w:bookmarkEnd w:id="23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39" w:name="1173"/>
            <w:bookmarkEnd w:id="23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0" w:name="1174"/>
            <w:bookmarkEnd w:id="24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1" w:name="1175"/>
            <w:bookmarkEnd w:id="24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2" w:name="1176"/>
            <w:bookmarkEnd w:id="24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3" w:name="1177"/>
            <w:bookmarkEnd w:id="24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4" w:name="1178"/>
            <w:bookmarkEnd w:id="24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5" w:name="1179"/>
            <w:bookmarkEnd w:id="24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6" w:name="1180"/>
            <w:bookmarkEnd w:id="24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7" w:name="1181"/>
            <w:bookmarkEnd w:id="24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8" w:name="1182"/>
            <w:bookmarkEnd w:id="24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49" w:name="1183"/>
            <w:bookmarkEnd w:id="24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0" w:name="1184"/>
            <w:bookmarkEnd w:id="25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1" w:name="1185"/>
            <w:bookmarkEnd w:id="25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2" w:name="1186"/>
            <w:bookmarkEnd w:id="25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3" w:name="1187"/>
            <w:bookmarkEnd w:id="25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4" w:name="1188"/>
            <w:bookmarkEnd w:id="25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5" w:name="1189"/>
            <w:bookmarkEnd w:id="25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6" w:name="1190"/>
            <w:bookmarkEnd w:id="25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7" w:name="1191"/>
            <w:bookmarkEnd w:id="25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8" w:name="1192"/>
            <w:bookmarkEnd w:id="25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59" w:name="1193"/>
            <w:bookmarkEnd w:id="25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0" w:name="1194"/>
            <w:bookmarkEnd w:id="26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1" w:name="1195"/>
            <w:bookmarkEnd w:id="26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2" w:name="1196"/>
            <w:bookmarkEnd w:id="26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3" w:name="1197"/>
            <w:bookmarkEnd w:id="26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4" w:name="1198"/>
            <w:bookmarkEnd w:id="26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5" w:name="1199"/>
            <w:bookmarkEnd w:id="26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6" w:name="1200"/>
            <w:bookmarkEnd w:id="26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7" w:name="1201"/>
            <w:bookmarkEnd w:id="26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дороги)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8" w:name="1202"/>
            <w:bookmarkEnd w:id="26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69" w:name="1203"/>
            <w:bookmarkEnd w:id="26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0" w:name="1204"/>
            <w:bookmarkEnd w:id="27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1" w:name="1205"/>
            <w:bookmarkEnd w:id="27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2" w:name="1206"/>
            <w:bookmarkEnd w:id="27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3" w:name="1207"/>
            <w:bookmarkEnd w:id="27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4" w:name="1208"/>
            <w:bookmarkEnd w:id="27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5" w:name="1209"/>
            <w:bookmarkEnd w:id="27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6" w:name="1210"/>
            <w:bookmarkEnd w:id="27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7" w:name="1211"/>
            <w:bookmarkEnd w:id="27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8" w:name="1212"/>
            <w:bookmarkEnd w:id="27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79" w:name="1213"/>
            <w:bookmarkEnd w:id="27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0" w:name="1214"/>
            <w:bookmarkEnd w:id="28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1" w:name="1215"/>
            <w:bookmarkEnd w:id="28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2" w:name="1216"/>
            <w:bookmarkEnd w:id="28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вулиці загальноміського значення)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3" w:name="1217"/>
            <w:bookmarkEnd w:id="28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4" w:name="1218"/>
            <w:bookmarkEnd w:id="28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5" w:name="1219"/>
            <w:bookmarkEnd w:id="28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6" w:name="1220"/>
            <w:bookmarkEnd w:id="28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7" w:name="1221"/>
            <w:bookmarkEnd w:id="28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8" w:name="1222"/>
            <w:bookmarkEnd w:id="28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89" w:name="1223"/>
            <w:bookmarkEnd w:id="28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0" w:name="1224"/>
            <w:bookmarkEnd w:id="29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1" w:name="1225"/>
            <w:bookmarkEnd w:id="29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2" w:name="1226"/>
            <w:bookmarkEnd w:id="29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3" w:name="1227"/>
            <w:bookmarkEnd w:id="29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4" w:name="1228"/>
            <w:bookmarkEnd w:id="29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5" w:name="1229"/>
            <w:bookmarkEnd w:id="29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6" w:name="1230"/>
            <w:bookmarkEnd w:id="29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7" w:name="1231"/>
            <w:bookmarkEnd w:id="29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(магістральні вулиці районного значення)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8" w:name="1232"/>
            <w:bookmarkEnd w:id="29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299" w:name="1233"/>
            <w:bookmarkEnd w:id="29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0" w:name="1234"/>
            <w:bookmarkEnd w:id="30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1" w:name="1235"/>
            <w:bookmarkEnd w:id="30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2" w:name="1236"/>
            <w:bookmarkEnd w:id="30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3" w:name="1237"/>
            <w:bookmarkEnd w:id="30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4" w:name="1238"/>
            <w:bookmarkEnd w:id="30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5" w:name="1239"/>
            <w:bookmarkEnd w:id="30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lastRenderedPageBreak/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6" w:name="1240"/>
            <w:bookmarkEnd w:id="30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7" w:name="1241"/>
            <w:bookmarkEnd w:id="30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8" w:name="1242"/>
            <w:bookmarkEnd w:id="30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09" w:name="1243"/>
            <w:bookmarkEnd w:id="30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0" w:name="1244"/>
            <w:bookmarkEnd w:id="31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1" w:name="1245"/>
            <w:bookmarkEnd w:id="31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06596B">
        <w:trPr>
          <w:trHeight w:val="45"/>
          <w:tblCellSpacing w:w="0" w:type="auto"/>
        </w:trPr>
        <w:tc>
          <w:tcPr>
            <w:tcW w:w="0" w:type="auto"/>
            <w:gridSpan w:val="7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2" w:name="1246"/>
            <w:bookmarkEnd w:id="31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Вулиці і дороги міст та інших населених пунктів (вулиці і дороги місцевого значення)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3" w:name="1247"/>
            <w:bookmarkEnd w:id="31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4" w:name="1248"/>
            <w:bookmarkEnd w:id="31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5" w:name="1249"/>
            <w:bookmarkEnd w:id="31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6" w:name="1250"/>
            <w:bookmarkEnd w:id="31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7" w:name="1251"/>
            <w:bookmarkEnd w:id="317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8" w:name="1252"/>
            <w:bookmarkEnd w:id="318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19" w:name="1253"/>
            <w:bookmarkEnd w:id="319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  <w:tr w:rsidR="00BA2009" w:rsidRPr="00606DA1" w:rsidTr="00BB3D84">
        <w:trPr>
          <w:trHeight w:val="45"/>
          <w:tblCellSpacing w:w="0" w:type="auto"/>
        </w:trPr>
        <w:tc>
          <w:tcPr>
            <w:tcW w:w="550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0" w:name="1254"/>
            <w:bookmarkEnd w:id="320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97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1" w:name="1255"/>
            <w:bookmarkEnd w:id="321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43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2" w:name="1256"/>
            <w:bookmarkEnd w:id="322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87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3" w:name="1257"/>
            <w:bookmarkEnd w:id="323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572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4" w:name="1258"/>
            <w:bookmarkEnd w:id="324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09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5" w:name="1259"/>
            <w:bookmarkEnd w:id="325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651" w:type="dxa"/>
            <w:tcBorders>
              <w:top w:val="outset" w:sz="8" w:space="0" w:color="000000"/>
              <w:left w:val="outset" w:sz="8" w:space="0" w:color="000000"/>
              <w:bottom w:val="outset" w:sz="8" w:space="0" w:color="000000"/>
              <w:right w:val="outset" w:sz="8" w:space="0" w:color="000000"/>
            </w:tcBorders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uk-UA"/>
              </w:rPr>
            </w:pPr>
            <w:bookmarkStart w:id="326" w:name="1260"/>
            <w:bookmarkEnd w:id="326"/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</w:p>
        </w:tc>
      </w:tr>
    </w:tbl>
    <w:p w:rsidR="00BA2009" w:rsidRPr="00977403" w:rsidRDefault="00BA2009" w:rsidP="00977403">
      <w:pPr>
        <w:rPr>
          <w:rFonts w:ascii="Times New Roman" w:hAnsi="Times New Roman"/>
          <w:sz w:val="24"/>
          <w:szCs w:val="24"/>
          <w:lang w:val="uk-UA"/>
        </w:rPr>
      </w:pPr>
    </w:p>
    <w:tbl>
      <w:tblPr>
        <w:tblW w:w="0" w:type="auto"/>
        <w:tblCellSpacing w:w="0" w:type="auto"/>
        <w:tblLook w:val="00A0" w:firstRow="1" w:lastRow="0" w:firstColumn="1" w:lastColumn="0" w:noHBand="0" w:noVBand="0"/>
      </w:tblPr>
      <w:tblGrid>
        <w:gridCol w:w="3877"/>
        <w:gridCol w:w="2616"/>
        <w:gridCol w:w="3695"/>
      </w:tblGrid>
      <w:tr w:rsidR="00BA2009" w:rsidRPr="00606DA1" w:rsidTr="00977403">
        <w:trPr>
          <w:trHeight w:val="120"/>
          <w:tblCellSpacing w:w="0" w:type="auto"/>
        </w:trPr>
        <w:tc>
          <w:tcPr>
            <w:tcW w:w="10188" w:type="dxa"/>
            <w:gridSpan w:val="3"/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7" w:name="687"/>
            <w:bookmarkEnd w:id="327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Акт складено:</w:t>
            </w:r>
          </w:p>
          <w:p w:rsidR="00BA2009" w:rsidRPr="00977403" w:rsidRDefault="00BA2009" w:rsidP="0035347E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8" w:name="688"/>
            <w:bookmarkEnd w:id="328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Орган управління автомобільної дороги: </w:t>
            </w:r>
            <w:r w:rsidR="0035347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Управління комунального господарства та будівництва Павлоградської міської ради </w:t>
            </w:r>
          </w:p>
        </w:tc>
      </w:tr>
      <w:tr w:rsidR="00BA2009" w:rsidRPr="00606DA1" w:rsidTr="00977403">
        <w:trPr>
          <w:trHeight w:val="120"/>
          <w:tblCellSpacing w:w="0" w:type="auto"/>
        </w:trPr>
        <w:tc>
          <w:tcPr>
            <w:tcW w:w="3877" w:type="dxa"/>
            <w:vAlign w:val="center"/>
          </w:tcPr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29" w:name="689"/>
            <w:bookmarkEnd w:id="329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br/>
            </w:r>
            <w:r w:rsidR="0035347E" w:rsidRPr="0035347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Начальник управління</w:t>
            </w:r>
            <w:r w:rsidRPr="0097740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           (найменування посади)</w:t>
            </w:r>
          </w:p>
          <w:p w:rsidR="00BA2009" w:rsidRPr="00977403" w:rsidRDefault="00BA2009" w:rsidP="0006596B">
            <w:pPr>
              <w:spacing w:after="0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0" w:name="690"/>
            <w:bookmarkEnd w:id="330"/>
          </w:p>
        </w:tc>
        <w:tc>
          <w:tcPr>
            <w:tcW w:w="2616" w:type="dxa"/>
            <w:vAlign w:val="center"/>
          </w:tcPr>
          <w:p w:rsidR="00BA2009" w:rsidRPr="00977403" w:rsidRDefault="00BA2009" w:rsidP="0006596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1" w:name="691"/>
            <w:bookmarkEnd w:id="331"/>
            <w:r w:rsidRPr="0097740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_____________</w:t>
            </w:r>
            <w:r w:rsidRPr="0097740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3695" w:type="dxa"/>
            <w:vAlign w:val="center"/>
          </w:tcPr>
          <w:p w:rsidR="00BA2009" w:rsidRPr="00977403" w:rsidRDefault="0035347E" w:rsidP="0035347E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bookmarkStart w:id="332" w:name="692"/>
            <w:bookmarkEnd w:id="332"/>
            <w:r w:rsidRPr="0035347E"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val="uk-UA"/>
              </w:rPr>
              <w:t>Андрій ЗАВГОРОДНІЙ</w:t>
            </w:r>
            <w:r w:rsidR="00BA2009" w:rsidRPr="00977403">
              <w:rPr>
                <w:rFonts w:ascii="Times New Roman" w:hAnsi="Times New Roman"/>
                <w:sz w:val="24"/>
                <w:szCs w:val="24"/>
                <w:lang w:val="uk-UA"/>
              </w:rPr>
              <w:br/>
            </w:r>
            <w:r w:rsidR="00BA2009" w:rsidRPr="00977403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(Власне ім'я, ПРІЗВИЩЕ)</w:t>
            </w:r>
          </w:p>
        </w:tc>
      </w:tr>
    </w:tbl>
    <w:p w:rsidR="00BA2009" w:rsidRDefault="00B52EBF" w:rsidP="00977403">
      <w:r>
        <w:rPr>
          <w:rFonts w:ascii="Times New Roman" w:hAnsi="Times New Roman"/>
          <w:color w:val="000000"/>
          <w:sz w:val="24"/>
          <w:szCs w:val="24"/>
          <w:lang w:val="uk-UA"/>
        </w:rPr>
        <w:t>10</w:t>
      </w:r>
      <w:r w:rsidR="00BB3D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5347E">
        <w:rPr>
          <w:rFonts w:ascii="Times New Roman" w:hAnsi="Times New Roman"/>
          <w:color w:val="000000"/>
          <w:sz w:val="24"/>
          <w:szCs w:val="24"/>
          <w:lang w:val="uk-UA"/>
        </w:rPr>
        <w:t>квітня</w:t>
      </w:r>
      <w:r w:rsidR="00BA2009" w:rsidRPr="00977403">
        <w:rPr>
          <w:rFonts w:ascii="Times New Roman" w:hAnsi="Times New Roman"/>
          <w:color w:val="000000"/>
          <w:sz w:val="24"/>
          <w:szCs w:val="24"/>
          <w:lang w:val="uk-UA"/>
        </w:rPr>
        <w:t xml:space="preserve"> 20</w:t>
      </w:r>
      <w:r w:rsidR="0035347E">
        <w:rPr>
          <w:rFonts w:ascii="Times New Roman" w:hAnsi="Times New Roman"/>
          <w:color w:val="000000"/>
          <w:sz w:val="24"/>
          <w:szCs w:val="24"/>
          <w:lang w:val="uk-UA"/>
        </w:rPr>
        <w:t>2</w:t>
      </w:r>
      <w:r w:rsidR="004D67AA">
        <w:rPr>
          <w:rFonts w:ascii="Times New Roman" w:hAnsi="Times New Roman"/>
          <w:color w:val="000000"/>
          <w:sz w:val="24"/>
          <w:szCs w:val="24"/>
        </w:rPr>
        <w:t>5</w:t>
      </w:r>
      <w:r w:rsidR="00BA2009" w:rsidRPr="00977403">
        <w:rPr>
          <w:rFonts w:ascii="Times New Roman" w:hAnsi="Times New Roman"/>
          <w:color w:val="000000"/>
          <w:sz w:val="24"/>
          <w:szCs w:val="24"/>
          <w:lang w:val="uk-UA"/>
        </w:rPr>
        <w:t>року.</w:t>
      </w:r>
      <w:r w:rsidR="00BA2009" w:rsidRPr="00977403">
        <w:rPr>
          <w:rFonts w:ascii="Times New Roman" w:hAnsi="Times New Roman"/>
          <w:sz w:val="24"/>
          <w:szCs w:val="24"/>
          <w:lang w:val="uk-UA"/>
        </w:rPr>
        <w:br/>
      </w:r>
    </w:p>
    <w:sectPr w:rsidR="00BA2009" w:rsidSect="00977403">
      <w:pgSz w:w="11906" w:h="16838"/>
      <w:pgMar w:top="1134" w:right="850" w:bottom="36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77403"/>
    <w:rsid w:val="00026CA0"/>
    <w:rsid w:val="0006596B"/>
    <w:rsid w:val="000824FC"/>
    <w:rsid w:val="000A2C7B"/>
    <w:rsid w:val="000F2E23"/>
    <w:rsid w:val="000F79AF"/>
    <w:rsid w:val="001053D7"/>
    <w:rsid w:val="00167958"/>
    <w:rsid w:val="0018166A"/>
    <w:rsid w:val="001A759D"/>
    <w:rsid w:val="001C79D5"/>
    <w:rsid w:val="001D2BC0"/>
    <w:rsid w:val="00224126"/>
    <w:rsid w:val="00224B26"/>
    <w:rsid w:val="00254C12"/>
    <w:rsid w:val="00292AD1"/>
    <w:rsid w:val="0035347E"/>
    <w:rsid w:val="003B5C21"/>
    <w:rsid w:val="003D1AB9"/>
    <w:rsid w:val="00400C9A"/>
    <w:rsid w:val="00436CE4"/>
    <w:rsid w:val="004D67AA"/>
    <w:rsid w:val="004E4797"/>
    <w:rsid w:val="0055715F"/>
    <w:rsid w:val="005D7C1B"/>
    <w:rsid w:val="00606DA1"/>
    <w:rsid w:val="006359A9"/>
    <w:rsid w:val="006A344A"/>
    <w:rsid w:val="0072381E"/>
    <w:rsid w:val="007D2FDE"/>
    <w:rsid w:val="0083634F"/>
    <w:rsid w:val="00855FA5"/>
    <w:rsid w:val="00872DBB"/>
    <w:rsid w:val="008C1EE4"/>
    <w:rsid w:val="00937274"/>
    <w:rsid w:val="00974276"/>
    <w:rsid w:val="00977403"/>
    <w:rsid w:val="009C2FFF"/>
    <w:rsid w:val="00A1464A"/>
    <w:rsid w:val="00A43E6F"/>
    <w:rsid w:val="00A868BA"/>
    <w:rsid w:val="00AB5F4D"/>
    <w:rsid w:val="00B327DB"/>
    <w:rsid w:val="00B52EBF"/>
    <w:rsid w:val="00BA2009"/>
    <w:rsid w:val="00BB3D84"/>
    <w:rsid w:val="00BD7521"/>
    <w:rsid w:val="00CA29B3"/>
    <w:rsid w:val="00CC666A"/>
    <w:rsid w:val="00DB56D8"/>
    <w:rsid w:val="00DC12A2"/>
    <w:rsid w:val="00E12E9D"/>
    <w:rsid w:val="00EB7F93"/>
    <w:rsid w:val="00EC7383"/>
    <w:rsid w:val="00F14114"/>
    <w:rsid w:val="00F563FC"/>
    <w:rsid w:val="00F75795"/>
    <w:rsid w:val="00F95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5AC39D"/>
  <w15:docId w15:val="{2FAE3959-52F6-47CF-96A5-CF6F7270E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7403"/>
    <w:pPr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3">
    <w:name w:val="heading 3"/>
    <w:basedOn w:val="a"/>
    <w:next w:val="a"/>
    <w:link w:val="30"/>
    <w:uiPriority w:val="99"/>
    <w:qFormat/>
    <w:rsid w:val="0097740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977403"/>
    <w:rPr>
      <w:rFonts w:ascii="Cambria" w:hAnsi="Cambria" w:cs="Times New Roman"/>
      <w:b/>
      <w:bCs/>
      <w:color w:val="4F81BD"/>
      <w:sz w:val="22"/>
      <w:szCs w:val="22"/>
      <w:lang w:val="en-US"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BB3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B3D8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2454</Words>
  <Characters>1400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001</cp:lastModifiedBy>
  <cp:revision>18</cp:revision>
  <cp:lastPrinted>2025-04-10T10:46:00Z</cp:lastPrinted>
  <dcterms:created xsi:type="dcterms:W3CDTF">2022-11-30T09:01:00Z</dcterms:created>
  <dcterms:modified xsi:type="dcterms:W3CDTF">2025-04-10T10:48:00Z</dcterms:modified>
</cp:coreProperties>
</file>