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C33364">
        <w:rPr>
          <w:b/>
          <w:bCs/>
          <w:sz w:val="32"/>
          <w:szCs w:val="32"/>
        </w:rPr>
        <w:t xml:space="preserve">62 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C33364" w:rsidRDefault="00C33364" w:rsidP="001A1AC9">
      <w:pPr>
        <w:jc w:val="both"/>
        <w:rPr>
          <w:b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13.05.2025 р.</w:t>
      </w:r>
      <w:r w:rsidR="001A1AC9" w:rsidRPr="00C33364">
        <w:rPr>
          <w:b/>
          <w:bCs/>
          <w:sz w:val="32"/>
          <w:szCs w:val="32"/>
        </w:rPr>
        <w:tab/>
      </w:r>
      <w:r w:rsidR="001A1AC9" w:rsidRPr="00C33364">
        <w:rPr>
          <w:b/>
          <w:bCs/>
          <w:sz w:val="32"/>
          <w:szCs w:val="32"/>
        </w:rPr>
        <w:tab/>
      </w:r>
      <w:r w:rsidR="00F344ED" w:rsidRPr="00C33364">
        <w:rPr>
          <w:b/>
          <w:bCs/>
          <w:sz w:val="32"/>
          <w:szCs w:val="32"/>
        </w:rPr>
        <w:t xml:space="preserve">                                         </w:t>
      </w:r>
      <w:r w:rsidRPr="00C33364">
        <w:rPr>
          <w:b/>
          <w:bCs/>
          <w:sz w:val="32"/>
          <w:szCs w:val="32"/>
          <w:lang w:val="ru-RU"/>
        </w:rPr>
        <w:tab/>
      </w:r>
      <w:r>
        <w:rPr>
          <w:b/>
          <w:bCs/>
          <w:sz w:val="32"/>
          <w:szCs w:val="32"/>
          <w:lang w:val="en-US"/>
        </w:rPr>
        <w:tab/>
      </w:r>
      <w:r w:rsidR="001A1AC9" w:rsidRPr="00C33364"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</w:rPr>
        <w:t xml:space="preserve"> 2016-62/VIII</w:t>
      </w: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2B32E2" w:rsidRDefault="002B32E2" w:rsidP="003C75E1"/>
          <w:p w:rsidR="001D35C1" w:rsidRPr="00700A9D" w:rsidRDefault="001D35C1" w:rsidP="003C75E1"/>
          <w:p w:rsidR="004468A6" w:rsidRPr="004468A6" w:rsidRDefault="005C593B" w:rsidP="004468A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 w:rsidR="00F344ED">
              <w:rPr>
                <w:sz w:val="28"/>
                <w:szCs w:val="28"/>
              </w:rPr>
              <w:t>Статуту</w:t>
            </w:r>
          </w:p>
          <w:p w:rsidR="004468A6" w:rsidRPr="004468A6" w:rsidRDefault="00F344ED" w:rsidP="004468A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468A6" w:rsidRPr="004468A6">
              <w:rPr>
                <w:sz w:val="28"/>
                <w:szCs w:val="28"/>
              </w:rPr>
              <w:t>омунального закладу «Павл</w:t>
            </w:r>
            <w:r w:rsidR="004468A6">
              <w:rPr>
                <w:sz w:val="28"/>
                <w:szCs w:val="28"/>
              </w:rPr>
              <w:t xml:space="preserve">оградська міська централізована </w:t>
            </w:r>
            <w:r w:rsidR="004468A6" w:rsidRPr="004468A6">
              <w:rPr>
                <w:sz w:val="28"/>
                <w:szCs w:val="28"/>
              </w:rPr>
              <w:t xml:space="preserve">бібліотечна система» Павлоградської міської ради </w:t>
            </w:r>
          </w:p>
          <w:p w:rsidR="00E520A1" w:rsidRDefault="00E520A1" w:rsidP="004468A6">
            <w:pPr>
              <w:widowControl w:val="0"/>
              <w:suppressAutoHyphens/>
            </w:pPr>
          </w:p>
          <w:p w:rsidR="001D35C1" w:rsidRDefault="001D35C1" w:rsidP="004468A6">
            <w:pPr>
              <w:widowControl w:val="0"/>
              <w:suppressAutoHyphens/>
            </w:pPr>
          </w:p>
          <w:p w:rsidR="001D35C1" w:rsidRPr="00700A9D" w:rsidRDefault="001D35C1" w:rsidP="004468A6">
            <w:pPr>
              <w:widowControl w:val="0"/>
              <w:suppressAutoHyphens/>
            </w:pP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D85D6F" w:rsidRPr="00091876" w:rsidRDefault="00D85D6F" w:rsidP="00EE2BCA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 xml:space="preserve">Згідно з п. 30 ч.1 ст. 26 Закону України </w:t>
      </w:r>
      <w:proofErr w:type="spellStart"/>
      <w:r w:rsidRPr="00091876">
        <w:rPr>
          <w:sz w:val="28"/>
          <w:szCs w:val="28"/>
        </w:rPr>
        <w:t>“Про</w:t>
      </w:r>
      <w:proofErr w:type="spellEnd"/>
      <w:r w:rsidRPr="00091876">
        <w:rPr>
          <w:sz w:val="28"/>
          <w:szCs w:val="28"/>
        </w:rPr>
        <w:t xml:space="preserve"> місцеве самоврядування в </w:t>
      </w:r>
      <w:proofErr w:type="spellStart"/>
      <w:r w:rsidRPr="00091876">
        <w:rPr>
          <w:sz w:val="28"/>
          <w:szCs w:val="28"/>
        </w:rPr>
        <w:t>Україні”</w:t>
      </w:r>
      <w:proofErr w:type="spellEnd"/>
      <w:r w:rsidRPr="00091876">
        <w:rPr>
          <w:sz w:val="28"/>
          <w:szCs w:val="28"/>
        </w:rPr>
        <w:t xml:space="preserve"> Павлоградська міська рада</w:t>
      </w:r>
    </w:p>
    <w:p w:rsidR="005141B2" w:rsidRDefault="005141B2" w:rsidP="00EE2BCA">
      <w:pPr>
        <w:rPr>
          <w:sz w:val="28"/>
          <w:szCs w:val="28"/>
        </w:rPr>
      </w:pPr>
    </w:p>
    <w:p w:rsidR="00F75506" w:rsidRDefault="00C6222F" w:rsidP="00EE2BCA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1D35C1" w:rsidRDefault="001D35C1" w:rsidP="00EE2BCA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4468A6">
      <w:pPr>
        <w:tabs>
          <w:tab w:val="left" w:pos="0"/>
        </w:tabs>
        <w:jc w:val="both"/>
        <w:rPr>
          <w:sz w:val="28"/>
          <w:szCs w:val="28"/>
        </w:rPr>
      </w:pPr>
      <w:r w:rsidRPr="00133C27">
        <w:rPr>
          <w:sz w:val="28"/>
          <w:szCs w:val="28"/>
        </w:rPr>
        <w:t>1.</w:t>
      </w:r>
      <w:r w:rsidR="00317110">
        <w:rPr>
          <w:sz w:val="28"/>
          <w:szCs w:val="28"/>
        </w:rPr>
        <w:t xml:space="preserve">Внести </w:t>
      </w:r>
      <w:r w:rsidR="00317110" w:rsidRPr="00F344ED">
        <w:rPr>
          <w:sz w:val="28"/>
          <w:szCs w:val="28"/>
        </w:rPr>
        <w:t xml:space="preserve">зміни </w:t>
      </w:r>
      <w:r w:rsidRPr="00F344ED">
        <w:rPr>
          <w:sz w:val="28"/>
          <w:szCs w:val="28"/>
        </w:rPr>
        <w:t xml:space="preserve">до </w:t>
      </w:r>
      <w:r w:rsidR="00440F87">
        <w:rPr>
          <w:sz w:val="28"/>
          <w:szCs w:val="28"/>
        </w:rPr>
        <w:t>Статуту к</w:t>
      </w:r>
      <w:r w:rsidR="004468A6" w:rsidRPr="00F344ED">
        <w:rPr>
          <w:sz w:val="28"/>
          <w:szCs w:val="28"/>
        </w:rPr>
        <w:t xml:space="preserve">омунального закладу «Павлоградська міська централізована бібліотечна система» Павлоградської міської ради </w:t>
      </w:r>
      <w:r w:rsidRPr="00F344ED">
        <w:rPr>
          <w:sz w:val="28"/>
          <w:szCs w:val="28"/>
        </w:rPr>
        <w:t xml:space="preserve">шляхом викладення </w:t>
      </w:r>
      <w:bookmarkStart w:id="0" w:name="_GoBack"/>
      <w:bookmarkEnd w:id="0"/>
      <w:r w:rsidR="00F344ED">
        <w:rPr>
          <w:sz w:val="28"/>
          <w:szCs w:val="28"/>
        </w:rPr>
        <w:t xml:space="preserve">Статуту </w:t>
      </w:r>
      <w:r w:rsidRPr="00F344ED">
        <w:rPr>
          <w:sz w:val="28"/>
          <w:szCs w:val="28"/>
        </w:rPr>
        <w:t>в новій</w:t>
      </w:r>
      <w:r w:rsidRPr="00133C27">
        <w:rPr>
          <w:sz w:val="28"/>
          <w:szCs w:val="28"/>
        </w:rPr>
        <w:t xml:space="preserve">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4468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 xml:space="preserve">.Затвердити нову редакцію </w:t>
      </w:r>
      <w:r w:rsidR="00440F87">
        <w:rPr>
          <w:sz w:val="28"/>
          <w:szCs w:val="28"/>
        </w:rPr>
        <w:t>Статуту к</w:t>
      </w:r>
      <w:r w:rsidR="004468A6" w:rsidRPr="004468A6">
        <w:rPr>
          <w:sz w:val="28"/>
          <w:szCs w:val="28"/>
        </w:rPr>
        <w:t xml:space="preserve">омунального закладу «Павлоградська міська централізована бібліотечна система» Павлоградської міської ради </w:t>
      </w:r>
      <w:r>
        <w:rPr>
          <w:sz w:val="28"/>
          <w:szCs w:val="28"/>
        </w:rPr>
        <w:t>(</w:t>
      </w:r>
      <w:r w:rsidR="00FD64FA">
        <w:rPr>
          <w:sz w:val="28"/>
          <w:szCs w:val="28"/>
        </w:rPr>
        <w:t>додаток 1</w:t>
      </w:r>
      <w:r>
        <w:rPr>
          <w:sz w:val="28"/>
          <w:szCs w:val="28"/>
        </w:rPr>
        <w:t>)</w:t>
      </w:r>
      <w:r w:rsidRPr="00133C27">
        <w:rPr>
          <w:sz w:val="28"/>
          <w:szCs w:val="28"/>
        </w:rPr>
        <w:t>.</w:t>
      </w:r>
    </w:p>
    <w:p w:rsidR="005D211C" w:rsidRDefault="005D211C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1365F7" w:rsidRDefault="0029537A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44D5A">
        <w:rPr>
          <w:sz w:val="28"/>
          <w:szCs w:val="28"/>
        </w:rPr>
        <w:t>Визнати таким, що втратили</w:t>
      </w:r>
      <w:r w:rsidR="00E01E8E" w:rsidRPr="00AD2635">
        <w:rPr>
          <w:sz w:val="28"/>
          <w:szCs w:val="28"/>
        </w:rPr>
        <w:t xml:space="preserve"> чинність </w:t>
      </w:r>
      <w:r w:rsidR="00444D5A">
        <w:rPr>
          <w:sz w:val="28"/>
          <w:szCs w:val="28"/>
        </w:rPr>
        <w:t xml:space="preserve"> пп. 2.1. п.2, пп.3.1. п.3, пп.4.1. п.4, пп.7.1. п.7 </w:t>
      </w:r>
      <w:r w:rsidR="00E01E8E" w:rsidRPr="00AD2635">
        <w:rPr>
          <w:sz w:val="28"/>
          <w:szCs w:val="28"/>
        </w:rPr>
        <w:t xml:space="preserve">рішення сесії Павлоградської міської ради від </w:t>
      </w:r>
      <w:r w:rsidR="001D35C1">
        <w:rPr>
          <w:sz w:val="28"/>
          <w:szCs w:val="28"/>
        </w:rPr>
        <w:t>22.02.2016</w:t>
      </w:r>
      <w:r w:rsidR="00E01E8E" w:rsidRPr="00AD2635">
        <w:rPr>
          <w:sz w:val="28"/>
          <w:szCs w:val="28"/>
        </w:rPr>
        <w:t xml:space="preserve"> р. № </w:t>
      </w:r>
      <w:r w:rsidR="001D35C1">
        <w:rPr>
          <w:sz w:val="28"/>
          <w:szCs w:val="28"/>
        </w:rPr>
        <w:t>86-5</w:t>
      </w:r>
      <w:r w:rsidR="00E01E8E" w:rsidRPr="00AD2635">
        <w:rPr>
          <w:sz w:val="28"/>
          <w:szCs w:val="28"/>
        </w:rPr>
        <w:t>/VI</w:t>
      </w:r>
      <w:r w:rsidR="001D35C1">
        <w:rPr>
          <w:sz w:val="28"/>
          <w:szCs w:val="28"/>
        </w:rPr>
        <w:t>І.</w:t>
      </w:r>
    </w:p>
    <w:p w:rsidR="00E01E8E" w:rsidRDefault="00E01E8E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29537A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Pr="00EE2BCA" w:rsidRDefault="0029537A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 w:rsidRPr="00EE2BCA">
        <w:rPr>
          <w:color w:val="000000"/>
          <w:sz w:val="28"/>
          <w:szCs w:val="28"/>
        </w:rPr>
        <w:t xml:space="preserve">. </w:t>
      </w:r>
      <w:r w:rsidR="00496496" w:rsidRPr="00EE2BCA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440F87" w:rsidRPr="00EE2BCA">
        <w:rPr>
          <w:color w:val="000000"/>
          <w:sz w:val="28"/>
          <w:szCs w:val="28"/>
        </w:rPr>
        <w:t xml:space="preserve"> за напрям</w:t>
      </w:r>
      <w:r w:rsidR="002B32E2" w:rsidRPr="00EE2BCA">
        <w:rPr>
          <w:color w:val="000000"/>
          <w:sz w:val="28"/>
          <w:szCs w:val="28"/>
        </w:rPr>
        <w:t>ом</w:t>
      </w:r>
      <w:r w:rsidR="00496496" w:rsidRPr="00EE2BCA">
        <w:rPr>
          <w:color w:val="000000"/>
          <w:sz w:val="28"/>
          <w:szCs w:val="28"/>
        </w:rPr>
        <w:t>.</w:t>
      </w:r>
    </w:p>
    <w:p w:rsidR="00472809" w:rsidRDefault="0047280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7662A7" w:rsidRDefault="0029537A" w:rsidP="00440F87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440F87" w:rsidRPr="00EE2BCA">
        <w:rPr>
          <w:color w:val="000000"/>
          <w:sz w:val="28"/>
          <w:szCs w:val="28"/>
        </w:rPr>
        <w:t>.</w:t>
      </w:r>
      <w:r w:rsidR="00A65D86">
        <w:rPr>
          <w:color w:val="000000"/>
          <w:sz w:val="28"/>
          <w:szCs w:val="28"/>
        </w:rPr>
        <w:t xml:space="preserve"> </w:t>
      </w:r>
      <w:r w:rsidR="00496496" w:rsidRPr="00EE2BCA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 w:rsidRPr="00EE2BCA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</w:t>
      </w:r>
      <w:r w:rsidR="00496496">
        <w:rPr>
          <w:color w:val="000000"/>
          <w:sz w:val="28"/>
          <w:szCs w:val="28"/>
        </w:rPr>
        <w:t xml:space="preserve">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A65D86" w:rsidRDefault="00A65D86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                                    </w:t>
      </w:r>
      <w:r w:rsidR="00271D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621B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E7621B">
        <w:rPr>
          <w:rFonts w:ascii="Times New Roman" w:hAnsi="Times New Roman" w:cs="Times New Roman"/>
          <w:sz w:val="28"/>
          <w:szCs w:val="28"/>
        </w:rPr>
        <w:t xml:space="preserve"> </w:t>
      </w:r>
      <w:r w:rsidR="00440F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21B">
        <w:rPr>
          <w:rFonts w:ascii="Times New Roman" w:hAnsi="Times New Roman" w:cs="Times New Roman"/>
          <w:sz w:val="28"/>
          <w:szCs w:val="28"/>
        </w:rPr>
        <w:t>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sectPr w:rsidR="00F75506" w:rsidSect="005712B3">
      <w:headerReference w:type="even" r:id="rId9"/>
      <w:headerReference w:type="default" r:id="rId10"/>
      <w:pgSz w:w="11906" w:h="16838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EBC" w:rsidRDefault="00A35EBC" w:rsidP="00F5790D">
      <w:r>
        <w:separator/>
      </w:r>
    </w:p>
  </w:endnote>
  <w:endnote w:type="continuationSeparator" w:id="0">
    <w:p w:rsidR="00A35EBC" w:rsidRDefault="00A35EBC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EBC" w:rsidRDefault="00A35EBC" w:rsidP="00F5790D">
      <w:r>
        <w:separator/>
      </w:r>
    </w:p>
  </w:footnote>
  <w:footnote w:type="continuationSeparator" w:id="0">
    <w:p w:rsidR="00A35EBC" w:rsidRDefault="00A35EBC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BF2F44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5F7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35C1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1D02"/>
    <w:rsid w:val="002731ED"/>
    <w:rsid w:val="00274920"/>
    <w:rsid w:val="00274C7D"/>
    <w:rsid w:val="002776A5"/>
    <w:rsid w:val="00281DFB"/>
    <w:rsid w:val="00285054"/>
    <w:rsid w:val="0028692A"/>
    <w:rsid w:val="0029537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226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197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0F87"/>
    <w:rsid w:val="00444D5A"/>
    <w:rsid w:val="004456AA"/>
    <w:rsid w:val="004468A6"/>
    <w:rsid w:val="004477AD"/>
    <w:rsid w:val="004554CB"/>
    <w:rsid w:val="00460439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2B3"/>
    <w:rsid w:val="005717BC"/>
    <w:rsid w:val="00574543"/>
    <w:rsid w:val="005745E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6507D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4600"/>
    <w:rsid w:val="007662A7"/>
    <w:rsid w:val="00767BF2"/>
    <w:rsid w:val="007707B2"/>
    <w:rsid w:val="00772166"/>
    <w:rsid w:val="00774F84"/>
    <w:rsid w:val="007755D2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2A0"/>
    <w:rsid w:val="00886EEF"/>
    <w:rsid w:val="00890A0E"/>
    <w:rsid w:val="0089368D"/>
    <w:rsid w:val="00893FBC"/>
    <w:rsid w:val="00896C84"/>
    <w:rsid w:val="00896CCD"/>
    <w:rsid w:val="008A22E0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2FA4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5EBC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65D86"/>
    <w:rsid w:val="00A7297D"/>
    <w:rsid w:val="00A72F03"/>
    <w:rsid w:val="00A73AE0"/>
    <w:rsid w:val="00A77F7B"/>
    <w:rsid w:val="00A8136F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17970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2F44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364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5268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907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205F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1E8E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57780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E2BCA"/>
    <w:rsid w:val="00EF2878"/>
    <w:rsid w:val="00EF421F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27959"/>
    <w:rsid w:val="00F30FBD"/>
    <w:rsid w:val="00F344E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29D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5CBD"/>
    <w:rsid w:val="00FC7576"/>
    <w:rsid w:val="00FC777F"/>
    <w:rsid w:val="00FD3CE5"/>
    <w:rsid w:val="00FD55C0"/>
    <w:rsid w:val="00FD64FA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CBA4E-B6C1-4B1A-88C8-E16C7E14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1532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rada3</cp:lastModifiedBy>
  <cp:revision>46</cp:revision>
  <cp:lastPrinted>2025-04-22T13:42:00Z</cp:lastPrinted>
  <dcterms:created xsi:type="dcterms:W3CDTF">2021-07-28T13:03:00Z</dcterms:created>
  <dcterms:modified xsi:type="dcterms:W3CDTF">2025-05-19T07:21:00Z</dcterms:modified>
</cp:coreProperties>
</file>