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4" w:rsidRPr="001820F9" w:rsidRDefault="00183094" w:rsidP="00183094">
      <w:pPr>
        <w:pStyle w:val="Standard"/>
        <w:ind w:right="-61"/>
        <w:rPr>
          <w:sz w:val="32"/>
          <w:szCs w:val="32"/>
          <w:lang w:val="uk-UA"/>
        </w:rPr>
      </w:pPr>
      <w:r w:rsidRPr="001820F9">
        <w:rPr>
          <w:sz w:val="32"/>
          <w:szCs w:val="32"/>
          <w:lang w:val="uk-UA"/>
        </w:rPr>
        <w:t xml:space="preserve">                               </w:t>
      </w:r>
      <w:r>
        <w:rPr>
          <w:sz w:val="32"/>
          <w:szCs w:val="32"/>
          <w:lang w:val="uk-UA"/>
        </w:rPr>
        <w:t xml:space="preserve">                </w:t>
      </w:r>
      <w:r w:rsidRPr="001820F9">
        <w:rPr>
          <w:sz w:val="32"/>
          <w:szCs w:val="32"/>
          <w:lang w:val="uk-UA"/>
        </w:rPr>
        <w:t xml:space="preserve">     </w:t>
      </w:r>
      <w:r w:rsidRPr="001820F9">
        <w:rPr>
          <w:sz w:val="32"/>
          <w:szCs w:val="32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39.75pt;height:50.25pt;visibility:visible" o:ole="">
            <v:imagedata r:id="rId8" o:title="OLE-объект"/>
          </v:shape>
          <o:OLEObject Type="Embed" ProgID="Word.Picture.8" ShapeID="Объект1" DrawAspect="Content" ObjectID="_1809157367" r:id="rId9"/>
        </w:object>
      </w:r>
    </w:p>
    <w:p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</w:p>
    <w:p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УКРАЇНА</w:t>
      </w:r>
    </w:p>
    <w:p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ПАВЛОГРАДСЬКА  МІСЬКА  РАДА</w:t>
      </w:r>
    </w:p>
    <w:p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ДНІПРОПЕТРОВСЬКОЇ  ОБЛАСТІ</w:t>
      </w:r>
    </w:p>
    <w:p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(</w:t>
      </w:r>
      <w:r w:rsidR="00A30E8A">
        <w:rPr>
          <w:rFonts w:cs="Times New Roman"/>
          <w:b/>
          <w:bCs/>
          <w:sz w:val="32"/>
          <w:szCs w:val="32"/>
          <w:lang w:val="en-US"/>
        </w:rPr>
        <w:t>62</w:t>
      </w:r>
      <w:r w:rsidRPr="001820F9">
        <w:rPr>
          <w:rFonts w:cs="Times New Roman"/>
          <w:b/>
          <w:bCs/>
          <w:sz w:val="32"/>
          <w:szCs w:val="32"/>
          <w:lang w:val="uk-UA"/>
        </w:rPr>
        <w:t xml:space="preserve"> сесія VІІ</w:t>
      </w:r>
      <w:r w:rsidRPr="001820F9">
        <w:rPr>
          <w:rFonts w:cs="Times New Roman"/>
          <w:b/>
          <w:bCs/>
          <w:sz w:val="32"/>
          <w:szCs w:val="32"/>
          <w:lang w:val="en-US"/>
        </w:rPr>
        <w:t>I</w:t>
      </w:r>
      <w:r w:rsidRPr="001820F9">
        <w:rPr>
          <w:rFonts w:cs="Times New Roman"/>
          <w:b/>
          <w:bCs/>
          <w:sz w:val="32"/>
          <w:szCs w:val="32"/>
          <w:lang w:val="uk-UA"/>
        </w:rPr>
        <w:t xml:space="preserve"> скликання)</w:t>
      </w:r>
    </w:p>
    <w:p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</w:p>
    <w:p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РІШЕННЯ</w:t>
      </w:r>
    </w:p>
    <w:p w:rsidR="00183094" w:rsidRPr="001820F9" w:rsidRDefault="00183094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lang w:val="uk-UA"/>
        </w:rPr>
      </w:pPr>
    </w:p>
    <w:p w:rsidR="00183094" w:rsidRPr="001820F9" w:rsidRDefault="00183094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u w:val="single"/>
          <w:lang w:val="uk-UA"/>
        </w:rPr>
      </w:pPr>
    </w:p>
    <w:p w:rsidR="00183094" w:rsidRPr="00A30E8A" w:rsidRDefault="00A30E8A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lang w:val="uk-UA"/>
        </w:rPr>
      </w:pPr>
      <w:r w:rsidRPr="00A30E8A">
        <w:rPr>
          <w:rFonts w:cs="Times New Roman"/>
          <w:b/>
          <w:bCs/>
          <w:sz w:val="32"/>
          <w:szCs w:val="32"/>
        </w:rPr>
        <w:t>13.05.</w:t>
      </w:r>
      <w:r w:rsidR="004F75BC" w:rsidRPr="00A30E8A">
        <w:rPr>
          <w:rFonts w:cs="Times New Roman"/>
          <w:b/>
          <w:bCs/>
          <w:sz w:val="32"/>
          <w:szCs w:val="32"/>
          <w:lang w:val="uk-UA"/>
        </w:rPr>
        <w:t>2025</w:t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 xml:space="preserve"> р.                  </w:t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ab/>
        <w:t xml:space="preserve"> </w:t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ab/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ab/>
        <w:t xml:space="preserve">     </w:t>
      </w:r>
      <w:r w:rsidRPr="00A30E8A">
        <w:rPr>
          <w:rFonts w:cs="Times New Roman"/>
          <w:b/>
          <w:bCs/>
          <w:sz w:val="32"/>
          <w:szCs w:val="32"/>
        </w:rPr>
        <w:tab/>
      </w:r>
      <w:r>
        <w:rPr>
          <w:rFonts w:cs="Times New Roman"/>
          <w:b/>
          <w:bCs/>
          <w:sz w:val="32"/>
          <w:szCs w:val="32"/>
          <w:lang w:val="en-US"/>
        </w:rPr>
        <w:tab/>
      </w:r>
      <w:r>
        <w:rPr>
          <w:rFonts w:cs="Times New Roman"/>
          <w:b/>
          <w:bCs/>
          <w:sz w:val="32"/>
          <w:szCs w:val="32"/>
          <w:lang w:val="en-US"/>
        </w:rPr>
        <w:tab/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 xml:space="preserve">№ </w:t>
      </w:r>
      <w:r w:rsidRPr="00A30E8A">
        <w:rPr>
          <w:rFonts w:cs="Times New Roman"/>
          <w:b/>
          <w:bCs/>
          <w:sz w:val="32"/>
          <w:szCs w:val="32"/>
        </w:rPr>
        <w:t>2036-62</w:t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>/</w:t>
      </w:r>
      <w:r w:rsidR="00183094" w:rsidRPr="00A30E8A">
        <w:rPr>
          <w:rFonts w:cs="Times New Roman"/>
          <w:b/>
          <w:bCs/>
          <w:sz w:val="32"/>
          <w:szCs w:val="32"/>
          <w:lang w:val="en-US"/>
        </w:rPr>
        <w:t>VI</w:t>
      </w:r>
      <w:r w:rsidR="00183094" w:rsidRPr="00A30E8A">
        <w:rPr>
          <w:rFonts w:cs="Times New Roman"/>
          <w:b/>
          <w:bCs/>
          <w:sz w:val="32"/>
          <w:szCs w:val="32"/>
          <w:lang w:val="uk-UA"/>
        </w:rPr>
        <w:t>І</w:t>
      </w:r>
      <w:r w:rsidR="00183094" w:rsidRPr="00A30E8A">
        <w:rPr>
          <w:rFonts w:cs="Times New Roman"/>
          <w:b/>
          <w:bCs/>
          <w:sz w:val="32"/>
          <w:szCs w:val="32"/>
          <w:lang w:val="en-US"/>
        </w:rPr>
        <w:t>I</w:t>
      </w:r>
    </w:p>
    <w:p w:rsidR="00353CC9" w:rsidRPr="004F75BC" w:rsidRDefault="004F75BC" w:rsidP="004F75BC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КРИВОРІЗЬКА МІ</w:t>
      </w:r>
    </w:p>
    <w:p w:rsidR="00693792" w:rsidRPr="002253E8" w:rsidRDefault="00693792" w:rsidP="002253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F75BC" w:rsidRPr="002253E8" w:rsidRDefault="00693792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 </w:t>
      </w:r>
      <w:r w:rsidR="00DA5625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згоду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укладення Рамкової угоди </w:t>
      </w:r>
      <w:r w:rsidR="0038286D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</w:t>
      </w:r>
    </w:p>
    <w:p w:rsidR="004F75BC" w:rsidRPr="002253E8" w:rsidRDefault="00E243B9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суб</w:t>
      </w:r>
      <w:r w:rsidR="00DA5625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проєктом </w:t>
      </w:r>
      <w:r w:rsidR="00671EE9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Створення житлових умов для ВПО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в м. Павлоград, по вул. Підгірна, 9а, Дніпропетровська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область (квартири для тимчасового проживання ВПО)</w:t>
      </w: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>/</w:t>
      </w: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</w:p>
    <w:p w:rsidR="004F75BC" w:rsidRPr="002253E8" w:rsidRDefault="006F60FF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</w:t>
      </w:r>
      <w:r w:rsidR="00CB49FA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проведення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будівельних робіт за </w:t>
      </w:r>
      <w:r w:rsidR="00E243B9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робочим</w:t>
      </w:r>
    </w:p>
    <w:p w:rsidR="004F75BC" w:rsidRPr="002253E8" w:rsidRDefault="00E243B9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</w:pPr>
      <w:proofErr w:type="spellStart"/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проєктом</w:t>
      </w:r>
      <w:proofErr w:type="spellEnd"/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Реконструкція будівлі дитячого садку під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багатоквартирний житловий будинок для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тимчасового проживання внутрішньо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переміщених осіб (ВПО) за адресою:</w:t>
      </w:r>
    </w:p>
    <w:p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вул. Підгірна, 9а, м. Павлоград,</w:t>
      </w:r>
    </w:p>
    <w:p w:rsidR="00693792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Дніпропетровська область</w:t>
      </w:r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6E11A1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01ABF" w:rsidRPr="002253E8" w:rsidRDefault="00A01ABF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5F48D4" w:rsidRPr="002253E8" w:rsidRDefault="005F48D4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3792" w:rsidRPr="002253E8" w:rsidRDefault="006E11A1" w:rsidP="002253E8">
      <w:pPr>
        <w:widowControl w:val="0"/>
        <w:tabs>
          <w:tab w:val="left" w:pos="709"/>
        </w:tabs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uk-UA" w:bidi="uk-UA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метою 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створення належних житлових умов для внутрішньо переміщених осіб, </w:t>
      </w:r>
      <w:r w:rsidR="008C213F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які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залишил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и 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домівки внаслідок вторгнення країни-агресор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та проживають на території </w:t>
      </w:r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Павлоградської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міської територіальної громади, забезпечення проведення будівельних робіт </w:t>
      </w:r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за робочим проєктом 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«</w:t>
      </w:r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Реконструкція будівлі дитячого садку під багатоквартирний житловий будинок для тимчасового проживання внутрішньо переміщених осіб (ВПО) за адресою: вул.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,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беручи до уваги 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Меморандум про співпрацю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за субпроєктом </w:t>
      </w:r>
      <w:r w:rsidR="00F004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№29-12-05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від 29.06.2023 р.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, укладений між </w:t>
      </w:r>
      <w:r w:rsidR="00727A45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Українським фондом соціальних інвестицій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,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Павлоградською</w:t>
      </w:r>
      <w:r w:rsidR="00727A45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міською радою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,</w:t>
      </w:r>
      <w:r w:rsidR="00E243B9" w:rsidRPr="002253E8">
        <w:rPr>
          <w:rFonts w:eastAsia="Times New Roman"/>
          <w:sz w:val="27"/>
          <w:szCs w:val="27"/>
          <w:lang w:eastAsia="ru-RU"/>
        </w:rPr>
        <w:t xml:space="preserve"> 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Партнером з впровадження </w:t>
      </w:r>
      <w:proofErr w:type="spellStart"/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субпроєкту</w:t>
      </w:r>
      <w:proofErr w:type="spellEnd"/>
      <w:r w:rsidR="00CB701A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та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Управлінням комунального господарства та будівництва Павлоградської міської ради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,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керуючись Законами України «Про місцеве самоврядування в Україні», «Про регулювання містобудівної діяльності», міська рада </w:t>
      </w:r>
      <w:r w:rsidR="00693792" w:rsidRPr="002253E8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uk-UA" w:bidi="uk-UA"/>
        </w:rPr>
        <w:t>вирішила:</w:t>
      </w:r>
    </w:p>
    <w:p w:rsidR="00353CC9" w:rsidRPr="002253E8" w:rsidRDefault="00353CC9" w:rsidP="002253E8">
      <w:pPr>
        <w:widowControl w:val="0"/>
        <w:tabs>
          <w:tab w:val="left" w:pos="709"/>
          <w:tab w:val="left" w:pos="9498"/>
        </w:tabs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792" w:rsidRPr="002253E8" w:rsidRDefault="00693792" w:rsidP="002253E8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Надати згоду на укладення Рамков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ої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угод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и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Start w:id="0" w:name="_Hlk124417101"/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за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E243B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суб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проєктом</w:t>
      </w:r>
      <w:r w:rsidR="00D57D9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«</w:t>
      </w:r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Створення житлових умов для ВПО в м. Павлоград, по вул. Підгірна, 9а, Дніпропетровська область (квартири для тимчасового проживання ВПО)/ </w:t>
      </w:r>
      <w:proofErr w:type="spellStart"/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D57D9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відносно</w:t>
      </w:r>
      <w:r w:rsidR="003222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End w:id="0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>робочого проєкту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будинок для тимчасового проживання внутрішньо 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lastRenderedPageBreak/>
        <w:t>переміщених осіб (ВПО) за адресою: вул.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8463AE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.</w:t>
      </w:r>
    </w:p>
    <w:p w:rsidR="00353CC9" w:rsidRPr="002253E8" w:rsidRDefault="00353CC9" w:rsidP="002253E8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792" w:rsidRPr="002253E8" w:rsidRDefault="00693792" w:rsidP="002253E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Надати </w:t>
      </w:r>
      <w:r w:rsidR="00424C09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міському голові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Start w:id="1" w:name="_GoBack"/>
      <w:bookmarkEnd w:id="1"/>
      <w:r w:rsidR="00424C09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Вершині Анатолію Олексійовичу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повноваження на підписання Рамков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ої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угод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и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за </w:t>
      </w:r>
      <w:r w:rsidR="00CB701A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суб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проєктом </w:t>
      </w:r>
      <w:r w:rsidR="0092306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«</w:t>
      </w:r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Створення житлових умов для ВПО в м. Павлоград, по вул. Підгірна, 9а, Дніпропетровська область (квартири для тимчасового проживання ВПО)/ </w:t>
      </w:r>
      <w:proofErr w:type="spellStart"/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92306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відносно </w:t>
      </w:r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>робочого проєкту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Реконструкція будівлі дитячого садку під багатоквартирний житловий будинок для тимчасового проживання внутрішньо переміщених осіб (ВПО) за адресою: 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 </w:t>
      </w:r>
      <w:r w:rsid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.</w:t>
      </w:r>
    </w:p>
    <w:p w:rsidR="005E7148" w:rsidRPr="002253E8" w:rsidRDefault="005E7148" w:rsidP="002253E8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</w:p>
    <w:p w:rsidR="00BD05B0" w:rsidRPr="002253E8" w:rsidRDefault="00BD05B0" w:rsidP="002253E8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  <w:r w:rsidRPr="002253E8">
        <w:rPr>
          <w:rFonts w:ascii="Times New Roman" w:eastAsia="Times New Roman" w:hAnsi="Times New Roman" w:cs="Times New Roman"/>
          <w:sz w:val="27"/>
          <w:szCs w:val="27"/>
        </w:rPr>
        <w:t>Надати</w:t>
      </w:r>
      <w:r w:rsidRPr="002253E8">
        <w:rPr>
          <w:sz w:val="27"/>
          <w:szCs w:val="27"/>
        </w:rPr>
        <w:t xml:space="preserve"> </w:t>
      </w:r>
      <w:bookmarkStart w:id="2" w:name="_Hlk124417523"/>
      <w:r w:rsidR="00FE1388" w:rsidRPr="002253E8">
        <w:rPr>
          <w:rFonts w:ascii="Times New Roman" w:eastAsia="Times New Roman" w:hAnsi="Times New Roman" w:cs="Times New Roman"/>
          <w:sz w:val="27"/>
          <w:szCs w:val="27"/>
        </w:rPr>
        <w:t>Управлінню комунального господарства та будівництва Павлоградської міської ради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End w:id="2"/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як балансоутримувачу будівлі, право власності 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на яку належить </w:t>
      </w:r>
      <w:r w:rsidR="00FE1388" w:rsidRPr="002253E8">
        <w:rPr>
          <w:rFonts w:ascii="Times New Roman" w:eastAsia="Times New Roman" w:hAnsi="Times New Roman" w:cs="Times New Roman"/>
          <w:sz w:val="27"/>
          <w:szCs w:val="27"/>
        </w:rPr>
        <w:t>Павлоградській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міській територіальній громаді, згоду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на проведення будівельних робіт 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>з</w:t>
      </w:r>
      <w:r w:rsidR="00387137" w:rsidRPr="002253E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243B9" w:rsidRPr="002253E8">
        <w:rPr>
          <w:rFonts w:ascii="Times New Roman" w:eastAsia="Times New Roman" w:hAnsi="Times New Roman" w:cs="Times New Roman"/>
          <w:sz w:val="27"/>
          <w:szCs w:val="27"/>
        </w:rPr>
        <w:t>робочим проєктом</w:t>
      </w:r>
      <w:r w:rsidR="00387137" w:rsidRPr="002253E8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будинок для тимчасового проживання внутрішньо переміщених осіб (ВПО) за адресою: вул. Підгірна, 9а, </w:t>
      </w:r>
      <w:r w:rsid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      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м. Павлоград, Дніпропетровська область</w:t>
      </w:r>
      <w:r w:rsidR="00387137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».</w:t>
      </w:r>
    </w:p>
    <w:p w:rsidR="002253E8" w:rsidRPr="002253E8" w:rsidRDefault="002253E8" w:rsidP="002253E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</w:p>
    <w:p w:rsidR="002253E8" w:rsidRPr="002253E8" w:rsidRDefault="002253E8" w:rsidP="002253E8">
      <w:pPr>
        <w:pStyle w:val="31"/>
        <w:numPr>
          <w:ilvl w:val="0"/>
          <w:numId w:val="1"/>
        </w:numPr>
        <w:ind w:left="0" w:firstLine="426"/>
        <w:contextualSpacing/>
        <w:jc w:val="both"/>
        <w:rPr>
          <w:sz w:val="27"/>
          <w:szCs w:val="27"/>
        </w:rPr>
      </w:pPr>
      <w:r w:rsidRPr="002253E8">
        <w:rPr>
          <w:sz w:val="27"/>
          <w:szCs w:val="27"/>
        </w:rPr>
        <w:t xml:space="preserve">Організаційне забезпечення та відповідальність за виконання даного </w:t>
      </w:r>
      <w:r w:rsidR="00692B8A">
        <w:rPr>
          <w:sz w:val="27"/>
          <w:szCs w:val="27"/>
        </w:rPr>
        <w:t>рішення покласти на начальника у</w:t>
      </w:r>
      <w:r w:rsidRPr="002253E8">
        <w:rPr>
          <w:sz w:val="27"/>
          <w:szCs w:val="27"/>
        </w:rPr>
        <w:t>правління комунального господарства та будівництва Павлоградської міської ради Завгороднього А.Ю.</w:t>
      </w:r>
    </w:p>
    <w:p w:rsidR="002253E8" w:rsidRPr="002253E8" w:rsidRDefault="002253E8" w:rsidP="002253E8">
      <w:pPr>
        <w:pStyle w:val="31"/>
        <w:ind w:left="0" w:firstLine="0"/>
        <w:contextualSpacing/>
        <w:jc w:val="both"/>
        <w:rPr>
          <w:sz w:val="27"/>
          <w:szCs w:val="27"/>
        </w:rPr>
      </w:pPr>
    </w:p>
    <w:p w:rsidR="002253E8" w:rsidRPr="002253E8" w:rsidRDefault="002253E8" w:rsidP="002253E8">
      <w:pPr>
        <w:pStyle w:val="31"/>
        <w:numPr>
          <w:ilvl w:val="0"/>
          <w:numId w:val="1"/>
        </w:numPr>
        <w:ind w:left="0" w:firstLine="360"/>
        <w:contextualSpacing/>
        <w:jc w:val="both"/>
        <w:rPr>
          <w:sz w:val="27"/>
          <w:szCs w:val="27"/>
        </w:rPr>
      </w:pPr>
      <w:r w:rsidRPr="002253E8">
        <w:rPr>
          <w:sz w:val="27"/>
          <w:szCs w:val="27"/>
        </w:rPr>
        <w:t>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транспорту.</w:t>
      </w:r>
    </w:p>
    <w:p w:rsidR="00F6179A" w:rsidRPr="002253E8" w:rsidRDefault="00F6179A" w:rsidP="002253E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A01ABF" w:rsidRPr="002253E8" w:rsidRDefault="00A01ABF" w:rsidP="00353CC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5A1199" w:rsidRPr="002253E8" w:rsidRDefault="005A1199" w:rsidP="005A1199">
      <w:pPr>
        <w:pStyle w:val="Standard"/>
        <w:contextualSpacing/>
        <w:jc w:val="both"/>
        <w:rPr>
          <w:sz w:val="27"/>
          <w:szCs w:val="27"/>
          <w:lang w:val="uk-UA"/>
        </w:rPr>
      </w:pPr>
      <w:r w:rsidRPr="002253E8">
        <w:rPr>
          <w:sz w:val="27"/>
          <w:szCs w:val="27"/>
          <w:lang w:val="uk-UA"/>
        </w:rPr>
        <w:t xml:space="preserve">Міський голова </w:t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  <w:t xml:space="preserve">                                        Анатолій ВЕРШИНА </w:t>
      </w:r>
    </w:p>
    <w:p w:rsidR="005A1199" w:rsidRPr="002253E8" w:rsidRDefault="005A1199" w:rsidP="005A1199">
      <w:pPr>
        <w:pStyle w:val="Standard"/>
        <w:contextualSpacing/>
        <w:jc w:val="both"/>
        <w:rPr>
          <w:sz w:val="27"/>
          <w:szCs w:val="27"/>
          <w:lang w:val="uk-UA"/>
        </w:rPr>
      </w:pPr>
    </w:p>
    <w:sectPr w:rsidR="005A1199" w:rsidRPr="002253E8" w:rsidSect="005E7148">
      <w:headerReference w:type="even" r:id="rId10"/>
      <w:headerReference w:type="default" r:id="rId11"/>
      <w:pgSz w:w="11906" w:h="16838"/>
      <w:pgMar w:top="397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40" w:rsidRDefault="00946540">
      <w:pPr>
        <w:spacing w:after="0" w:line="240" w:lineRule="auto"/>
      </w:pPr>
      <w:r>
        <w:separator/>
      </w:r>
    </w:p>
  </w:endnote>
  <w:endnote w:type="continuationSeparator" w:id="0">
    <w:p w:rsidR="00946540" w:rsidRDefault="0094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40" w:rsidRDefault="00946540">
      <w:pPr>
        <w:spacing w:after="0" w:line="240" w:lineRule="auto"/>
      </w:pPr>
      <w:r>
        <w:separator/>
      </w:r>
    </w:p>
  </w:footnote>
  <w:footnote w:type="continuationSeparator" w:id="0">
    <w:p w:rsidR="00946540" w:rsidRDefault="0094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B6" w:rsidRDefault="00F36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F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4B6" w:rsidRDefault="009465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67" w:rsidRPr="00F325B1" w:rsidRDefault="00F365B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325B1">
      <w:rPr>
        <w:rFonts w:ascii="Times New Roman" w:hAnsi="Times New Roman" w:cs="Times New Roman"/>
        <w:sz w:val="24"/>
        <w:szCs w:val="24"/>
      </w:rPr>
      <w:fldChar w:fldCharType="begin"/>
    </w:r>
    <w:r w:rsidR="00742FEC" w:rsidRPr="00F325B1">
      <w:rPr>
        <w:rFonts w:ascii="Times New Roman" w:hAnsi="Times New Roman" w:cs="Times New Roman"/>
        <w:sz w:val="24"/>
        <w:szCs w:val="24"/>
      </w:rPr>
      <w:instrText>PAGE   \* MERGEFORMAT</w:instrText>
    </w:r>
    <w:r w:rsidRPr="00F325B1">
      <w:rPr>
        <w:rFonts w:ascii="Times New Roman" w:hAnsi="Times New Roman" w:cs="Times New Roman"/>
        <w:sz w:val="24"/>
        <w:szCs w:val="24"/>
      </w:rPr>
      <w:fldChar w:fldCharType="separate"/>
    </w:r>
    <w:r w:rsidR="00A30E8A" w:rsidRPr="00A30E8A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F325B1">
      <w:rPr>
        <w:rFonts w:ascii="Times New Roman" w:hAnsi="Times New Roman" w:cs="Times New Roman"/>
        <w:sz w:val="24"/>
        <w:szCs w:val="24"/>
      </w:rPr>
      <w:fldChar w:fldCharType="end"/>
    </w:r>
  </w:p>
  <w:p w:rsidR="00FF4467" w:rsidRDefault="009465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E7A92"/>
    <w:multiLevelType w:val="hybridMultilevel"/>
    <w:tmpl w:val="ED5A5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D2F2F"/>
    <w:multiLevelType w:val="multilevel"/>
    <w:tmpl w:val="D03E6D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674D398B"/>
    <w:multiLevelType w:val="multilevel"/>
    <w:tmpl w:val="6DAE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5B"/>
    <w:rsid w:val="00067C75"/>
    <w:rsid w:val="00131C70"/>
    <w:rsid w:val="00183094"/>
    <w:rsid w:val="00197FD7"/>
    <w:rsid w:val="002253E8"/>
    <w:rsid w:val="002358EF"/>
    <w:rsid w:val="00322248"/>
    <w:rsid w:val="00353CC9"/>
    <w:rsid w:val="0038286D"/>
    <w:rsid w:val="00387137"/>
    <w:rsid w:val="003B0099"/>
    <w:rsid w:val="003D0EC5"/>
    <w:rsid w:val="003E61D3"/>
    <w:rsid w:val="003E6B33"/>
    <w:rsid w:val="004231B1"/>
    <w:rsid w:val="00424C09"/>
    <w:rsid w:val="004A2098"/>
    <w:rsid w:val="004B1F10"/>
    <w:rsid w:val="004F75BC"/>
    <w:rsid w:val="005A1199"/>
    <w:rsid w:val="005E7148"/>
    <w:rsid w:val="005F48D4"/>
    <w:rsid w:val="00636344"/>
    <w:rsid w:val="00671EE9"/>
    <w:rsid w:val="00687A2D"/>
    <w:rsid w:val="00692B8A"/>
    <w:rsid w:val="00693792"/>
    <w:rsid w:val="006E11A1"/>
    <w:rsid w:val="006F60FF"/>
    <w:rsid w:val="00727A45"/>
    <w:rsid w:val="00737613"/>
    <w:rsid w:val="00742FEC"/>
    <w:rsid w:val="0075794A"/>
    <w:rsid w:val="008463AE"/>
    <w:rsid w:val="00846C61"/>
    <w:rsid w:val="00864CF4"/>
    <w:rsid w:val="00876AAD"/>
    <w:rsid w:val="008824E9"/>
    <w:rsid w:val="008C213F"/>
    <w:rsid w:val="008C3CDE"/>
    <w:rsid w:val="00923063"/>
    <w:rsid w:val="00946540"/>
    <w:rsid w:val="00986296"/>
    <w:rsid w:val="009C4E8D"/>
    <w:rsid w:val="00A01ABF"/>
    <w:rsid w:val="00A30E8A"/>
    <w:rsid w:val="00A62E6E"/>
    <w:rsid w:val="00A6365B"/>
    <w:rsid w:val="00A777D1"/>
    <w:rsid w:val="00A873FD"/>
    <w:rsid w:val="00AA308A"/>
    <w:rsid w:val="00AB5364"/>
    <w:rsid w:val="00AE5BAF"/>
    <w:rsid w:val="00BB30F0"/>
    <w:rsid w:val="00BD05B0"/>
    <w:rsid w:val="00CB49FA"/>
    <w:rsid w:val="00CB701A"/>
    <w:rsid w:val="00CC338C"/>
    <w:rsid w:val="00CC7388"/>
    <w:rsid w:val="00D35166"/>
    <w:rsid w:val="00D57D93"/>
    <w:rsid w:val="00D57FA7"/>
    <w:rsid w:val="00DA5625"/>
    <w:rsid w:val="00DB7A97"/>
    <w:rsid w:val="00DD615A"/>
    <w:rsid w:val="00E243B9"/>
    <w:rsid w:val="00E5103C"/>
    <w:rsid w:val="00E6115E"/>
    <w:rsid w:val="00E72903"/>
    <w:rsid w:val="00E74E14"/>
    <w:rsid w:val="00E90FF7"/>
    <w:rsid w:val="00F004D2"/>
    <w:rsid w:val="00F24678"/>
    <w:rsid w:val="00F325B1"/>
    <w:rsid w:val="00F365BA"/>
    <w:rsid w:val="00F6179A"/>
    <w:rsid w:val="00F764E4"/>
    <w:rsid w:val="00F84283"/>
    <w:rsid w:val="00FD03D4"/>
    <w:rsid w:val="00FE1388"/>
    <w:rsid w:val="00FE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792"/>
  </w:style>
  <w:style w:type="character" w:styleId="a5">
    <w:name w:val="page number"/>
    <w:basedOn w:val="a0"/>
    <w:rsid w:val="00693792"/>
  </w:style>
  <w:style w:type="paragraph" w:styleId="a6">
    <w:name w:val="List Paragraph"/>
    <w:basedOn w:val="a"/>
    <w:uiPriority w:val="34"/>
    <w:qFormat/>
    <w:rsid w:val="00353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CC9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2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5B1"/>
  </w:style>
  <w:style w:type="paragraph" w:customStyle="1" w:styleId="Standard">
    <w:name w:val="Standard"/>
    <w:rsid w:val="001830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b">
    <w:name w:val="Subtitle"/>
    <w:basedOn w:val="a"/>
    <w:link w:val="ac"/>
    <w:qFormat/>
    <w:rsid w:val="0018309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c">
    <w:name w:val="Подзаголовок Знак"/>
    <w:basedOn w:val="a0"/>
    <w:link w:val="ab"/>
    <w:rsid w:val="00183094"/>
    <w:rPr>
      <w:rFonts w:ascii="Arial" w:eastAsia="Times New Roman" w:hAnsi="Arial" w:cs="Arial"/>
      <w:sz w:val="24"/>
      <w:szCs w:val="24"/>
      <w:lang w:val="ru-RU" w:eastAsia="ru-RU"/>
    </w:rPr>
  </w:style>
  <w:style w:type="paragraph" w:styleId="ad">
    <w:name w:val="Title"/>
    <w:basedOn w:val="a"/>
    <w:link w:val="ae"/>
    <w:qFormat/>
    <w:rsid w:val="005A1199"/>
    <w:pPr>
      <w:spacing w:after="0" w:line="240" w:lineRule="auto"/>
      <w:ind w:left="5700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5A119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2253E8"/>
    <w:pPr>
      <w:suppressAutoHyphens/>
      <w:spacing w:after="0" w:line="240" w:lineRule="auto"/>
      <w:ind w:left="900" w:hanging="540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D7C9-BCC4-4E37-B209-7A853370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lawyer430-2</dc:creator>
  <cp:keywords/>
  <dc:description/>
  <cp:lastModifiedBy>rada3</cp:lastModifiedBy>
  <cp:revision>8</cp:revision>
  <cp:lastPrinted>2025-05-05T12:30:00Z</cp:lastPrinted>
  <dcterms:created xsi:type="dcterms:W3CDTF">2025-05-05T11:42:00Z</dcterms:created>
  <dcterms:modified xsi:type="dcterms:W3CDTF">2025-05-19T07:55:00Z</dcterms:modified>
</cp:coreProperties>
</file>