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C6E4D" w14:textId="77777777" w:rsidR="00183094" w:rsidRPr="001820F9" w:rsidRDefault="00183094" w:rsidP="00183094">
      <w:pPr>
        <w:pStyle w:val="Standard"/>
        <w:ind w:right="-61"/>
        <w:rPr>
          <w:sz w:val="32"/>
          <w:szCs w:val="32"/>
          <w:lang w:val="uk-UA"/>
        </w:rPr>
      </w:pPr>
      <w:r w:rsidRPr="001820F9">
        <w:rPr>
          <w:sz w:val="32"/>
          <w:szCs w:val="32"/>
          <w:lang w:val="uk-UA"/>
        </w:rPr>
        <w:t xml:space="preserve">                               </w:t>
      </w:r>
      <w:r>
        <w:rPr>
          <w:sz w:val="32"/>
          <w:szCs w:val="32"/>
          <w:lang w:val="uk-UA"/>
        </w:rPr>
        <w:t xml:space="preserve">                </w:t>
      </w:r>
      <w:r w:rsidRPr="001820F9">
        <w:rPr>
          <w:sz w:val="32"/>
          <w:szCs w:val="32"/>
          <w:lang w:val="uk-UA"/>
        </w:rPr>
        <w:t xml:space="preserve">     </w:t>
      </w:r>
      <w:r w:rsidRPr="001820F9">
        <w:rPr>
          <w:sz w:val="32"/>
          <w:szCs w:val="32"/>
          <w:lang w:val="uk-UA"/>
        </w:rPr>
        <w:object w:dxaOrig="1246" w:dyaOrig="1591" w14:anchorId="361EFD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39.55pt;height:50.6pt;visibility:visible" o:ole="">
            <v:imagedata r:id="rId8" o:title="OLE-объект"/>
          </v:shape>
          <o:OLEObject Type="Embed" ProgID="Word.Picture.8" ShapeID="Объект1" DrawAspect="Content" ObjectID="_1807964964" r:id="rId9"/>
        </w:object>
      </w:r>
    </w:p>
    <w:p w14:paraId="38207A55" w14:textId="77777777" w:rsidR="00183094" w:rsidRPr="001820F9" w:rsidRDefault="00183094" w:rsidP="00183094">
      <w:pPr>
        <w:pStyle w:val="Standard"/>
        <w:spacing w:line="240" w:lineRule="atLeast"/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5101DA1B" w14:textId="77777777"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УКРАЇНА</w:t>
      </w:r>
    </w:p>
    <w:p w14:paraId="4F1925BC" w14:textId="77777777"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ПАВЛОГРАДСЬКА  МІСЬКА  РАДА</w:t>
      </w:r>
    </w:p>
    <w:p w14:paraId="12C974AB" w14:textId="77777777"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ДНІПРОПЕТРОВСЬКОЇ  ОБЛАСТІ</w:t>
      </w:r>
    </w:p>
    <w:p w14:paraId="558D6FA7" w14:textId="77777777" w:rsidR="00183094" w:rsidRPr="001820F9" w:rsidRDefault="00183094" w:rsidP="00183094">
      <w:pPr>
        <w:pStyle w:val="Standard"/>
        <w:spacing w:line="240" w:lineRule="atLeast"/>
        <w:ind w:left="-540"/>
        <w:jc w:val="center"/>
        <w:rPr>
          <w:rFonts w:cs="Times New Roman"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(         сесія VІІ</w:t>
      </w:r>
      <w:r w:rsidRPr="001820F9">
        <w:rPr>
          <w:rFonts w:cs="Times New Roman"/>
          <w:b/>
          <w:bCs/>
          <w:sz w:val="32"/>
          <w:szCs w:val="32"/>
          <w:lang w:val="en-US"/>
        </w:rPr>
        <w:t>I</w:t>
      </w:r>
      <w:r w:rsidRPr="001820F9">
        <w:rPr>
          <w:rFonts w:cs="Times New Roman"/>
          <w:b/>
          <w:bCs/>
          <w:sz w:val="32"/>
          <w:szCs w:val="32"/>
          <w:lang w:val="uk-UA"/>
        </w:rPr>
        <w:t xml:space="preserve"> скликання)</w:t>
      </w:r>
    </w:p>
    <w:p w14:paraId="2E0147F7" w14:textId="77777777" w:rsidR="00183094" w:rsidRPr="001820F9" w:rsidRDefault="00183094" w:rsidP="00183094">
      <w:pPr>
        <w:pStyle w:val="Standard"/>
        <w:spacing w:line="240" w:lineRule="atLeast"/>
        <w:jc w:val="center"/>
        <w:rPr>
          <w:rFonts w:cs="Times New Roman"/>
          <w:b/>
          <w:bCs/>
          <w:sz w:val="32"/>
          <w:szCs w:val="32"/>
          <w:lang w:val="uk-UA"/>
        </w:rPr>
      </w:pPr>
    </w:p>
    <w:p w14:paraId="02329099" w14:textId="77777777" w:rsidR="00183094" w:rsidRPr="001820F9" w:rsidRDefault="00183094" w:rsidP="00183094">
      <w:pPr>
        <w:pStyle w:val="Standard"/>
        <w:spacing w:line="240" w:lineRule="atLeast"/>
        <w:jc w:val="center"/>
        <w:rPr>
          <w:rFonts w:cs="Times New Roman"/>
          <w:b/>
          <w:bCs/>
          <w:sz w:val="32"/>
          <w:szCs w:val="32"/>
          <w:lang w:val="uk-UA"/>
        </w:rPr>
      </w:pPr>
      <w:r w:rsidRPr="001820F9">
        <w:rPr>
          <w:rFonts w:cs="Times New Roman"/>
          <w:b/>
          <w:bCs/>
          <w:sz w:val="32"/>
          <w:szCs w:val="32"/>
          <w:lang w:val="uk-UA"/>
        </w:rPr>
        <w:t>РІШЕННЯ</w:t>
      </w:r>
    </w:p>
    <w:p w14:paraId="68E1E418" w14:textId="77777777" w:rsidR="00183094" w:rsidRPr="001820F9" w:rsidRDefault="00183094" w:rsidP="00183094">
      <w:pPr>
        <w:pStyle w:val="Standard"/>
        <w:spacing w:line="240" w:lineRule="atLeast"/>
        <w:jc w:val="both"/>
        <w:rPr>
          <w:rFonts w:cs="Times New Roman"/>
          <w:b/>
          <w:bCs/>
          <w:sz w:val="32"/>
          <w:szCs w:val="32"/>
          <w:lang w:val="uk-UA"/>
        </w:rPr>
      </w:pPr>
    </w:p>
    <w:p w14:paraId="3CF8547F" w14:textId="77777777" w:rsidR="00183094" w:rsidRPr="001820F9" w:rsidRDefault="00183094" w:rsidP="00183094">
      <w:pPr>
        <w:pStyle w:val="Standard"/>
        <w:spacing w:line="240" w:lineRule="atLeast"/>
        <w:jc w:val="both"/>
        <w:rPr>
          <w:rFonts w:cs="Times New Roman"/>
          <w:b/>
          <w:bCs/>
          <w:sz w:val="32"/>
          <w:szCs w:val="32"/>
          <w:u w:val="single"/>
          <w:lang w:val="uk-UA"/>
        </w:rPr>
      </w:pPr>
    </w:p>
    <w:p w14:paraId="1DCE6C92" w14:textId="6D9C39F3" w:rsidR="00183094" w:rsidRPr="001820F9" w:rsidRDefault="00183094" w:rsidP="00183094">
      <w:pPr>
        <w:pStyle w:val="Standard"/>
        <w:spacing w:line="240" w:lineRule="atLeast"/>
        <w:jc w:val="both"/>
        <w:rPr>
          <w:rFonts w:cs="Times New Roman"/>
          <w:b/>
          <w:bCs/>
          <w:sz w:val="32"/>
          <w:szCs w:val="32"/>
          <w:u w:val="single"/>
          <w:lang w:val="uk-UA"/>
        </w:rPr>
      </w:pPr>
      <w:r w:rsidRPr="001820F9">
        <w:rPr>
          <w:rFonts w:cs="Times New Roman"/>
          <w:b/>
          <w:bCs/>
          <w:sz w:val="32"/>
          <w:szCs w:val="32"/>
          <w:u w:val="single"/>
          <w:lang w:val="uk-UA"/>
        </w:rPr>
        <w:t xml:space="preserve">від  «      »                </w:t>
      </w:r>
      <w:r w:rsidR="004F75BC">
        <w:rPr>
          <w:rFonts w:cs="Times New Roman"/>
          <w:b/>
          <w:bCs/>
          <w:sz w:val="32"/>
          <w:szCs w:val="32"/>
          <w:u w:val="single"/>
          <w:lang w:val="uk-UA"/>
        </w:rPr>
        <w:t>2025</w:t>
      </w:r>
      <w:r w:rsidRPr="001820F9">
        <w:rPr>
          <w:rFonts w:cs="Times New Roman"/>
          <w:b/>
          <w:bCs/>
          <w:sz w:val="32"/>
          <w:szCs w:val="32"/>
          <w:u w:val="single"/>
          <w:lang w:val="uk-UA"/>
        </w:rPr>
        <w:t xml:space="preserve"> р.</w:t>
      </w:r>
      <w:r w:rsidRPr="001820F9">
        <w:rPr>
          <w:rFonts w:cs="Times New Roman"/>
          <w:b/>
          <w:bCs/>
          <w:sz w:val="32"/>
          <w:szCs w:val="32"/>
          <w:lang w:val="uk-UA"/>
        </w:rPr>
        <w:t xml:space="preserve">                  </w:t>
      </w:r>
      <w:r w:rsidRPr="001820F9">
        <w:rPr>
          <w:rFonts w:cs="Times New Roman"/>
          <w:b/>
          <w:bCs/>
          <w:sz w:val="32"/>
          <w:szCs w:val="32"/>
          <w:lang w:val="uk-UA"/>
        </w:rPr>
        <w:tab/>
        <w:t xml:space="preserve"> </w:t>
      </w:r>
      <w:r w:rsidRPr="001820F9">
        <w:rPr>
          <w:rFonts w:cs="Times New Roman"/>
          <w:b/>
          <w:bCs/>
          <w:sz w:val="32"/>
          <w:szCs w:val="32"/>
          <w:lang w:val="uk-UA"/>
        </w:rPr>
        <w:tab/>
      </w:r>
      <w:r w:rsidRPr="001820F9">
        <w:rPr>
          <w:rFonts w:cs="Times New Roman"/>
          <w:b/>
          <w:bCs/>
          <w:sz w:val="32"/>
          <w:szCs w:val="32"/>
          <w:lang w:val="uk-UA"/>
        </w:rPr>
        <w:tab/>
        <w:t xml:space="preserve">  </w:t>
      </w:r>
      <w:r>
        <w:rPr>
          <w:rFonts w:cs="Times New Roman"/>
          <w:b/>
          <w:bCs/>
          <w:sz w:val="32"/>
          <w:szCs w:val="32"/>
          <w:lang w:val="uk-UA"/>
        </w:rPr>
        <w:t xml:space="preserve">  </w:t>
      </w:r>
      <w:r w:rsidRPr="001820F9">
        <w:rPr>
          <w:rFonts w:cs="Times New Roman"/>
          <w:b/>
          <w:bCs/>
          <w:sz w:val="32"/>
          <w:szCs w:val="32"/>
          <w:lang w:val="uk-UA"/>
        </w:rPr>
        <w:t xml:space="preserve"> </w:t>
      </w:r>
      <w:r w:rsidRPr="001820F9">
        <w:rPr>
          <w:rFonts w:cs="Times New Roman"/>
          <w:b/>
          <w:bCs/>
          <w:sz w:val="32"/>
          <w:szCs w:val="32"/>
          <w:u w:val="single"/>
          <w:lang w:val="uk-UA"/>
        </w:rPr>
        <w:t>№              /</w:t>
      </w:r>
      <w:r w:rsidRPr="001820F9">
        <w:rPr>
          <w:rFonts w:cs="Times New Roman"/>
          <w:b/>
          <w:bCs/>
          <w:sz w:val="32"/>
          <w:szCs w:val="32"/>
          <w:u w:val="single"/>
          <w:lang w:val="en-US"/>
        </w:rPr>
        <w:t>VI</w:t>
      </w:r>
      <w:r w:rsidRPr="001820F9">
        <w:rPr>
          <w:rFonts w:cs="Times New Roman"/>
          <w:b/>
          <w:bCs/>
          <w:sz w:val="32"/>
          <w:szCs w:val="32"/>
          <w:u w:val="single"/>
          <w:lang w:val="uk-UA"/>
        </w:rPr>
        <w:t>І</w:t>
      </w:r>
      <w:r w:rsidRPr="001820F9">
        <w:rPr>
          <w:rFonts w:cs="Times New Roman"/>
          <w:b/>
          <w:bCs/>
          <w:sz w:val="32"/>
          <w:szCs w:val="32"/>
          <w:u w:val="single"/>
          <w:lang w:val="en-US"/>
        </w:rPr>
        <w:t>I</w:t>
      </w:r>
    </w:p>
    <w:p w14:paraId="14109D3E" w14:textId="19FDA7EE" w:rsidR="00353CC9" w:rsidRPr="004F75BC" w:rsidRDefault="004F75BC" w:rsidP="004F75BC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 xml:space="preserve">  КРИВОРІЗЬКА МІ</w:t>
      </w:r>
    </w:p>
    <w:p w14:paraId="34FD5FED" w14:textId="669517F9" w:rsidR="00693792" w:rsidRPr="002253E8" w:rsidRDefault="00693792" w:rsidP="002253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231BDDEA" w14:textId="77777777" w:rsidR="004F75BC" w:rsidRPr="002253E8" w:rsidRDefault="00693792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Про </w:t>
      </w:r>
      <w:r w:rsidR="00DA5625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згоду</w:t>
      </w: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 укладення Рамкової угоди </w:t>
      </w:r>
      <w:r w:rsidR="0038286D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за</w:t>
      </w:r>
    </w:p>
    <w:p w14:paraId="1BE8456D" w14:textId="77777777" w:rsidR="004F75BC" w:rsidRPr="002253E8" w:rsidRDefault="00E243B9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суб</w:t>
      </w:r>
      <w:r w:rsidR="00DA5625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проєктом</w:t>
      </w:r>
      <w:proofErr w:type="spellEnd"/>
      <w:r w:rsidR="00DA5625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671EE9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Створення житлових умов для ВПО</w:t>
      </w:r>
    </w:p>
    <w:p w14:paraId="1032E727" w14:textId="77777777"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в м. Павлоград, по вул. Підгірна, 9а, Дніпропетровська</w:t>
      </w:r>
    </w:p>
    <w:p w14:paraId="5CFA48D4" w14:textId="77777777"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область (квартири для тимчасового проживання ВПО)</w:t>
      </w: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  <w:t>/</w:t>
      </w: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en-US"/>
        </w:rPr>
        <w:t>KfW</w:t>
      </w:r>
      <w:proofErr w:type="spellEnd"/>
      <w:r w:rsidR="006F60FF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</w:p>
    <w:p w14:paraId="3E4433D9" w14:textId="77777777" w:rsidR="004F75BC" w:rsidRPr="002253E8" w:rsidRDefault="006F60FF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</w:t>
      </w:r>
      <w:r w:rsidR="00CB49FA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 проведення</w:t>
      </w:r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будівельних робіт за </w:t>
      </w:r>
      <w:r w:rsidR="00E243B9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робочим</w:t>
      </w:r>
    </w:p>
    <w:p w14:paraId="22E878D5" w14:textId="5CBDF3A8" w:rsidR="004F75BC" w:rsidRPr="002253E8" w:rsidRDefault="00E243B9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</w:pPr>
      <w:proofErr w:type="spellStart"/>
      <w:r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проєктом</w:t>
      </w:r>
      <w:proofErr w:type="spellEnd"/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r w:rsidR="006F60FF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«</w:t>
      </w:r>
      <w:r w:rsidR="004F75BC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Реконструкція будівлі дитячого садку під</w:t>
      </w:r>
    </w:p>
    <w:p w14:paraId="1A53237C" w14:textId="77777777"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багатоквартирний житловий будинок для</w:t>
      </w:r>
    </w:p>
    <w:p w14:paraId="3A3ED076" w14:textId="77777777"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тимчасового проживання внутрішньо</w:t>
      </w:r>
    </w:p>
    <w:p w14:paraId="5FE32918" w14:textId="77777777"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переміщених осіб (ВПО) за </w:t>
      </w:r>
      <w:proofErr w:type="spellStart"/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адресою</w:t>
      </w:r>
      <w:proofErr w:type="spellEnd"/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:</w:t>
      </w:r>
    </w:p>
    <w:p w14:paraId="45DB9ABC" w14:textId="77777777" w:rsidR="004F75BC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вул. Підгірна, 9а, м. Павлоград,</w:t>
      </w:r>
    </w:p>
    <w:p w14:paraId="31F9E783" w14:textId="5E1ED055" w:rsidR="00693792" w:rsidRPr="002253E8" w:rsidRDefault="004F75BC" w:rsidP="002253E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>Дніпропетровська область</w:t>
      </w:r>
      <w:r w:rsidR="006F60FF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»</w:t>
      </w:r>
      <w:r w:rsidR="006E11A1" w:rsidRPr="002253E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14:paraId="1CFDEE22" w14:textId="48FDCCDB" w:rsidR="00A01ABF" w:rsidRPr="002253E8" w:rsidRDefault="00A01ABF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</w:p>
    <w:p w14:paraId="4BA8C599" w14:textId="77777777" w:rsidR="005F48D4" w:rsidRPr="002253E8" w:rsidRDefault="005F48D4" w:rsidP="002253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B33514C" w14:textId="4AED279B" w:rsidR="00693792" w:rsidRPr="002253E8" w:rsidRDefault="006E11A1" w:rsidP="002253E8">
      <w:pPr>
        <w:widowControl w:val="0"/>
        <w:tabs>
          <w:tab w:val="left" w:pos="709"/>
        </w:tabs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uk-UA" w:bidi="uk-UA"/>
        </w:rPr>
      </w:pP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З</w:t>
      </w:r>
      <w:r w:rsidR="00693792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метою 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створення належних житлових умов для внутрішньо переміщених осіб, </w:t>
      </w:r>
      <w:r w:rsidR="008C213F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які </w:t>
      </w:r>
      <w:r w:rsidR="00687A2D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залишил</w:t>
      </w:r>
      <w:r w:rsidR="005F48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и 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домівки внаслідок вторгнення країни-агресор</w:t>
      </w:r>
      <w:r w:rsidR="005F48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а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та проживають на території </w:t>
      </w:r>
      <w:r w:rsidR="004F75BC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Павлоградської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міської територіальної громади, забезпечення проведення будівельних робіт </w:t>
      </w:r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 xml:space="preserve">за робочим проєктом 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«</w:t>
      </w:r>
      <w:r w:rsidR="004F75BC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Реконструкція будівлі дитячого садку під багатоквартирний житловий будинок для тимчасового проживання внутрішньо переміщених осіб (ВПО) за </w:t>
      </w:r>
      <w:proofErr w:type="spellStart"/>
      <w:r w:rsidR="004F75BC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адресою</w:t>
      </w:r>
      <w:proofErr w:type="spellEnd"/>
      <w:r w:rsidR="004F75BC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: вул. Підгірна, 9а, м. Павлоград, Дніпропетровська область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F004D2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,</w:t>
      </w:r>
      <w:r w:rsidR="00693792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беручи до уваги </w:t>
      </w:r>
      <w:r w:rsidR="008824E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Меморандум про співпрацю 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за </w:t>
      </w:r>
      <w:proofErr w:type="spellStart"/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субпроєктом</w:t>
      </w:r>
      <w:proofErr w:type="spellEnd"/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</w:t>
      </w:r>
      <w:r w:rsidR="00F004D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№29-12-05 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від 29.06.2023 р.</w:t>
      </w:r>
      <w:r w:rsidR="008824E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, укладений між </w:t>
      </w:r>
      <w:r w:rsidR="00727A45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Українським фондом соціальних інвестицій</w:t>
      </w:r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,</w:t>
      </w:r>
      <w:r w:rsidR="008824E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Павлоградською</w:t>
      </w:r>
      <w:r w:rsidR="00727A45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міською радою</w:t>
      </w:r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,</w:t>
      </w:r>
      <w:r w:rsidR="00E243B9" w:rsidRPr="002253E8">
        <w:rPr>
          <w:rFonts w:eastAsia="Times New Roman"/>
          <w:sz w:val="27"/>
          <w:szCs w:val="27"/>
          <w:lang w:eastAsia="ru-RU"/>
        </w:rPr>
        <w:t xml:space="preserve"> </w:t>
      </w:r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Партнером з впровадження </w:t>
      </w:r>
      <w:proofErr w:type="spellStart"/>
      <w:r w:rsidR="00E243B9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>субпроєкту</w:t>
      </w:r>
      <w:proofErr w:type="spellEnd"/>
      <w:r w:rsidR="00CB701A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та</w:t>
      </w:r>
      <w:r w:rsidR="00FE1388" w:rsidRPr="002253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 w:bidi="uk-UA"/>
        </w:rPr>
        <w:t xml:space="preserve"> Управлінням комунального господарства та будівництва Павлоградської міської ради</w:t>
      </w:r>
      <w:r w:rsidR="00F004D2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,</w:t>
      </w:r>
      <w:r w:rsidR="00693792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керуючись Законами України «Про місцеве самоврядування в Україні», «Про регулювання містобудівної діяльності», міська рада </w:t>
      </w:r>
      <w:r w:rsidR="00693792" w:rsidRPr="002253E8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uk-UA" w:bidi="uk-UA"/>
        </w:rPr>
        <w:t>вирішила:</w:t>
      </w:r>
    </w:p>
    <w:p w14:paraId="1B5FBB04" w14:textId="373DEF9F" w:rsidR="00353CC9" w:rsidRPr="002253E8" w:rsidRDefault="00353CC9" w:rsidP="002253E8">
      <w:pPr>
        <w:widowControl w:val="0"/>
        <w:tabs>
          <w:tab w:val="left" w:pos="709"/>
          <w:tab w:val="left" w:pos="9498"/>
        </w:tabs>
        <w:spacing w:after="0" w:line="240" w:lineRule="auto"/>
        <w:ind w:firstLine="624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C508A12" w14:textId="5D8AF2E1" w:rsidR="00693792" w:rsidRPr="002253E8" w:rsidRDefault="00693792" w:rsidP="002253E8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</w:pP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Надати згоду на укладення Рамков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ої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угод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и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bookmarkStart w:id="0" w:name="_Hlk124417101"/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за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proofErr w:type="spellStart"/>
      <w:r w:rsidR="00E243B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суб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проєктом</w:t>
      </w:r>
      <w:proofErr w:type="spellEnd"/>
      <w:r w:rsidR="00D57D9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«</w:t>
      </w:r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Створення житлових умов для ВПО в м. Павлоград, по вул. Підгірна, 9а, Дніпропетровська область (квартири для тимчасового проживання ВПО)/ </w:t>
      </w:r>
      <w:proofErr w:type="spellStart"/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en-US"/>
        </w:rPr>
        <w:t>KfW</w:t>
      </w:r>
      <w:proofErr w:type="spellEnd"/>
      <w:r w:rsidR="00D57D9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8824E9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687A2D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відносно</w:t>
      </w:r>
      <w:r w:rsidR="003222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bookmarkEnd w:id="0"/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 xml:space="preserve">робочого </w:t>
      </w:r>
      <w:proofErr w:type="spellStart"/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Реконструкція будівлі дитячого садку під багатоквартирний житловий 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lastRenderedPageBreak/>
        <w:t xml:space="preserve">будинок для тимчасового проживання внутрішньо переміщених осіб (ВПО) за </w:t>
      </w:r>
      <w:proofErr w:type="spellStart"/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адресою</w:t>
      </w:r>
      <w:proofErr w:type="spellEnd"/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: вул. Підгірна, 9а, м. Павлоград, Дніпропетровська область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8463AE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.</w:t>
      </w:r>
    </w:p>
    <w:p w14:paraId="1D59F386" w14:textId="77777777" w:rsidR="00353CC9" w:rsidRPr="002253E8" w:rsidRDefault="00353CC9" w:rsidP="002253E8">
      <w:pPr>
        <w:widowControl w:val="0"/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8CDD292" w14:textId="0C5B479F" w:rsidR="00693792" w:rsidRPr="002253E8" w:rsidRDefault="00693792" w:rsidP="002253E8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Надати </w:t>
      </w:r>
      <w:r w:rsidR="00424C09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міському голові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bookmarkStart w:id="1" w:name="_GoBack"/>
      <w:bookmarkEnd w:id="1"/>
      <w:r w:rsidR="00424C09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Вершині Анатолію Олексійовичу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повноваження на підписання Рамков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ої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угод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и</w:t>
      </w:r>
      <w:r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за </w:t>
      </w:r>
      <w:proofErr w:type="spellStart"/>
      <w:r w:rsidR="00CB701A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суб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проєктом</w:t>
      </w:r>
      <w:proofErr w:type="spellEnd"/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92306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«</w:t>
      </w:r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</w:rPr>
        <w:t xml:space="preserve">Створення житлових умов для ВПО в м. Павлоград, по вул. Підгірна, 9а, Дніпропетровська область (квартири для тимчасового проживання ВПО)/ </w:t>
      </w:r>
      <w:proofErr w:type="spellStart"/>
      <w:r w:rsidR="00FE1388" w:rsidRPr="002253E8">
        <w:rPr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shd w:val="clear" w:color="auto" w:fill="FFFFFF"/>
          <w:lang w:val="en-US"/>
        </w:rPr>
        <w:t>KfW</w:t>
      </w:r>
      <w:proofErr w:type="spellEnd"/>
      <w:r w:rsidR="00923063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FD03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</w:t>
      </w:r>
      <w:r w:rsidR="00687A2D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відносно </w:t>
      </w:r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 xml:space="preserve">робочого </w:t>
      </w:r>
      <w:proofErr w:type="spellStart"/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>проєкту</w:t>
      </w:r>
      <w:proofErr w:type="spellEnd"/>
      <w:r w:rsidR="005E7148" w:rsidRPr="002253E8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Реконструкція будівлі дитячого садку під багатоквартирний житловий будинок для тимчасового проживання внутрішньо переміщених осіб (ВПО) за </w:t>
      </w:r>
      <w:proofErr w:type="spellStart"/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адресою</w:t>
      </w:r>
      <w:proofErr w:type="spellEnd"/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: </w:t>
      </w:r>
      <w:r w:rsidR="00F004D2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 </w:t>
      </w:r>
      <w:r w:rsid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в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ул. Підгірна, 9а, м. Павлоград, Дніпропетровська область</w:t>
      </w:r>
      <w:r w:rsidR="005E714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</w:t>
      </w:r>
      <w:r w:rsidR="005F48D4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.</w:t>
      </w:r>
    </w:p>
    <w:p w14:paraId="02C6ABAD" w14:textId="7F062FEC" w:rsidR="005E7148" w:rsidRPr="002253E8" w:rsidRDefault="005E7148" w:rsidP="002253E8">
      <w:pPr>
        <w:widowControl w:val="0"/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</w:p>
    <w:p w14:paraId="1BA8E61D" w14:textId="419B49EE" w:rsidR="00BD05B0" w:rsidRPr="002253E8" w:rsidRDefault="00BD05B0" w:rsidP="002253E8">
      <w:pPr>
        <w:pStyle w:val="a6"/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  <w:r w:rsidRPr="002253E8">
        <w:rPr>
          <w:rFonts w:ascii="Times New Roman" w:eastAsia="Times New Roman" w:hAnsi="Times New Roman" w:cs="Times New Roman"/>
          <w:sz w:val="27"/>
          <w:szCs w:val="27"/>
        </w:rPr>
        <w:t>Надати</w:t>
      </w:r>
      <w:r w:rsidRPr="002253E8">
        <w:rPr>
          <w:sz w:val="27"/>
          <w:szCs w:val="27"/>
        </w:rPr>
        <w:t xml:space="preserve"> </w:t>
      </w:r>
      <w:bookmarkStart w:id="2" w:name="_Hlk124417523"/>
      <w:r w:rsidR="00FE1388" w:rsidRPr="002253E8">
        <w:rPr>
          <w:rFonts w:ascii="Times New Roman" w:eastAsia="Times New Roman" w:hAnsi="Times New Roman" w:cs="Times New Roman"/>
          <w:sz w:val="27"/>
          <w:szCs w:val="27"/>
        </w:rPr>
        <w:t>Управлінню комунального господарства та будівництва Павлоградської міської ради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bookmarkEnd w:id="2"/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як балансоутримувачу будівлі, право власності 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на яку належить </w:t>
      </w:r>
      <w:r w:rsidR="00FE1388" w:rsidRPr="002253E8">
        <w:rPr>
          <w:rFonts w:ascii="Times New Roman" w:eastAsia="Times New Roman" w:hAnsi="Times New Roman" w:cs="Times New Roman"/>
          <w:sz w:val="27"/>
          <w:szCs w:val="27"/>
        </w:rPr>
        <w:t>Павлоградській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 міській територіальній громаді, згоду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</w:t>
      </w:r>
      <w:r w:rsidRPr="002253E8">
        <w:rPr>
          <w:rFonts w:ascii="Times New Roman" w:eastAsia="Times New Roman" w:hAnsi="Times New Roman" w:cs="Times New Roman"/>
          <w:sz w:val="27"/>
          <w:szCs w:val="27"/>
        </w:rPr>
        <w:t xml:space="preserve"> на проведення будівельних робіт 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>з</w:t>
      </w:r>
      <w:r w:rsidR="00387137" w:rsidRPr="002253E8">
        <w:rPr>
          <w:rFonts w:ascii="Times New Roman" w:eastAsia="Times New Roman" w:hAnsi="Times New Roman" w:cs="Times New Roman"/>
          <w:sz w:val="27"/>
          <w:szCs w:val="27"/>
        </w:rPr>
        <w:t>а</w:t>
      </w:r>
      <w:r w:rsidR="00E74E14" w:rsidRPr="002253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243B9" w:rsidRPr="002253E8">
        <w:rPr>
          <w:rFonts w:ascii="Times New Roman" w:eastAsia="Times New Roman" w:hAnsi="Times New Roman" w:cs="Times New Roman"/>
          <w:sz w:val="27"/>
          <w:szCs w:val="27"/>
        </w:rPr>
        <w:t>робочим проєктом</w:t>
      </w:r>
      <w:r w:rsidR="00387137" w:rsidRPr="002253E8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Реконструкція будівлі дитячого садку під багатоквартирний житловий будинок для тимчасового проживання внутрішньо переміщених осіб (ВПО) за </w:t>
      </w:r>
      <w:proofErr w:type="spellStart"/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адресою</w:t>
      </w:r>
      <w:proofErr w:type="spellEnd"/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: вул. Підгірна, 9а, </w:t>
      </w:r>
      <w:r w:rsid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 xml:space="preserve">       </w:t>
      </w:r>
      <w:r w:rsidR="00FE1388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м. Павлоград, Дніпропетровська область</w:t>
      </w:r>
      <w:r w:rsidR="00387137" w:rsidRPr="002253E8"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  <w:t>».</w:t>
      </w:r>
    </w:p>
    <w:p w14:paraId="358FB9FA" w14:textId="5E189123" w:rsidR="002253E8" w:rsidRPr="002253E8" w:rsidRDefault="002253E8" w:rsidP="002253E8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 w:bidi="uk-UA"/>
        </w:rPr>
      </w:pPr>
    </w:p>
    <w:p w14:paraId="129C9B70" w14:textId="7D18FA5E" w:rsidR="002253E8" w:rsidRPr="002253E8" w:rsidRDefault="002253E8" w:rsidP="002253E8">
      <w:pPr>
        <w:pStyle w:val="31"/>
        <w:numPr>
          <w:ilvl w:val="0"/>
          <w:numId w:val="1"/>
        </w:numPr>
        <w:ind w:left="0" w:firstLine="426"/>
        <w:contextualSpacing/>
        <w:jc w:val="both"/>
        <w:rPr>
          <w:sz w:val="27"/>
          <w:szCs w:val="27"/>
        </w:rPr>
      </w:pPr>
      <w:r w:rsidRPr="002253E8">
        <w:rPr>
          <w:sz w:val="27"/>
          <w:szCs w:val="27"/>
        </w:rPr>
        <w:t xml:space="preserve">Організаційне забезпечення та відповідальність за виконання даного </w:t>
      </w:r>
      <w:r w:rsidR="00692B8A">
        <w:rPr>
          <w:sz w:val="27"/>
          <w:szCs w:val="27"/>
        </w:rPr>
        <w:t>рішення покласти на начальника у</w:t>
      </w:r>
      <w:r w:rsidRPr="002253E8">
        <w:rPr>
          <w:sz w:val="27"/>
          <w:szCs w:val="27"/>
        </w:rPr>
        <w:t xml:space="preserve">правління комунального господарства та будівництва Павлоградської міської ради </w:t>
      </w:r>
      <w:proofErr w:type="spellStart"/>
      <w:r w:rsidRPr="002253E8">
        <w:rPr>
          <w:sz w:val="27"/>
          <w:szCs w:val="27"/>
        </w:rPr>
        <w:t>Завгороднього</w:t>
      </w:r>
      <w:proofErr w:type="spellEnd"/>
      <w:r w:rsidRPr="002253E8">
        <w:rPr>
          <w:sz w:val="27"/>
          <w:szCs w:val="27"/>
        </w:rPr>
        <w:t xml:space="preserve"> А.Ю.</w:t>
      </w:r>
    </w:p>
    <w:p w14:paraId="1C7C1255" w14:textId="38A1D9CF" w:rsidR="002253E8" w:rsidRPr="002253E8" w:rsidRDefault="002253E8" w:rsidP="002253E8">
      <w:pPr>
        <w:pStyle w:val="31"/>
        <w:ind w:left="0" w:firstLine="0"/>
        <w:contextualSpacing/>
        <w:jc w:val="both"/>
        <w:rPr>
          <w:sz w:val="27"/>
          <w:szCs w:val="27"/>
        </w:rPr>
      </w:pPr>
    </w:p>
    <w:p w14:paraId="4E4E34D7" w14:textId="53B7FBBA" w:rsidR="002253E8" w:rsidRPr="002253E8" w:rsidRDefault="002253E8" w:rsidP="002253E8">
      <w:pPr>
        <w:pStyle w:val="31"/>
        <w:numPr>
          <w:ilvl w:val="0"/>
          <w:numId w:val="1"/>
        </w:numPr>
        <w:ind w:left="0" w:firstLine="360"/>
        <w:contextualSpacing/>
        <w:jc w:val="both"/>
        <w:rPr>
          <w:sz w:val="27"/>
          <w:szCs w:val="27"/>
        </w:rPr>
      </w:pPr>
      <w:r w:rsidRPr="002253E8">
        <w:rPr>
          <w:sz w:val="27"/>
          <w:szCs w:val="27"/>
        </w:rPr>
        <w:t>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транспорту.</w:t>
      </w:r>
    </w:p>
    <w:p w14:paraId="3B2874CF" w14:textId="3CFE890B" w:rsidR="00F6179A" w:rsidRPr="002253E8" w:rsidRDefault="00F6179A" w:rsidP="002253E8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14:paraId="108C24A9" w14:textId="77777777" w:rsidR="00A01ABF" w:rsidRPr="002253E8" w:rsidRDefault="00A01ABF" w:rsidP="00353CC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7"/>
          <w:szCs w:val="27"/>
        </w:rPr>
      </w:pPr>
    </w:p>
    <w:p w14:paraId="093FC419" w14:textId="77777777" w:rsidR="005A1199" w:rsidRPr="002253E8" w:rsidRDefault="005A1199" w:rsidP="005A1199">
      <w:pPr>
        <w:pStyle w:val="Standard"/>
        <w:contextualSpacing/>
        <w:jc w:val="both"/>
        <w:rPr>
          <w:sz w:val="27"/>
          <w:szCs w:val="27"/>
          <w:lang w:val="uk-UA"/>
        </w:rPr>
      </w:pPr>
      <w:r w:rsidRPr="002253E8">
        <w:rPr>
          <w:sz w:val="27"/>
          <w:szCs w:val="27"/>
          <w:lang w:val="uk-UA"/>
        </w:rPr>
        <w:t xml:space="preserve">Міський голова </w:t>
      </w:r>
      <w:r w:rsidRPr="002253E8">
        <w:rPr>
          <w:sz w:val="27"/>
          <w:szCs w:val="27"/>
          <w:lang w:val="uk-UA"/>
        </w:rPr>
        <w:tab/>
      </w:r>
      <w:r w:rsidRPr="002253E8">
        <w:rPr>
          <w:sz w:val="27"/>
          <w:szCs w:val="27"/>
          <w:lang w:val="uk-UA"/>
        </w:rPr>
        <w:tab/>
      </w:r>
      <w:r w:rsidRPr="002253E8">
        <w:rPr>
          <w:sz w:val="27"/>
          <w:szCs w:val="27"/>
          <w:lang w:val="uk-UA"/>
        </w:rPr>
        <w:tab/>
      </w:r>
      <w:r w:rsidRPr="002253E8">
        <w:rPr>
          <w:sz w:val="27"/>
          <w:szCs w:val="27"/>
          <w:lang w:val="uk-UA"/>
        </w:rPr>
        <w:tab/>
        <w:t xml:space="preserve">                                        Анатолій ВЕРШИНА </w:t>
      </w:r>
    </w:p>
    <w:p w14:paraId="6E529CBD" w14:textId="77777777" w:rsidR="005A1199" w:rsidRPr="002253E8" w:rsidRDefault="005A1199" w:rsidP="005A1199">
      <w:pPr>
        <w:pStyle w:val="Standard"/>
        <w:contextualSpacing/>
        <w:jc w:val="both"/>
        <w:rPr>
          <w:sz w:val="27"/>
          <w:szCs w:val="27"/>
          <w:lang w:val="uk-UA"/>
        </w:rPr>
      </w:pPr>
    </w:p>
    <w:p w14:paraId="7253FE8F" w14:textId="45C88626" w:rsidR="005A1199" w:rsidRPr="002253E8" w:rsidRDefault="005A1199" w:rsidP="005A1199">
      <w:pPr>
        <w:spacing w:after="0"/>
        <w:contextualSpacing/>
        <w:jc w:val="both"/>
        <w:rPr>
          <w:rFonts w:ascii="Times New Roman" w:hAnsi="Times New Roman" w:cs="Times New Roman"/>
          <w:color w:val="0D0D0D"/>
          <w:sz w:val="20"/>
          <w:szCs w:val="20"/>
        </w:rPr>
      </w:pPr>
      <w:r w:rsidRPr="002253E8">
        <w:rPr>
          <w:rFonts w:ascii="Times New Roman" w:hAnsi="Times New Roman" w:cs="Times New Roman"/>
          <w:color w:val="0D0D0D"/>
          <w:sz w:val="20"/>
          <w:szCs w:val="20"/>
        </w:rPr>
        <w:t>Питання на розгляд ради винесено згідно розпорядження міського голови № ______   від _____ 2025 р.</w:t>
      </w:r>
    </w:p>
    <w:p w14:paraId="1B59B68D" w14:textId="77777777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5BBD09C6" w14:textId="77777777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53E8">
        <w:rPr>
          <w:rFonts w:ascii="Times New Roman" w:hAnsi="Times New Roman" w:cs="Times New Roman"/>
          <w:sz w:val="27"/>
          <w:szCs w:val="27"/>
        </w:rPr>
        <w:t>Рішення підготував:</w:t>
      </w:r>
    </w:p>
    <w:p w14:paraId="7E2CE6DD" w14:textId="72466046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53E8">
        <w:rPr>
          <w:rFonts w:ascii="Times New Roman" w:hAnsi="Times New Roman" w:cs="Times New Roman"/>
          <w:sz w:val="27"/>
          <w:szCs w:val="27"/>
        </w:rPr>
        <w:t>Начальник управління комунального</w:t>
      </w:r>
    </w:p>
    <w:p w14:paraId="1BA1A8BE" w14:textId="2D15C6CA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53E8">
        <w:rPr>
          <w:rFonts w:ascii="Times New Roman" w:hAnsi="Times New Roman" w:cs="Times New Roman"/>
          <w:sz w:val="27"/>
          <w:szCs w:val="27"/>
        </w:rPr>
        <w:t>господарства та будівництва</w:t>
      </w:r>
      <w:r w:rsidRPr="002253E8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</w:t>
      </w:r>
      <w:r w:rsidR="002253E8">
        <w:rPr>
          <w:rFonts w:ascii="Times New Roman" w:hAnsi="Times New Roman" w:cs="Times New Roman"/>
          <w:sz w:val="27"/>
          <w:szCs w:val="27"/>
        </w:rPr>
        <w:t xml:space="preserve">  </w:t>
      </w:r>
      <w:r w:rsidR="00AE5BAF">
        <w:rPr>
          <w:rFonts w:ascii="Times New Roman" w:hAnsi="Times New Roman" w:cs="Times New Roman"/>
          <w:sz w:val="27"/>
          <w:szCs w:val="27"/>
        </w:rPr>
        <w:t xml:space="preserve"> </w:t>
      </w:r>
      <w:r w:rsidR="002253E8">
        <w:rPr>
          <w:rFonts w:ascii="Times New Roman" w:hAnsi="Times New Roman" w:cs="Times New Roman"/>
          <w:sz w:val="27"/>
          <w:szCs w:val="27"/>
        </w:rPr>
        <w:t xml:space="preserve"> </w:t>
      </w:r>
      <w:r w:rsidRPr="002253E8">
        <w:rPr>
          <w:rFonts w:ascii="Times New Roman" w:hAnsi="Times New Roman" w:cs="Times New Roman"/>
          <w:sz w:val="27"/>
          <w:szCs w:val="27"/>
        </w:rPr>
        <w:t>Андрій ЗАВГОРОДНІЙ</w:t>
      </w:r>
    </w:p>
    <w:p w14:paraId="23D34FA0" w14:textId="50638F2E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CA2755A" w14:textId="7B113EDC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53E8">
        <w:rPr>
          <w:rFonts w:ascii="Times New Roman" w:hAnsi="Times New Roman" w:cs="Times New Roman"/>
          <w:sz w:val="27"/>
          <w:szCs w:val="27"/>
        </w:rPr>
        <w:t>Секретар міської ради</w:t>
      </w:r>
      <w:r w:rsidRPr="002253E8">
        <w:rPr>
          <w:rFonts w:ascii="Times New Roman" w:hAnsi="Times New Roman" w:cs="Times New Roman"/>
          <w:sz w:val="27"/>
          <w:szCs w:val="27"/>
        </w:rPr>
        <w:tab/>
      </w:r>
      <w:r w:rsidRPr="002253E8">
        <w:rPr>
          <w:rFonts w:ascii="Times New Roman" w:hAnsi="Times New Roman" w:cs="Times New Roman"/>
          <w:sz w:val="27"/>
          <w:szCs w:val="27"/>
        </w:rPr>
        <w:tab/>
      </w:r>
      <w:r w:rsidRPr="002253E8">
        <w:rPr>
          <w:rFonts w:ascii="Times New Roman" w:hAnsi="Times New Roman" w:cs="Times New Roman"/>
          <w:sz w:val="27"/>
          <w:szCs w:val="27"/>
        </w:rPr>
        <w:tab/>
      </w:r>
      <w:r w:rsidRPr="002253E8">
        <w:rPr>
          <w:rFonts w:ascii="Times New Roman" w:hAnsi="Times New Roman" w:cs="Times New Roman"/>
          <w:sz w:val="27"/>
          <w:szCs w:val="27"/>
        </w:rPr>
        <w:tab/>
      </w:r>
      <w:r w:rsidRPr="002253E8">
        <w:rPr>
          <w:rFonts w:ascii="Times New Roman" w:hAnsi="Times New Roman" w:cs="Times New Roman"/>
          <w:sz w:val="27"/>
          <w:szCs w:val="27"/>
        </w:rPr>
        <w:tab/>
        <w:t xml:space="preserve">             </w:t>
      </w:r>
      <w:r w:rsidR="002253E8">
        <w:rPr>
          <w:rFonts w:ascii="Times New Roman" w:hAnsi="Times New Roman" w:cs="Times New Roman"/>
          <w:sz w:val="27"/>
          <w:szCs w:val="27"/>
        </w:rPr>
        <w:t xml:space="preserve">   </w:t>
      </w:r>
      <w:r w:rsidR="00692B8A">
        <w:rPr>
          <w:rFonts w:ascii="Times New Roman" w:hAnsi="Times New Roman" w:cs="Times New Roman"/>
          <w:sz w:val="27"/>
          <w:szCs w:val="27"/>
        </w:rPr>
        <w:t xml:space="preserve"> </w:t>
      </w:r>
      <w:r w:rsidRPr="002253E8">
        <w:rPr>
          <w:rFonts w:ascii="Times New Roman" w:hAnsi="Times New Roman" w:cs="Times New Roman"/>
          <w:sz w:val="27"/>
          <w:szCs w:val="27"/>
        </w:rPr>
        <w:t>Сергій ОСТРЕНКО</w:t>
      </w:r>
    </w:p>
    <w:p w14:paraId="7F7D01CA" w14:textId="77777777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79BAAB93" w14:textId="5F080746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253E8">
        <w:rPr>
          <w:rFonts w:ascii="Times New Roman" w:hAnsi="Times New Roman" w:cs="Times New Roman"/>
          <w:sz w:val="27"/>
          <w:szCs w:val="27"/>
        </w:rPr>
        <w:t xml:space="preserve">Перший заступник міського голови                                 </w:t>
      </w:r>
      <w:r w:rsidR="002253E8">
        <w:rPr>
          <w:rFonts w:ascii="Times New Roman" w:hAnsi="Times New Roman" w:cs="Times New Roman"/>
          <w:sz w:val="27"/>
          <w:szCs w:val="27"/>
        </w:rPr>
        <w:t xml:space="preserve">    </w:t>
      </w:r>
      <w:r w:rsidRPr="002253E8">
        <w:rPr>
          <w:rFonts w:ascii="Times New Roman" w:hAnsi="Times New Roman" w:cs="Times New Roman"/>
          <w:sz w:val="27"/>
          <w:szCs w:val="27"/>
        </w:rPr>
        <w:t xml:space="preserve"> </w:t>
      </w:r>
      <w:r w:rsidR="002253E8">
        <w:rPr>
          <w:rFonts w:ascii="Times New Roman" w:hAnsi="Times New Roman" w:cs="Times New Roman"/>
          <w:sz w:val="27"/>
          <w:szCs w:val="27"/>
        </w:rPr>
        <w:t xml:space="preserve"> </w:t>
      </w:r>
      <w:r w:rsidR="00AE5BAF">
        <w:rPr>
          <w:rFonts w:ascii="Times New Roman" w:hAnsi="Times New Roman" w:cs="Times New Roman"/>
          <w:sz w:val="27"/>
          <w:szCs w:val="27"/>
        </w:rPr>
        <w:t xml:space="preserve"> </w:t>
      </w:r>
      <w:r w:rsidRPr="002253E8">
        <w:rPr>
          <w:rFonts w:ascii="Times New Roman" w:hAnsi="Times New Roman" w:cs="Times New Roman"/>
          <w:sz w:val="27"/>
          <w:szCs w:val="27"/>
        </w:rPr>
        <w:t>Олександр РАДІОНОВ</w:t>
      </w:r>
    </w:p>
    <w:p w14:paraId="095516B9" w14:textId="77777777" w:rsidR="005A1199" w:rsidRPr="002253E8" w:rsidRDefault="005A1199" w:rsidP="005A11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14:paraId="4255EABD" w14:textId="77777777" w:rsidR="005A1199" w:rsidRPr="002253E8" w:rsidRDefault="005A1199" w:rsidP="005A1199">
      <w:pPr>
        <w:pStyle w:val="ad"/>
        <w:spacing w:line="240" w:lineRule="atLeast"/>
        <w:ind w:left="0"/>
        <w:contextualSpacing/>
        <w:jc w:val="left"/>
        <w:rPr>
          <w:noProof w:val="0"/>
          <w:sz w:val="27"/>
          <w:szCs w:val="27"/>
        </w:rPr>
      </w:pPr>
      <w:r w:rsidRPr="002253E8">
        <w:rPr>
          <w:noProof w:val="0"/>
          <w:sz w:val="27"/>
          <w:szCs w:val="27"/>
        </w:rPr>
        <w:t>Начальник відділу з правового забезпечення</w:t>
      </w:r>
    </w:p>
    <w:p w14:paraId="751B244E" w14:textId="7313ADA1" w:rsidR="005A1199" w:rsidRPr="002253E8" w:rsidRDefault="005A1199" w:rsidP="005A1199">
      <w:pPr>
        <w:pStyle w:val="ad"/>
        <w:spacing w:line="240" w:lineRule="atLeast"/>
        <w:ind w:left="0"/>
        <w:jc w:val="left"/>
        <w:rPr>
          <w:noProof w:val="0"/>
          <w:sz w:val="27"/>
          <w:szCs w:val="27"/>
        </w:rPr>
      </w:pPr>
      <w:r w:rsidRPr="002253E8">
        <w:rPr>
          <w:noProof w:val="0"/>
          <w:sz w:val="27"/>
          <w:szCs w:val="27"/>
        </w:rPr>
        <w:t xml:space="preserve">та комунальної власності                                                   </w:t>
      </w:r>
      <w:r w:rsidR="002253E8">
        <w:rPr>
          <w:noProof w:val="0"/>
          <w:sz w:val="27"/>
          <w:szCs w:val="27"/>
        </w:rPr>
        <w:t xml:space="preserve">      </w:t>
      </w:r>
      <w:r w:rsidR="00AE5BAF">
        <w:rPr>
          <w:noProof w:val="0"/>
          <w:sz w:val="27"/>
          <w:szCs w:val="27"/>
        </w:rPr>
        <w:t xml:space="preserve"> </w:t>
      </w:r>
      <w:r w:rsidRPr="002253E8">
        <w:rPr>
          <w:noProof w:val="0"/>
          <w:sz w:val="27"/>
          <w:szCs w:val="27"/>
        </w:rPr>
        <w:t>Ірина ПИСЬМЕННА</w:t>
      </w:r>
    </w:p>
    <w:sectPr w:rsidR="005A1199" w:rsidRPr="002253E8" w:rsidSect="005E7148">
      <w:headerReference w:type="even" r:id="rId10"/>
      <w:headerReference w:type="default" r:id="rId11"/>
      <w:pgSz w:w="11906" w:h="16838"/>
      <w:pgMar w:top="397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DF41" w14:textId="77777777" w:rsidR="00A777D1" w:rsidRDefault="00A777D1">
      <w:pPr>
        <w:spacing w:after="0" w:line="240" w:lineRule="auto"/>
      </w:pPr>
      <w:r>
        <w:separator/>
      </w:r>
    </w:p>
  </w:endnote>
  <w:endnote w:type="continuationSeparator" w:id="0">
    <w:p w14:paraId="6744CA8A" w14:textId="77777777" w:rsidR="00A777D1" w:rsidRDefault="00A7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171A9" w14:textId="77777777" w:rsidR="00A777D1" w:rsidRDefault="00A777D1">
      <w:pPr>
        <w:spacing w:after="0" w:line="240" w:lineRule="auto"/>
      </w:pPr>
      <w:r>
        <w:separator/>
      </w:r>
    </w:p>
  </w:footnote>
  <w:footnote w:type="continuationSeparator" w:id="0">
    <w:p w14:paraId="5552F858" w14:textId="77777777" w:rsidR="00A777D1" w:rsidRDefault="00A7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18E18" w14:textId="77777777" w:rsidR="00C974B6" w:rsidRDefault="00742F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54ECC3" w14:textId="77777777" w:rsidR="00C974B6" w:rsidRDefault="00A777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F62B7" w14:textId="3279C3BE" w:rsidR="00FF4467" w:rsidRPr="00F325B1" w:rsidRDefault="00742FEC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F325B1">
      <w:rPr>
        <w:rFonts w:ascii="Times New Roman" w:hAnsi="Times New Roman" w:cs="Times New Roman"/>
        <w:sz w:val="24"/>
        <w:szCs w:val="24"/>
      </w:rPr>
      <w:fldChar w:fldCharType="begin"/>
    </w:r>
    <w:r w:rsidRPr="00F325B1">
      <w:rPr>
        <w:rFonts w:ascii="Times New Roman" w:hAnsi="Times New Roman" w:cs="Times New Roman"/>
        <w:sz w:val="24"/>
        <w:szCs w:val="24"/>
      </w:rPr>
      <w:instrText>PAGE   \* MERGEFORMAT</w:instrText>
    </w:r>
    <w:r w:rsidRPr="00F325B1">
      <w:rPr>
        <w:rFonts w:ascii="Times New Roman" w:hAnsi="Times New Roman" w:cs="Times New Roman"/>
        <w:sz w:val="24"/>
        <w:szCs w:val="24"/>
      </w:rPr>
      <w:fldChar w:fldCharType="separate"/>
    </w:r>
    <w:r w:rsidR="00424C09" w:rsidRPr="00424C09">
      <w:rPr>
        <w:rFonts w:ascii="Times New Roman" w:hAnsi="Times New Roman" w:cs="Times New Roman"/>
        <w:noProof/>
        <w:sz w:val="24"/>
        <w:szCs w:val="24"/>
        <w:lang w:val="ru-RU"/>
      </w:rPr>
      <w:t>2</w:t>
    </w:r>
    <w:r w:rsidRPr="00F325B1">
      <w:rPr>
        <w:rFonts w:ascii="Times New Roman" w:hAnsi="Times New Roman" w:cs="Times New Roman"/>
        <w:sz w:val="24"/>
        <w:szCs w:val="24"/>
      </w:rPr>
      <w:fldChar w:fldCharType="end"/>
    </w:r>
  </w:p>
  <w:p w14:paraId="1CCAE32B" w14:textId="77777777" w:rsidR="00FF4467" w:rsidRDefault="00A777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E7A92"/>
    <w:multiLevelType w:val="hybridMultilevel"/>
    <w:tmpl w:val="ED5A5E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D2F2F"/>
    <w:multiLevelType w:val="multilevel"/>
    <w:tmpl w:val="D03E6D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674D398B"/>
    <w:multiLevelType w:val="multilevel"/>
    <w:tmpl w:val="6DAE3D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5B"/>
    <w:rsid w:val="00067C75"/>
    <w:rsid w:val="00131C70"/>
    <w:rsid w:val="00183094"/>
    <w:rsid w:val="00197FD7"/>
    <w:rsid w:val="002253E8"/>
    <w:rsid w:val="002358EF"/>
    <w:rsid w:val="00322248"/>
    <w:rsid w:val="00353CC9"/>
    <w:rsid w:val="0038286D"/>
    <w:rsid w:val="00387137"/>
    <w:rsid w:val="003B0099"/>
    <w:rsid w:val="003D0EC5"/>
    <w:rsid w:val="003E61D3"/>
    <w:rsid w:val="003E6B33"/>
    <w:rsid w:val="004231B1"/>
    <w:rsid w:val="00424C09"/>
    <w:rsid w:val="004A2098"/>
    <w:rsid w:val="004B1F10"/>
    <w:rsid w:val="004F75BC"/>
    <w:rsid w:val="005A1199"/>
    <w:rsid w:val="005E7148"/>
    <w:rsid w:val="005F48D4"/>
    <w:rsid w:val="00636344"/>
    <w:rsid w:val="00671EE9"/>
    <w:rsid w:val="00687A2D"/>
    <w:rsid w:val="00692B8A"/>
    <w:rsid w:val="00693792"/>
    <w:rsid w:val="006E11A1"/>
    <w:rsid w:val="006F60FF"/>
    <w:rsid w:val="00727A45"/>
    <w:rsid w:val="00737613"/>
    <w:rsid w:val="00742FEC"/>
    <w:rsid w:val="0075794A"/>
    <w:rsid w:val="008463AE"/>
    <w:rsid w:val="00846C61"/>
    <w:rsid w:val="00864CF4"/>
    <w:rsid w:val="00876AAD"/>
    <w:rsid w:val="008824E9"/>
    <w:rsid w:val="008C213F"/>
    <w:rsid w:val="008C3CDE"/>
    <w:rsid w:val="00923063"/>
    <w:rsid w:val="00986296"/>
    <w:rsid w:val="009C4E8D"/>
    <w:rsid w:val="00A01ABF"/>
    <w:rsid w:val="00A62E6E"/>
    <w:rsid w:val="00A6365B"/>
    <w:rsid w:val="00A777D1"/>
    <w:rsid w:val="00A873FD"/>
    <w:rsid w:val="00AA308A"/>
    <w:rsid w:val="00AB5364"/>
    <w:rsid w:val="00AE5BAF"/>
    <w:rsid w:val="00BB30F0"/>
    <w:rsid w:val="00BD05B0"/>
    <w:rsid w:val="00CB49FA"/>
    <w:rsid w:val="00CB701A"/>
    <w:rsid w:val="00CC338C"/>
    <w:rsid w:val="00CC7388"/>
    <w:rsid w:val="00D35166"/>
    <w:rsid w:val="00D57D93"/>
    <w:rsid w:val="00D57FA7"/>
    <w:rsid w:val="00DA5625"/>
    <w:rsid w:val="00DB7A97"/>
    <w:rsid w:val="00DD615A"/>
    <w:rsid w:val="00E243B9"/>
    <w:rsid w:val="00E5103C"/>
    <w:rsid w:val="00E6115E"/>
    <w:rsid w:val="00E72903"/>
    <w:rsid w:val="00E74E14"/>
    <w:rsid w:val="00E90FF7"/>
    <w:rsid w:val="00F004D2"/>
    <w:rsid w:val="00F24678"/>
    <w:rsid w:val="00F325B1"/>
    <w:rsid w:val="00F6179A"/>
    <w:rsid w:val="00F764E4"/>
    <w:rsid w:val="00F84283"/>
    <w:rsid w:val="00FD03D4"/>
    <w:rsid w:val="00FE1388"/>
    <w:rsid w:val="00F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945BD"/>
  <w15:chartTrackingRefBased/>
  <w15:docId w15:val="{D89B99A9-C864-44D9-92F4-7ED5F90F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79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93792"/>
  </w:style>
  <w:style w:type="character" w:styleId="a5">
    <w:name w:val="page number"/>
    <w:basedOn w:val="a0"/>
    <w:rsid w:val="00693792"/>
  </w:style>
  <w:style w:type="paragraph" w:styleId="a6">
    <w:name w:val="List Paragraph"/>
    <w:basedOn w:val="a"/>
    <w:uiPriority w:val="34"/>
    <w:qFormat/>
    <w:rsid w:val="00353C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3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53CC9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25B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325B1"/>
  </w:style>
  <w:style w:type="paragraph" w:customStyle="1" w:styleId="Standard">
    <w:name w:val="Standard"/>
    <w:rsid w:val="001830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ru-RU" w:eastAsia="zh-CN" w:bidi="hi-IN"/>
    </w:rPr>
  </w:style>
  <w:style w:type="paragraph" w:styleId="ab">
    <w:name w:val="Subtitle"/>
    <w:basedOn w:val="a"/>
    <w:link w:val="ac"/>
    <w:qFormat/>
    <w:rsid w:val="0018309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ac">
    <w:name w:val="Підзаголовок Знак"/>
    <w:basedOn w:val="a0"/>
    <w:link w:val="ab"/>
    <w:rsid w:val="00183094"/>
    <w:rPr>
      <w:rFonts w:ascii="Arial" w:eastAsia="Times New Roman" w:hAnsi="Arial" w:cs="Arial"/>
      <w:sz w:val="24"/>
      <w:szCs w:val="24"/>
      <w:lang w:val="ru-RU" w:eastAsia="ru-RU"/>
    </w:rPr>
  </w:style>
  <w:style w:type="paragraph" w:styleId="ad">
    <w:name w:val="Title"/>
    <w:basedOn w:val="a"/>
    <w:link w:val="ae"/>
    <w:qFormat/>
    <w:rsid w:val="005A1199"/>
    <w:pPr>
      <w:spacing w:after="0" w:line="240" w:lineRule="auto"/>
      <w:ind w:left="5700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e">
    <w:name w:val="Назва Знак"/>
    <w:basedOn w:val="a0"/>
    <w:link w:val="ad"/>
    <w:rsid w:val="005A119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2253E8"/>
    <w:pPr>
      <w:suppressAutoHyphens/>
      <w:spacing w:after="0" w:line="240" w:lineRule="auto"/>
      <w:ind w:left="900" w:hanging="540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339E-1D53-4317-BDDC-37EBD924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2615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lawyer430-2</dc:creator>
  <cp:keywords/>
  <dc:description/>
  <cp:lastModifiedBy>Yagodka</cp:lastModifiedBy>
  <cp:revision>7</cp:revision>
  <cp:lastPrinted>2025-05-05T12:30:00Z</cp:lastPrinted>
  <dcterms:created xsi:type="dcterms:W3CDTF">2025-05-05T11:42:00Z</dcterms:created>
  <dcterms:modified xsi:type="dcterms:W3CDTF">2025-05-05T12:43:00Z</dcterms:modified>
</cp:coreProperties>
</file>