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C8" w:rsidRPr="009C09DE" w:rsidRDefault="002670C8" w:rsidP="00267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2670C8" w:rsidRPr="009C09DE" w:rsidTr="003364C3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2670C8" w:rsidRPr="009C09DE" w:rsidRDefault="002670C8" w:rsidP="003364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Євгена Панченка в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2670C8" w:rsidRPr="009C09DE" w:rsidRDefault="002670C8" w:rsidP="003364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2670C8" w:rsidRPr="009C09DE" w:rsidRDefault="002670C8" w:rsidP="003364C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3"/>
        <w:gridCol w:w="1534"/>
        <w:gridCol w:w="2176"/>
        <w:gridCol w:w="1906"/>
      </w:tblGrid>
      <w:tr w:rsidR="002670C8" w:rsidRPr="004F7B99" w:rsidTr="003364C3">
        <w:tc>
          <w:tcPr>
            <w:tcW w:w="4079" w:type="dxa"/>
            <w:vAlign w:val="center"/>
          </w:tcPr>
          <w:p w:rsidR="002670C8" w:rsidRPr="00543644" w:rsidRDefault="002670C8" w:rsidP="003364C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2670C8" w:rsidRPr="00543644" w:rsidRDefault="002670C8" w:rsidP="003364C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2670C8" w:rsidRPr="00543644" w:rsidRDefault="002670C8" w:rsidP="003364C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2670C8" w:rsidRPr="00543644" w:rsidRDefault="002670C8" w:rsidP="003364C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2670C8" w:rsidRDefault="002670C8" w:rsidP="003364C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2670C8" w:rsidRPr="00543644" w:rsidRDefault="002670C8" w:rsidP="003364C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2670C8" w:rsidRPr="00687D76" w:rsidTr="003364C3">
        <w:trPr>
          <w:trHeight w:val="377"/>
        </w:trPr>
        <w:tc>
          <w:tcPr>
            <w:tcW w:w="4079" w:type="dxa"/>
          </w:tcPr>
          <w:p w:rsidR="002670C8" w:rsidRPr="00687D76" w:rsidRDefault="002670C8" w:rsidP="003364C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2670C8" w:rsidRPr="00687D76" w:rsidRDefault="002670C8" w:rsidP="003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2670C8" w:rsidRPr="00687D76" w:rsidRDefault="002670C8" w:rsidP="003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2670C8" w:rsidRPr="00687D76" w:rsidRDefault="002670C8" w:rsidP="003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C8" w:rsidRPr="00E14F26" w:rsidTr="003364C3">
        <w:tc>
          <w:tcPr>
            <w:tcW w:w="4079" w:type="dxa"/>
          </w:tcPr>
          <w:p w:rsidR="002670C8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2670C8" w:rsidRPr="00E14F26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2670C8" w:rsidRPr="00E14F26" w:rsidRDefault="002670C8" w:rsidP="003364C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2670C8" w:rsidRPr="00E14F26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172</w:t>
            </w:r>
          </w:p>
        </w:tc>
        <w:tc>
          <w:tcPr>
            <w:tcW w:w="1932" w:type="dxa"/>
          </w:tcPr>
          <w:p w:rsidR="002670C8" w:rsidRPr="00086BB0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2670C8" w:rsidRPr="00E14F26" w:rsidTr="003364C3">
        <w:tc>
          <w:tcPr>
            <w:tcW w:w="4079" w:type="dxa"/>
          </w:tcPr>
          <w:p w:rsidR="002670C8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2670C8" w:rsidRPr="00E14F26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2670C8" w:rsidRPr="00E14F26" w:rsidRDefault="002670C8" w:rsidP="003364C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2670C8" w:rsidRPr="00E14F26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172</w:t>
            </w:r>
          </w:p>
        </w:tc>
        <w:tc>
          <w:tcPr>
            <w:tcW w:w="1932" w:type="dxa"/>
          </w:tcPr>
          <w:p w:rsidR="002670C8" w:rsidRPr="00086BB0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2670C8" w:rsidRPr="00E14F26" w:rsidTr="003364C3">
        <w:tc>
          <w:tcPr>
            <w:tcW w:w="4079" w:type="dxa"/>
            <w:tcBorders>
              <w:bottom w:val="single" w:sz="4" w:space="0" w:color="auto"/>
            </w:tcBorders>
          </w:tcPr>
          <w:p w:rsidR="002670C8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2670C8" w:rsidRPr="00E14F26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670C8" w:rsidRPr="00E14F26" w:rsidRDefault="002670C8" w:rsidP="003364C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670C8" w:rsidRPr="00E14F26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2670C8" w:rsidRPr="00086BB0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2670C8" w:rsidRPr="00E14F26" w:rsidTr="003364C3">
        <w:tc>
          <w:tcPr>
            <w:tcW w:w="4079" w:type="dxa"/>
          </w:tcPr>
          <w:p w:rsidR="002670C8" w:rsidRPr="00E14F26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2670C8" w:rsidRPr="00E14F26" w:rsidRDefault="002670C8" w:rsidP="003364C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2670C8" w:rsidRPr="00E14F26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85</w:t>
            </w:r>
          </w:p>
        </w:tc>
        <w:tc>
          <w:tcPr>
            <w:tcW w:w="1932" w:type="dxa"/>
          </w:tcPr>
          <w:p w:rsidR="002670C8" w:rsidRPr="00086BB0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2670C8" w:rsidRPr="00B85A3B" w:rsidTr="003364C3">
        <w:tc>
          <w:tcPr>
            <w:tcW w:w="4079" w:type="dxa"/>
          </w:tcPr>
          <w:p w:rsidR="002670C8" w:rsidRPr="00E14F26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2670C8" w:rsidRPr="00E14F26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549" w:type="dxa"/>
          </w:tcPr>
          <w:p w:rsidR="002670C8" w:rsidRPr="00E14F26" w:rsidRDefault="002670C8" w:rsidP="003364C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2670C8" w:rsidRPr="00E14F26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85</w:t>
            </w:r>
          </w:p>
        </w:tc>
        <w:tc>
          <w:tcPr>
            <w:tcW w:w="1932" w:type="dxa"/>
          </w:tcPr>
          <w:p w:rsidR="002670C8" w:rsidRPr="00086BB0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2670C8" w:rsidRPr="00B85A3B" w:rsidTr="003364C3">
        <w:tc>
          <w:tcPr>
            <w:tcW w:w="4079" w:type="dxa"/>
          </w:tcPr>
          <w:p w:rsidR="002670C8" w:rsidRPr="002E6180" w:rsidRDefault="002670C8" w:rsidP="003364C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2670C8" w:rsidRPr="002E6180" w:rsidRDefault="002670C8" w:rsidP="003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2670C8" w:rsidRPr="002E6180" w:rsidRDefault="002670C8" w:rsidP="003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2670C8" w:rsidRPr="002E6180" w:rsidRDefault="002670C8" w:rsidP="003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C8" w:rsidRPr="00B85A3B" w:rsidTr="003364C3">
        <w:tc>
          <w:tcPr>
            <w:tcW w:w="4079" w:type="dxa"/>
          </w:tcPr>
          <w:p w:rsidR="002670C8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2670C8" w:rsidRPr="002E6180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2670C8" w:rsidRPr="002E6180" w:rsidRDefault="002670C8" w:rsidP="003364C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2670C8" w:rsidRPr="002E6180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32" w:type="dxa"/>
          </w:tcPr>
          <w:p w:rsidR="002670C8" w:rsidRPr="00086BB0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2670C8" w:rsidRPr="00B85A3B" w:rsidTr="003364C3">
        <w:tc>
          <w:tcPr>
            <w:tcW w:w="4079" w:type="dxa"/>
          </w:tcPr>
          <w:p w:rsidR="002670C8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2670C8" w:rsidRPr="002E6180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2670C8" w:rsidRPr="002E6180" w:rsidRDefault="002670C8" w:rsidP="003364C3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1м2</w:t>
            </w:r>
          </w:p>
        </w:tc>
        <w:tc>
          <w:tcPr>
            <w:tcW w:w="2212" w:type="dxa"/>
          </w:tcPr>
          <w:p w:rsidR="002670C8" w:rsidRPr="002E6180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2" w:type="dxa"/>
          </w:tcPr>
          <w:p w:rsidR="002670C8" w:rsidRPr="00086BB0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2670C8" w:rsidRPr="00B85A3B" w:rsidTr="003364C3">
        <w:tc>
          <w:tcPr>
            <w:tcW w:w="4079" w:type="dxa"/>
          </w:tcPr>
          <w:p w:rsidR="002670C8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2670C8" w:rsidRPr="002E6180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2670C8" w:rsidRPr="002E6180" w:rsidRDefault="002670C8" w:rsidP="003364C3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212" w:type="dxa"/>
          </w:tcPr>
          <w:p w:rsidR="002670C8" w:rsidRPr="002E6180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1932" w:type="dxa"/>
          </w:tcPr>
          <w:p w:rsidR="002670C8" w:rsidRPr="00086BB0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2670C8" w:rsidRPr="00B85A3B" w:rsidTr="003364C3">
        <w:tc>
          <w:tcPr>
            <w:tcW w:w="4079" w:type="dxa"/>
          </w:tcPr>
          <w:p w:rsidR="002670C8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2670C8" w:rsidRPr="002E6180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2670C8" w:rsidRPr="002E6180" w:rsidRDefault="002670C8" w:rsidP="003364C3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2670C8" w:rsidRPr="002E6180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1932" w:type="dxa"/>
          </w:tcPr>
          <w:p w:rsidR="002670C8" w:rsidRPr="00086BB0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2670C8" w:rsidRPr="00B85A3B" w:rsidTr="003364C3">
        <w:tc>
          <w:tcPr>
            <w:tcW w:w="4079" w:type="dxa"/>
          </w:tcPr>
          <w:p w:rsidR="002670C8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2670C8" w:rsidRPr="002E6180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2670C8" w:rsidRPr="002E6180" w:rsidRDefault="002670C8" w:rsidP="003364C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2670C8" w:rsidRPr="002E6180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9,1</w:t>
            </w:r>
          </w:p>
        </w:tc>
        <w:tc>
          <w:tcPr>
            <w:tcW w:w="1932" w:type="dxa"/>
          </w:tcPr>
          <w:p w:rsidR="002670C8" w:rsidRPr="00086BB0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2670C8" w:rsidRPr="004F7B99" w:rsidTr="003364C3">
        <w:tc>
          <w:tcPr>
            <w:tcW w:w="4079" w:type="dxa"/>
          </w:tcPr>
          <w:p w:rsidR="002670C8" w:rsidRPr="002E6180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2670C8" w:rsidRPr="002E6180" w:rsidRDefault="002670C8" w:rsidP="003364C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2670C8" w:rsidRPr="002E6180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9,1</w:t>
            </w:r>
          </w:p>
        </w:tc>
        <w:tc>
          <w:tcPr>
            <w:tcW w:w="1932" w:type="dxa"/>
          </w:tcPr>
          <w:p w:rsidR="002670C8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2670C8" w:rsidRPr="00086BB0" w:rsidRDefault="002670C8" w:rsidP="003364C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</w:tbl>
    <w:p w:rsidR="002670C8" w:rsidRDefault="002670C8" w:rsidP="00267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C8" w:rsidRPr="00505213" w:rsidRDefault="002670C8" w:rsidP="00267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2670C8" w:rsidRDefault="002670C8" w:rsidP="0026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2670C8" w:rsidRPr="00DE1C52" w:rsidRDefault="002670C8" w:rsidP="0026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2670C8" w:rsidRPr="00517769" w:rsidRDefault="002670C8" w:rsidP="0026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2670C8" w:rsidRPr="00517769" w:rsidRDefault="002670C8" w:rsidP="0026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2670C8" w:rsidRPr="00517769" w:rsidRDefault="002670C8" w:rsidP="0026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2670C8" w:rsidRPr="00517769" w:rsidRDefault="002670C8" w:rsidP="0026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Гарантія якості наданих послуг </w:t>
      </w:r>
      <w:r w:rsidRPr="00517769">
        <w:rPr>
          <w:rFonts w:ascii="Times New Roman" w:hAnsi="Times New Roman"/>
          <w:szCs w:val="24"/>
          <w:lang w:val="uk-UA"/>
        </w:rPr>
        <w:t>–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Pr="00517769">
        <w:rPr>
          <w:rFonts w:ascii="Times New Roman" w:hAnsi="Times New Roman"/>
          <w:szCs w:val="24"/>
          <w:lang w:val="uk-UA"/>
        </w:rPr>
        <w:t xml:space="preserve"> з дня підп</w:t>
      </w:r>
      <w:r>
        <w:rPr>
          <w:rFonts w:ascii="Times New Roman" w:hAnsi="Times New Roman"/>
          <w:szCs w:val="24"/>
          <w:lang w:val="uk-UA"/>
        </w:rPr>
        <w:t>исання актів про надання послуг.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2670C8" w:rsidRPr="00505213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2670C8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підписується Технаглядом, а потім надається на розгляд Замовника. 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2670C8" w:rsidRDefault="002670C8" w:rsidP="002670C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2670C8" w:rsidRPr="0090129D" w:rsidRDefault="002670C8" w:rsidP="002670C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 з наданням відповідних висновків (протоколів) щодо відповідності вимогам ДСТУ.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2670C8" w:rsidRPr="00517769" w:rsidRDefault="002670C8" w:rsidP="002670C8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lastRenderedPageBreak/>
        <w:t>постачання усіх товарів і матеріалів, що використовуються під час надання послуг.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2670C8" w:rsidRPr="00517769" w:rsidRDefault="002670C8" w:rsidP="002670C8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2670C8" w:rsidRPr="00517769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2670C8" w:rsidRPr="00517769" w:rsidRDefault="002670C8" w:rsidP="002670C8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2670C8" w:rsidRPr="00517769" w:rsidRDefault="002670C8" w:rsidP="002670C8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670C8" w:rsidRPr="00416629" w:rsidRDefault="002670C8" w:rsidP="002670C8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2670C8" w:rsidRDefault="002670C8" w:rsidP="002670C8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2670C8" w:rsidRPr="00BD13C5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2670C8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2670C8" w:rsidRPr="00BD13C5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2670C8" w:rsidRPr="00BD13C5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2670C8" w:rsidRPr="00BD13C5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2670C8" w:rsidRPr="00BD13C5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2670C8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2670C8" w:rsidRPr="00BD13C5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2670C8" w:rsidRPr="00BD13C5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2670C8" w:rsidRPr="00BD13C5" w:rsidRDefault="002670C8" w:rsidP="002670C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2670C8" w:rsidRPr="0025259A" w:rsidRDefault="002670C8" w:rsidP="002670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259A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2670C8" w:rsidRPr="0025259A" w:rsidRDefault="002670C8" w:rsidP="002670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670C8" w:rsidRDefault="002670C8" w:rsidP="002670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2670C8" w:rsidRDefault="002670C8" w:rsidP="002670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2670C8" w:rsidRPr="00EC0989" w:rsidTr="003364C3">
        <w:trPr>
          <w:trHeight w:val="346"/>
        </w:trPr>
        <w:tc>
          <w:tcPr>
            <w:tcW w:w="4957" w:type="dxa"/>
          </w:tcPr>
          <w:p w:rsidR="002670C8" w:rsidRPr="009C3EBF" w:rsidRDefault="002670C8" w:rsidP="003364C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2670C8" w:rsidRPr="009C3EBF" w:rsidRDefault="002670C8" w:rsidP="003364C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2670C8" w:rsidRPr="009C3EBF" w:rsidRDefault="002670C8" w:rsidP="003364C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3,367</w:t>
            </w:r>
          </w:p>
        </w:tc>
      </w:tr>
      <w:tr w:rsidR="002670C8" w:rsidRPr="00583C45" w:rsidTr="003364C3">
        <w:tc>
          <w:tcPr>
            <w:tcW w:w="4957" w:type="dxa"/>
          </w:tcPr>
          <w:p w:rsidR="002670C8" w:rsidRPr="009C3EBF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2670C8" w:rsidRPr="009C3EBF" w:rsidRDefault="002670C8" w:rsidP="003364C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2670C8" w:rsidRPr="009C3EBF" w:rsidRDefault="002670C8" w:rsidP="003364C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0,231516</w:t>
            </w:r>
          </w:p>
        </w:tc>
      </w:tr>
      <w:tr w:rsidR="002670C8" w:rsidRPr="00583C45" w:rsidTr="003364C3">
        <w:tc>
          <w:tcPr>
            <w:tcW w:w="4957" w:type="dxa"/>
          </w:tcPr>
          <w:p w:rsidR="002670C8" w:rsidRPr="009C3EBF" w:rsidRDefault="002670C8" w:rsidP="003364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2670C8" w:rsidRPr="009C3EBF" w:rsidRDefault="002670C8" w:rsidP="003364C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2670C8" w:rsidRPr="009C3EBF" w:rsidRDefault="002670C8" w:rsidP="003364C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130,568</w:t>
            </w:r>
          </w:p>
        </w:tc>
      </w:tr>
    </w:tbl>
    <w:p w:rsidR="002670C8" w:rsidRPr="001D6189" w:rsidRDefault="002670C8" w:rsidP="002670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974FB" w:rsidRPr="002670C8" w:rsidRDefault="00A974FB" w:rsidP="002670C8">
      <w:bookmarkStart w:id="2" w:name="_GoBack"/>
      <w:bookmarkEnd w:id="2"/>
    </w:p>
    <w:sectPr w:rsidR="00A974FB" w:rsidRPr="002670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A6"/>
    <w:rsid w:val="002670C8"/>
    <w:rsid w:val="00A50CFC"/>
    <w:rsid w:val="00A974FB"/>
    <w:rsid w:val="00D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D8CB"/>
  <w15:chartTrackingRefBased/>
  <w15:docId w15:val="{9A680959-B691-48EE-8100-06070144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A50CFC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8952</Words>
  <Characters>5104</Characters>
  <Application>Microsoft Office Word</Application>
  <DocSecurity>0</DocSecurity>
  <Lines>42</Lines>
  <Paragraphs>28</Paragraphs>
  <ScaleCrop>false</ScaleCrop>
  <Company/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3</cp:revision>
  <dcterms:created xsi:type="dcterms:W3CDTF">2025-05-15T07:24:00Z</dcterms:created>
  <dcterms:modified xsi:type="dcterms:W3CDTF">2025-06-20T10:59:00Z</dcterms:modified>
</cp:coreProperties>
</file>