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0D" w:rsidRPr="003F5A0D" w:rsidRDefault="00765DAD" w:rsidP="003F5A0D">
      <w:pPr>
        <w:keepNext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r w:rsidR="003F5A0D" w:rsidRPr="003F5A0D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                                                       </w:t>
      </w:r>
      <w:r w:rsidR="003F5A0D" w:rsidRPr="003F5A0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</w:t>
      </w:r>
      <w:r w:rsidR="003F5A0D" w:rsidRPr="003F5A0D">
        <w:rPr>
          <w:rFonts w:ascii="Times New Roman" w:eastAsia="Times New Roman" w:hAnsi="Times New Roman" w:cs="Times New Roman"/>
          <w:sz w:val="32"/>
          <w:szCs w:val="32"/>
          <w:lang w:eastAsia="ar-S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0.25pt" o:ole="" filled="t">
            <v:fill color2="black"/>
            <v:imagedata r:id="rId5" o:title=""/>
          </v:shape>
          <o:OLEObject Type="Embed" ProgID="Word.Picture.8" ShapeID="_x0000_i1025" DrawAspect="Content" ObjectID="_1815218151" r:id="rId6"/>
        </w:object>
      </w:r>
    </w:p>
    <w:p w:rsidR="003F5A0D" w:rsidRPr="003F5A0D" w:rsidRDefault="003F5A0D" w:rsidP="003F5A0D">
      <w:pPr>
        <w:suppressAutoHyphens/>
        <w:spacing w:after="0" w:line="9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УКРАЇНА</w:t>
      </w: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ПАВЛОГРАДСЬКА   МІСЬКА  РАДА</w:t>
      </w: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ДНІПРОПЕТРОВСЬКОЇ  ОБЛАСТІ</w:t>
      </w:r>
    </w:p>
    <w:p w:rsidR="003F5A0D" w:rsidRPr="003F5A0D" w:rsidRDefault="002151DC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(</w:t>
      </w:r>
      <w:r w:rsidR="00A73BC6" w:rsidRPr="00511106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ar-SA"/>
        </w:rPr>
        <w:t>63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  <w:r w:rsidR="003F5A0D"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сесія </w:t>
      </w:r>
      <w:r w:rsidR="003F5A0D"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ar-SA"/>
        </w:rPr>
        <w:t>V</w:t>
      </w:r>
      <w:r w:rsidR="003F5A0D"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ІІІ скликання)</w:t>
      </w: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РІШЕННЯ</w:t>
      </w:r>
    </w:p>
    <w:p w:rsidR="003F5A0D" w:rsidRPr="003F5A0D" w:rsidRDefault="003F5A0D" w:rsidP="003F5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F5A0D" w:rsidRPr="00A73BC6" w:rsidRDefault="00A73BC6" w:rsidP="003F5A0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A73BC6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ar-SA"/>
        </w:rPr>
        <w:t>2</w:t>
      </w:r>
      <w:r w:rsidR="00511106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ar-SA"/>
        </w:rPr>
        <w:t>2</w:t>
      </w:r>
      <w:r w:rsidRPr="00A73BC6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ar-SA"/>
        </w:rPr>
        <w:t>.07.</w:t>
      </w:r>
      <w:r w:rsidR="00B073C4" w:rsidRPr="00A73B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2025</w:t>
      </w:r>
      <w:r w:rsidR="003F5A0D" w:rsidRPr="00A73B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 xml:space="preserve"> р.</w:t>
      </w:r>
      <w:r w:rsidR="003F5A0D" w:rsidRPr="00A73BC6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                                   </w:t>
      </w:r>
      <w:r w:rsidR="0066471B" w:rsidRPr="00A73BC6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</w:t>
      </w:r>
      <w:r w:rsidR="00657778" w:rsidRPr="00A73BC6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</w:t>
      </w:r>
      <w:r w:rsidR="00B557C9" w:rsidRPr="00A73BC6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    </w:t>
      </w:r>
      <w:r w:rsidR="00786E80" w:rsidRPr="00A73BC6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 </w:t>
      </w:r>
      <w:r w:rsidR="00B557C9" w:rsidRPr="00A73BC6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 </w:t>
      </w:r>
      <w:r w:rsidR="00657778" w:rsidRPr="00A73BC6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</w:t>
      </w:r>
      <w:r w:rsidRPr="00511106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val="ru-RU" w:eastAsia="ar-SA"/>
        </w:rPr>
        <w:tab/>
      </w:r>
      <w:r w:rsidRPr="00511106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val="ru-RU" w:eastAsia="ar-SA"/>
        </w:rPr>
        <w:tab/>
      </w:r>
      <w:r w:rsidR="003F5A0D" w:rsidRPr="00A73BC6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>№</w:t>
      </w:r>
      <w:r w:rsidR="00786E80" w:rsidRPr="00A73BC6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</w:t>
      </w:r>
      <w:r w:rsidRPr="00511106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val="ru-RU" w:eastAsia="ar-SA"/>
        </w:rPr>
        <w:t>2115-63</w:t>
      </w:r>
      <w:r w:rsidR="003F5A0D" w:rsidRPr="00A73BC6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>/</w:t>
      </w:r>
      <w:r w:rsidR="003F5A0D" w:rsidRPr="00A73BC6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val="en-US" w:eastAsia="ar-SA"/>
        </w:rPr>
        <w:t>V</w:t>
      </w:r>
      <w:r w:rsidR="003F5A0D" w:rsidRPr="00A73BC6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ІІІ </w:t>
      </w:r>
    </w:p>
    <w:p w:rsidR="00B557C9" w:rsidRDefault="00B557C9" w:rsidP="003F5A0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ar-SA"/>
        </w:rPr>
      </w:pPr>
    </w:p>
    <w:p w:rsidR="00E57EDA" w:rsidRDefault="00E57EDA" w:rsidP="003F5A0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ar-SA"/>
        </w:rPr>
      </w:pPr>
    </w:p>
    <w:p w:rsidR="00E57EDA" w:rsidRPr="006A4125" w:rsidRDefault="00E57EDA" w:rsidP="003F5A0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ar-SA"/>
        </w:rPr>
      </w:pPr>
    </w:p>
    <w:p w:rsidR="00C300CC" w:rsidRDefault="00C300CC" w:rsidP="00E57EDA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="00B073C4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включення нерухомого майна</w:t>
      </w:r>
    </w:p>
    <w:p w:rsidR="00B557C9" w:rsidRDefault="003F5A0D" w:rsidP="00E57EDA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до Переліку другого типу</w:t>
      </w:r>
    </w:p>
    <w:p w:rsidR="00E57EDA" w:rsidRPr="00FC4806" w:rsidRDefault="00E57EDA" w:rsidP="00E57EDA">
      <w:pPr>
        <w:suppressAutoHyphens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557C9" w:rsidRPr="00F05C5A" w:rsidRDefault="00B557C9" w:rsidP="00E57EDA">
      <w:pPr>
        <w:suppressAutoHyphens/>
        <w:spacing w:after="0" w:line="276" w:lineRule="auto"/>
        <w:rPr>
          <w:rFonts w:ascii="Times New Roman" w:eastAsia="Times New Roman" w:hAnsi="Times New Roman" w:cs="Times New Roman"/>
          <w:sz w:val="6"/>
          <w:szCs w:val="6"/>
          <w:lang w:eastAsia="ar-SA"/>
        </w:rPr>
      </w:pPr>
    </w:p>
    <w:p w:rsidR="004147CE" w:rsidRDefault="00855F59" w:rsidP="00E57ED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3F5A0D"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Згідно із ст.25 та ч.5 ст.60 Закону України “Про місцеве самоврядування в Україні”, ч.6 ст.6 та ст.15 Закону України «Про оренду державного та комун</w:t>
      </w:r>
      <w:r w:rsidR="00D924A7">
        <w:rPr>
          <w:rFonts w:ascii="Times New Roman" w:eastAsia="Times New Roman" w:hAnsi="Times New Roman" w:cs="Times New Roman"/>
          <w:sz w:val="28"/>
          <w:szCs w:val="28"/>
          <w:lang w:eastAsia="ar-SA"/>
        </w:rPr>
        <w:t>ального май</w:t>
      </w:r>
      <w:r w:rsidR="007D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на», </w:t>
      </w:r>
      <w:r w:rsidR="00786E80">
        <w:rPr>
          <w:rFonts w:ascii="Times New Roman" w:eastAsia="Times New Roman" w:hAnsi="Times New Roman" w:cs="Times New Roman"/>
          <w:sz w:val="28"/>
          <w:szCs w:val="28"/>
          <w:lang w:eastAsia="ar-SA"/>
        </w:rPr>
        <w:t>ро</w:t>
      </w:r>
      <w:r w:rsidR="008A3B76">
        <w:rPr>
          <w:rFonts w:ascii="Times New Roman" w:eastAsia="Times New Roman" w:hAnsi="Times New Roman" w:cs="Times New Roman"/>
          <w:sz w:val="28"/>
          <w:szCs w:val="28"/>
          <w:lang w:eastAsia="ar-SA"/>
        </w:rPr>
        <w:t>зглянувши</w:t>
      </w:r>
      <w:r w:rsidR="00786E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лист</w:t>
      </w:r>
      <w:r w:rsidR="00B32943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786E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відділу охорони здоров</w:t>
      </w:r>
      <w:r w:rsidR="00786E80" w:rsidRPr="00D413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`я </w:t>
      </w:r>
      <w:r w:rsidR="008A3B76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 10.07</w:t>
      </w:r>
      <w:r w:rsidR="00D41362" w:rsidRPr="00D41362">
        <w:rPr>
          <w:rFonts w:ascii="Times New Roman" w:eastAsia="Times New Roman" w:hAnsi="Times New Roman" w:cs="Times New Roman"/>
          <w:sz w:val="28"/>
          <w:szCs w:val="28"/>
          <w:lang w:eastAsia="ar-SA"/>
        </w:rPr>
        <w:t>.2025 ро</w:t>
      </w:r>
      <w:r w:rsidR="008A3B76">
        <w:rPr>
          <w:rFonts w:ascii="Times New Roman" w:eastAsia="Times New Roman" w:hAnsi="Times New Roman" w:cs="Times New Roman"/>
          <w:sz w:val="28"/>
          <w:szCs w:val="28"/>
          <w:lang w:eastAsia="ar-SA"/>
        </w:rPr>
        <w:t>ку  №272</w:t>
      </w:r>
      <w:r w:rsidR="00D41362" w:rsidRPr="00D41362">
        <w:rPr>
          <w:rFonts w:ascii="Times New Roman" w:eastAsia="Times New Roman" w:hAnsi="Times New Roman" w:cs="Times New Roman"/>
          <w:sz w:val="28"/>
          <w:szCs w:val="28"/>
          <w:lang w:eastAsia="ar-SA"/>
        </w:rPr>
        <w:t>/0/82-25</w:t>
      </w:r>
      <w:r w:rsidR="00B73653" w:rsidRPr="00D41362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D413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32943">
        <w:rPr>
          <w:rFonts w:ascii="Times New Roman" w:eastAsia="Times New Roman" w:hAnsi="Times New Roman" w:cs="Times New Roman"/>
          <w:sz w:val="28"/>
          <w:szCs w:val="28"/>
          <w:lang w:eastAsia="ar-SA"/>
        </w:rPr>
        <w:t>військової частини А 4010 від 11.07.2025р. №1776/9/1311,</w:t>
      </w:r>
      <w:r w:rsidR="00E57E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329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F5A0D" w:rsidRPr="00D413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Павлоградська міська рада </w:t>
      </w:r>
    </w:p>
    <w:p w:rsidR="008A3B76" w:rsidRDefault="008A3B76" w:rsidP="00E57ED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:rsidR="00E57EDA" w:rsidRDefault="00E57EDA" w:rsidP="00E57ED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:rsidR="00E57EDA" w:rsidRPr="00B32943" w:rsidRDefault="00E57EDA" w:rsidP="00E57ED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:rsidR="004147CE" w:rsidRPr="000176BA" w:rsidRDefault="003F5A0D" w:rsidP="00E57ED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В И Р І Ш И Л А:</w:t>
      </w:r>
    </w:p>
    <w:p w:rsidR="00B073C4" w:rsidRDefault="00B073C4" w:rsidP="00E57EDA">
      <w:pPr>
        <w:suppressAutoHyphens/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6"/>
          <w:szCs w:val="6"/>
        </w:rPr>
      </w:pPr>
    </w:p>
    <w:p w:rsidR="00E57EDA" w:rsidRDefault="00E57EDA" w:rsidP="00E57EDA">
      <w:pPr>
        <w:suppressAutoHyphens/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6"/>
          <w:szCs w:val="6"/>
        </w:rPr>
      </w:pPr>
    </w:p>
    <w:p w:rsidR="00E57EDA" w:rsidRPr="00B32943" w:rsidRDefault="00E57EDA" w:rsidP="00E57EDA">
      <w:pPr>
        <w:suppressAutoHyphens/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6"/>
          <w:szCs w:val="6"/>
        </w:rPr>
      </w:pPr>
    </w:p>
    <w:p w:rsidR="00786E80" w:rsidRDefault="008A3B76" w:rsidP="00E57EDA">
      <w:pPr>
        <w:suppressAutoHyphens/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        1</w:t>
      </w:r>
      <w:r w:rsidR="00786E80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. </w:t>
      </w:r>
      <w:r w:rsidR="00786E80" w:rsidRPr="00D924A7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Включити потенційний об`єкт оренди – </w:t>
      </w:r>
      <w:r w:rsidR="00786E80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нежитлові </w:t>
      </w:r>
      <w:r>
        <w:rPr>
          <w:rFonts w:ascii="Times New Roman" w:eastAsia="Lucida Sans Unicode" w:hAnsi="Times New Roman" w:cs="Tahoma"/>
          <w:kern w:val="1"/>
          <w:sz w:val="28"/>
          <w:szCs w:val="28"/>
        </w:rPr>
        <w:t>приміщення в будівлі головного корпусу лікарняного комплексу</w:t>
      </w:r>
      <w:r w:rsidR="00786E80">
        <w:rPr>
          <w:rFonts w:ascii="Times New Roman" w:eastAsia="Lucida Sans Unicode" w:hAnsi="Times New Roman" w:cs="Tahoma"/>
          <w:kern w:val="1"/>
          <w:sz w:val="28"/>
          <w:szCs w:val="28"/>
        </w:rPr>
        <w:t>, розташованій</w:t>
      </w:r>
      <w:r w:rsidR="00786E80" w:rsidRPr="00D924A7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за адр</w:t>
      </w:r>
      <w:r w:rsidR="00786E80">
        <w:rPr>
          <w:rFonts w:ascii="Times New Roman" w:eastAsia="Lucida Sans Unicode" w:hAnsi="Times New Roman" w:cs="Tahoma"/>
          <w:kern w:val="1"/>
          <w:sz w:val="28"/>
          <w:szCs w:val="28"/>
        </w:rPr>
        <w:t>есою: м.П</w:t>
      </w:r>
      <w:r>
        <w:rPr>
          <w:rFonts w:ascii="Times New Roman" w:eastAsia="Lucida Sans Unicode" w:hAnsi="Times New Roman" w:cs="Tahoma"/>
          <w:kern w:val="1"/>
          <w:sz w:val="28"/>
          <w:szCs w:val="28"/>
        </w:rPr>
        <w:t>авлоград, вул.Нова,1а/4</w:t>
      </w:r>
      <w:r w:rsidR="00786E80">
        <w:rPr>
          <w:rFonts w:ascii="Times New Roman" w:eastAsia="Lucida Sans Unicode" w:hAnsi="Times New Roman" w:cs="Tahoma"/>
          <w:kern w:val="1"/>
          <w:sz w:val="28"/>
          <w:szCs w:val="28"/>
        </w:rPr>
        <w:t>,</w:t>
      </w:r>
      <w:r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загальною площею 1078,1 кв.м.</w:t>
      </w:r>
      <w:r w:rsidR="00786E80" w:rsidRPr="00D924A7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</w:t>
      </w:r>
      <w:r>
        <w:rPr>
          <w:rFonts w:ascii="Times New Roman" w:eastAsia="Lucida Sans Unicode" w:hAnsi="Times New Roman" w:cs="Tahoma"/>
          <w:kern w:val="1"/>
          <w:sz w:val="28"/>
          <w:szCs w:val="28"/>
        </w:rPr>
        <w:t>(№103-199/27 згідно з експлікацією БТІ)</w:t>
      </w:r>
      <w:r w:rsidR="00786E80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</w:t>
      </w:r>
      <w:r w:rsidR="00786E80" w:rsidRPr="00D924A7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- до Переліку другого типу.  </w:t>
      </w:r>
    </w:p>
    <w:p w:rsidR="00E57EDA" w:rsidRDefault="00E57EDA" w:rsidP="00E57EDA">
      <w:pPr>
        <w:suppressAutoHyphens/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</w:rPr>
      </w:pPr>
    </w:p>
    <w:p w:rsidR="00B32943" w:rsidRDefault="00B32943" w:rsidP="00E57EDA">
      <w:pPr>
        <w:suppressAutoHyphens/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        2. </w:t>
      </w:r>
      <w:r w:rsidRPr="00D924A7">
        <w:rPr>
          <w:rFonts w:ascii="Times New Roman" w:eastAsia="Lucida Sans Unicode" w:hAnsi="Times New Roman" w:cs="Tahoma"/>
          <w:kern w:val="1"/>
          <w:sz w:val="28"/>
          <w:szCs w:val="28"/>
        </w:rPr>
        <w:t>Включити потенційний об`єкт оренди –</w:t>
      </w:r>
      <w:r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нежитлове приміщення 1 загальною площею 68,5 кв.м. на першому поверху будівлі гуртожитку за адресою: м</w:t>
      </w:r>
      <w:r w:rsidR="00E57EDA">
        <w:rPr>
          <w:rFonts w:ascii="Times New Roman" w:eastAsia="Lucida Sans Unicode" w:hAnsi="Times New Roman" w:cs="Tahoma"/>
          <w:kern w:val="1"/>
          <w:sz w:val="28"/>
          <w:szCs w:val="28"/>
        </w:rPr>
        <w:t>.Павлоград, вул.Заводська,28 – д</w:t>
      </w:r>
      <w:r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о Переліку другого типу. </w:t>
      </w:r>
    </w:p>
    <w:p w:rsidR="00E57EDA" w:rsidRDefault="00E57EDA" w:rsidP="00E57EDA">
      <w:pPr>
        <w:suppressAutoHyphens/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</w:rPr>
      </w:pPr>
    </w:p>
    <w:p w:rsidR="00E57EDA" w:rsidRDefault="00E57EDA" w:rsidP="00E57EDA">
      <w:pPr>
        <w:suppressAutoHyphens/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</w:rPr>
      </w:pPr>
      <w:r w:rsidRPr="00E57EDA">
        <w:rPr>
          <w:rFonts w:ascii="Times New Roman" w:eastAsia="Lucida Sans Unicode" w:hAnsi="Times New Roman" w:cs="Tahoma"/>
          <w:kern w:val="1"/>
          <w:sz w:val="28"/>
          <w:szCs w:val="28"/>
          <w:lang w:val="ru-RU"/>
        </w:rPr>
        <w:t xml:space="preserve">         3. Включити потенційний об`</w:t>
      </w:r>
      <w:r>
        <w:rPr>
          <w:rFonts w:ascii="Times New Roman" w:eastAsia="Lucida Sans Unicode" w:hAnsi="Times New Roman" w:cs="Tahoma"/>
          <w:kern w:val="1"/>
          <w:sz w:val="28"/>
          <w:szCs w:val="28"/>
        </w:rPr>
        <w:t>єкт оренди  - нежитлове приміщення загальною площею 160,8 кв.м. в будівлі за адресою: м.Павлоград, вул.Калинова,4/1 – до Переліку другого типу.</w:t>
      </w:r>
    </w:p>
    <w:p w:rsidR="00E57EDA" w:rsidRPr="00E57EDA" w:rsidRDefault="00E57EDA" w:rsidP="00E57EDA">
      <w:pPr>
        <w:suppressAutoHyphens/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</w:rPr>
      </w:pPr>
    </w:p>
    <w:p w:rsidR="00585B90" w:rsidRDefault="003F5A0D" w:rsidP="00E57ED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</w:t>
      </w:r>
      <w:r w:rsidR="00B97FE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E57ED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Відповідальність щодо виконання цього рі</w:t>
      </w:r>
      <w:r w:rsidR="007802C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шення </w:t>
      </w:r>
      <w:r w:rsidR="008A3B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покласти </w:t>
      </w:r>
      <w:r w:rsidR="00F05C5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 відділ охорони здоров</w:t>
      </w:r>
      <w:r w:rsidR="00F05C5A" w:rsidRPr="00F05C5A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>`</w:t>
      </w:r>
      <w:r w:rsidR="00F05C5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я</w:t>
      </w:r>
      <w:r w:rsidR="00B3294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управління комунального господарства та будівництва.</w:t>
      </w:r>
    </w:p>
    <w:p w:rsidR="00E57EDA" w:rsidRPr="007D05BA" w:rsidRDefault="00E57EDA" w:rsidP="00E57ED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B44CC" w:rsidRDefault="003F5A0D" w:rsidP="00E57ED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</w:t>
      </w:r>
      <w:r w:rsidR="00B97FE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B97FE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E57ED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Загальне керівництво по виконанню цього</w:t>
      </w:r>
      <w:r w:rsidR="0095703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рішення покласти</w:t>
      </w:r>
      <w:r w:rsidR="008A3B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на</w:t>
      </w:r>
      <w:r w:rsidR="0095703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B3294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першого заступника міського голови, </w:t>
      </w:r>
      <w:r w:rsidR="0095703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заступника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міського голови з питань діяльності виконавчих </w:t>
      </w:r>
      <w:r w:rsidR="0095703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органів ради.</w:t>
      </w:r>
    </w:p>
    <w:p w:rsidR="00E57EDA" w:rsidRDefault="00E57EDA" w:rsidP="00E57ED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57EDA" w:rsidRDefault="00E57EDA" w:rsidP="00E57ED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57EDA" w:rsidRDefault="00E57EDA" w:rsidP="00E57ED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210D86" w:rsidRPr="000176BA" w:rsidRDefault="00210D86" w:rsidP="00E57ED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bookmarkStart w:id="0" w:name="_GoBack"/>
      <w:bookmarkEnd w:id="0"/>
    </w:p>
    <w:p w:rsidR="0066471B" w:rsidRPr="006A4125" w:rsidRDefault="003F5A0D" w:rsidP="00E57ED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 w:rsidR="0095703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</w:t>
      </w:r>
      <w:r w:rsidR="00B97FE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 w:rsidR="00E57ED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6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Контроль за виконанням цього рішення покласти на постійну комісію з питань комунальної власності, житлово-комунального господарства, будівництва та транспорту.</w:t>
      </w:r>
    </w:p>
    <w:p w:rsidR="00B557C9" w:rsidRPr="003F5A0D" w:rsidRDefault="00B557C9" w:rsidP="00E57EDA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4125" w:rsidRDefault="003F5A0D" w:rsidP="00E57EDA">
      <w:pPr>
        <w:widowControl w:val="0"/>
        <w:numPr>
          <w:ilvl w:val="0"/>
          <w:numId w:val="1"/>
        </w:numPr>
        <w:suppressAutoHyphens/>
        <w:spacing w:after="0" w:line="276" w:lineRule="auto"/>
        <w:ind w:right="13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Міський голова                                                 </w:t>
      </w:r>
      <w:r w:rsidR="00B557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6577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C726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6647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05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B07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Анатолій ВЕРШИНА  </w:t>
      </w:r>
      <w:r w:rsidR="006A41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</w:p>
    <w:p w:rsidR="007E5271" w:rsidRDefault="003F5A0D" w:rsidP="00B557C9">
      <w:pPr>
        <w:widowControl w:val="0"/>
        <w:suppressAutoHyphens/>
        <w:spacing w:after="0" w:line="240" w:lineRule="auto"/>
        <w:ind w:right="13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0176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F30030" w:rsidRPr="00F05C5A" w:rsidRDefault="003F5A0D" w:rsidP="00B557C9">
      <w:pPr>
        <w:widowControl w:val="0"/>
        <w:suppressAutoHyphens/>
        <w:spacing w:after="0" w:line="240" w:lineRule="auto"/>
        <w:ind w:right="135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0176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</w:t>
      </w:r>
      <w:r w:rsidR="00F30030" w:rsidRPr="000176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</w:t>
      </w:r>
    </w:p>
    <w:sectPr w:rsidR="00F30030" w:rsidRPr="00F05C5A" w:rsidSect="00210D86">
      <w:pgSz w:w="11906" w:h="16838"/>
      <w:pgMar w:top="568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561C9"/>
    <w:rsid w:val="00012718"/>
    <w:rsid w:val="000176BA"/>
    <w:rsid w:val="000E5A45"/>
    <w:rsid w:val="00210D86"/>
    <w:rsid w:val="002151DC"/>
    <w:rsid w:val="00251E29"/>
    <w:rsid w:val="002D72B2"/>
    <w:rsid w:val="003A560F"/>
    <w:rsid w:val="003F5A0D"/>
    <w:rsid w:val="00401B8B"/>
    <w:rsid w:val="004147CE"/>
    <w:rsid w:val="004227CC"/>
    <w:rsid w:val="004B6E65"/>
    <w:rsid w:val="00511106"/>
    <w:rsid w:val="00572B7D"/>
    <w:rsid w:val="00585B90"/>
    <w:rsid w:val="005A2BE6"/>
    <w:rsid w:val="006060AF"/>
    <w:rsid w:val="00657778"/>
    <w:rsid w:val="0066471B"/>
    <w:rsid w:val="006A4125"/>
    <w:rsid w:val="006C197E"/>
    <w:rsid w:val="00701350"/>
    <w:rsid w:val="0070714E"/>
    <w:rsid w:val="007508F7"/>
    <w:rsid w:val="007561C9"/>
    <w:rsid w:val="00765DAD"/>
    <w:rsid w:val="007802C9"/>
    <w:rsid w:val="00786E80"/>
    <w:rsid w:val="007B095F"/>
    <w:rsid w:val="007B3B5F"/>
    <w:rsid w:val="007D05BA"/>
    <w:rsid w:val="007E5271"/>
    <w:rsid w:val="007E65A0"/>
    <w:rsid w:val="008059EA"/>
    <w:rsid w:val="00811D93"/>
    <w:rsid w:val="00836D19"/>
    <w:rsid w:val="00855F59"/>
    <w:rsid w:val="008A3B76"/>
    <w:rsid w:val="008D055B"/>
    <w:rsid w:val="009472AC"/>
    <w:rsid w:val="0095703B"/>
    <w:rsid w:val="00981158"/>
    <w:rsid w:val="00A32F39"/>
    <w:rsid w:val="00A73BC6"/>
    <w:rsid w:val="00B073C4"/>
    <w:rsid w:val="00B32943"/>
    <w:rsid w:val="00B5174E"/>
    <w:rsid w:val="00B557C9"/>
    <w:rsid w:val="00B73653"/>
    <w:rsid w:val="00B97FE8"/>
    <w:rsid w:val="00BC1A23"/>
    <w:rsid w:val="00BF14A2"/>
    <w:rsid w:val="00C300CC"/>
    <w:rsid w:val="00C7265B"/>
    <w:rsid w:val="00CB44CC"/>
    <w:rsid w:val="00D048A4"/>
    <w:rsid w:val="00D13436"/>
    <w:rsid w:val="00D41362"/>
    <w:rsid w:val="00D924A7"/>
    <w:rsid w:val="00E57EDA"/>
    <w:rsid w:val="00F05C5A"/>
    <w:rsid w:val="00F30030"/>
    <w:rsid w:val="00F430B6"/>
    <w:rsid w:val="00FC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055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802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1476</Words>
  <Characters>842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Lysak</dc:creator>
  <cp:keywords/>
  <dc:description/>
  <cp:lastModifiedBy>rada3</cp:lastModifiedBy>
  <cp:revision>34</cp:revision>
  <cp:lastPrinted>2025-03-12T08:48:00Z</cp:lastPrinted>
  <dcterms:created xsi:type="dcterms:W3CDTF">2025-01-08T09:12:00Z</dcterms:created>
  <dcterms:modified xsi:type="dcterms:W3CDTF">2025-07-28T11:29:00Z</dcterms:modified>
</cp:coreProperties>
</file>