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B6BF1" w14:textId="313B0AD8" w:rsidR="00773AD3" w:rsidRPr="00CF7866" w:rsidRDefault="00D91E00" w:rsidP="00D91E00">
      <w:pPr>
        <w:ind w:left="1345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773AD3" w:rsidRPr="00CF7866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ab/>
      </w:r>
    </w:p>
    <w:p w14:paraId="7648C933" w14:textId="77777777" w:rsidR="00773AD3" w:rsidRPr="00CF7866" w:rsidRDefault="00773AD3" w:rsidP="00773AD3">
      <w:pPr>
        <w:jc w:val="right"/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до Програми </w:t>
      </w:r>
    </w:p>
    <w:p w14:paraId="615BA2C2" w14:textId="77777777" w:rsidR="00773AD3" w:rsidRPr="00CF7866" w:rsidRDefault="00773AD3" w:rsidP="00773AD3">
      <w:pPr>
        <w:jc w:val="center"/>
        <w:outlineLvl w:val="0"/>
        <w:rPr>
          <w:b/>
          <w:bCs/>
          <w:u w:val="single"/>
          <w:lang w:val="uk-UA"/>
        </w:rPr>
      </w:pPr>
      <w:r w:rsidRPr="00CF7866">
        <w:rPr>
          <w:b/>
          <w:bCs/>
          <w:u w:val="single"/>
          <w:lang w:val="uk-UA"/>
        </w:rPr>
        <w:t xml:space="preserve">НАПРЯМКИ ДІЯЛЬНОСТІ ТА ЗАХОДИ РЕАЛІЗАЦІЇ </w:t>
      </w:r>
    </w:p>
    <w:p w14:paraId="137FE8C9" w14:textId="77777777" w:rsidR="00773AD3" w:rsidRPr="00CF7866" w:rsidRDefault="00773AD3" w:rsidP="00773AD3">
      <w:pPr>
        <w:jc w:val="center"/>
        <w:outlineLvl w:val="0"/>
        <w:rPr>
          <w:b/>
          <w:bCs/>
          <w:sz w:val="24"/>
          <w:szCs w:val="24"/>
          <w:u w:val="single"/>
          <w:lang w:val="uk-UA"/>
        </w:rPr>
      </w:pPr>
    </w:p>
    <w:p w14:paraId="2D12279C" w14:textId="4534549D" w:rsidR="00773AD3" w:rsidRPr="00CF7866" w:rsidRDefault="007B1384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>
        <w:rPr>
          <w:b/>
          <w:bCs/>
          <w:i/>
          <w:iCs/>
          <w:spacing w:val="-3"/>
          <w:lang w:val="uk-UA"/>
        </w:rPr>
        <w:t>п</w:t>
      </w:r>
      <w:r w:rsidR="00773AD3" w:rsidRPr="00CF7866">
        <w:rPr>
          <w:b/>
          <w:bCs/>
          <w:i/>
          <w:iCs/>
          <w:spacing w:val="-3"/>
          <w:lang w:val="uk-UA"/>
        </w:rPr>
        <w:t xml:space="preserve">рограми </w:t>
      </w:r>
      <w:r>
        <w:rPr>
          <w:b/>
          <w:bCs/>
          <w:i/>
          <w:iCs/>
          <w:spacing w:val="-3"/>
          <w:lang w:val="uk-UA"/>
        </w:rPr>
        <w:t>«З</w:t>
      </w:r>
      <w:r w:rsidR="00773AD3" w:rsidRPr="00CF7866">
        <w:rPr>
          <w:b/>
          <w:bCs/>
          <w:i/>
          <w:iCs/>
          <w:spacing w:val="-3"/>
          <w:lang w:val="uk-UA"/>
        </w:rPr>
        <w:t xml:space="preserve">абезпечення виконання </w:t>
      </w:r>
      <w:r>
        <w:rPr>
          <w:b/>
          <w:bCs/>
          <w:i/>
          <w:iCs/>
          <w:spacing w:val="-3"/>
          <w:lang w:val="uk-UA"/>
        </w:rPr>
        <w:t xml:space="preserve">судових </w:t>
      </w:r>
      <w:r w:rsidR="00773AD3" w:rsidRPr="00CF7866">
        <w:rPr>
          <w:b/>
          <w:bCs/>
          <w:i/>
          <w:iCs/>
          <w:spacing w:val="-3"/>
          <w:lang w:val="uk-UA"/>
        </w:rPr>
        <w:t>рішень</w:t>
      </w:r>
      <w:r>
        <w:rPr>
          <w:b/>
          <w:bCs/>
          <w:i/>
          <w:iCs/>
          <w:spacing w:val="-3"/>
          <w:lang w:val="uk-UA"/>
        </w:rPr>
        <w:t xml:space="preserve"> та виконавчих документів</w:t>
      </w:r>
    </w:p>
    <w:p w14:paraId="2C86552E" w14:textId="60BA67D8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на 202</w:t>
      </w:r>
      <w:r w:rsidR="007B1384">
        <w:rPr>
          <w:b/>
          <w:bCs/>
          <w:i/>
          <w:iCs/>
          <w:spacing w:val="-3"/>
          <w:lang w:val="uk-UA"/>
        </w:rPr>
        <w:t>4</w:t>
      </w:r>
      <w:r w:rsidRPr="00CF7866">
        <w:rPr>
          <w:b/>
          <w:bCs/>
          <w:i/>
          <w:iCs/>
          <w:spacing w:val="-3"/>
          <w:lang w:val="uk-UA"/>
        </w:rPr>
        <w:t>-202</w:t>
      </w:r>
      <w:r w:rsidR="007B1384">
        <w:rPr>
          <w:b/>
          <w:bCs/>
          <w:i/>
          <w:iCs/>
          <w:spacing w:val="-3"/>
          <w:lang w:val="uk-UA"/>
        </w:rPr>
        <w:t>8</w:t>
      </w:r>
      <w:r w:rsidRPr="00CF7866">
        <w:rPr>
          <w:b/>
          <w:bCs/>
          <w:i/>
          <w:iCs/>
          <w:spacing w:val="-3"/>
          <w:lang w:val="uk-UA"/>
        </w:rPr>
        <w:t xml:space="preserve"> роки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1559"/>
        <w:gridCol w:w="1700"/>
        <w:gridCol w:w="992"/>
        <w:gridCol w:w="1658"/>
        <w:gridCol w:w="1105"/>
        <w:gridCol w:w="984"/>
        <w:gridCol w:w="1001"/>
        <w:gridCol w:w="992"/>
        <w:gridCol w:w="992"/>
        <w:gridCol w:w="1155"/>
        <w:gridCol w:w="2519"/>
      </w:tblGrid>
      <w:tr w:rsidR="00773AD3" w:rsidRPr="00CF7866" w14:paraId="58B88E00" w14:textId="77777777" w:rsidTr="00CB3713">
        <w:tc>
          <w:tcPr>
            <w:tcW w:w="571" w:type="dxa"/>
            <w:vMerge w:val="restart"/>
            <w:vAlign w:val="center"/>
          </w:tcPr>
          <w:p w14:paraId="387E807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14:paraId="6812CB90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vAlign w:val="center"/>
          </w:tcPr>
          <w:p w14:paraId="341842F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14:paraId="21CD7D3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658" w:type="dxa"/>
            <w:vMerge w:val="restart"/>
            <w:vAlign w:val="center"/>
          </w:tcPr>
          <w:p w14:paraId="634929AD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105" w:type="dxa"/>
            <w:vMerge w:val="restart"/>
            <w:vAlign w:val="center"/>
          </w:tcPr>
          <w:p w14:paraId="08D0C05F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Джерела фінансування </w:t>
            </w:r>
          </w:p>
        </w:tc>
        <w:tc>
          <w:tcPr>
            <w:tcW w:w="5124" w:type="dxa"/>
            <w:gridSpan w:val="5"/>
            <w:vAlign w:val="center"/>
          </w:tcPr>
          <w:p w14:paraId="4B70ACEA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Орієнтовний обсяг фінансування  по роках </w:t>
            </w:r>
            <w:r w:rsidRPr="00CF7866">
              <w:rPr>
                <w:i/>
                <w:iCs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2519" w:type="dxa"/>
            <w:vMerge w:val="restart"/>
            <w:vAlign w:val="center"/>
          </w:tcPr>
          <w:p w14:paraId="3CA673E3" w14:textId="77777777" w:rsidR="00773AD3" w:rsidRPr="00CF7866" w:rsidRDefault="00773AD3" w:rsidP="00C601BF">
            <w:pPr>
              <w:ind w:left="-220" w:firstLine="220"/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773AD3" w:rsidRPr="00CF7866" w14:paraId="1F74D56F" w14:textId="77777777" w:rsidTr="00CB3713">
        <w:trPr>
          <w:trHeight w:val="1088"/>
        </w:trPr>
        <w:tc>
          <w:tcPr>
            <w:tcW w:w="571" w:type="dxa"/>
            <w:vMerge/>
            <w:vAlign w:val="center"/>
          </w:tcPr>
          <w:p w14:paraId="3B2C7B3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480491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3881F71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14:paraId="6CF0019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58" w:type="dxa"/>
            <w:vMerge/>
            <w:vAlign w:val="center"/>
          </w:tcPr>
          <w:p w14:paraId="4E7AFE5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vMerge/>
            <w:vAlign w:val="center"/>
          </w:tcPr>
          <w:p w14:paraId="5F7B1CE6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vAlign w:val="center"/>
          </w:tcPr>
          <w:p w14:paraId="11109B98" w14:textId="4D5F9878" w:rsidR="00773AD3" w:rsidRPr="00CF7866" w:rsidRDefault="00773AD3" w:rsidP="007B1384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7B138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01" w:type="dxa"/>
            <w:vAlign w:val="center"/>
          </w:tcPr>
          <w:p w14:paraId="452DC93F" w14:textId="4DF8807B" w:rsidR="00773AD3" w:rsidRPr="00CF7866" w:rsidRDefault="00773AD3" w:rsidP="007B1384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7B138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14:paraId="088E441E" w14:textId="4B8DAE89" w:rsidR="00773AD3" w:rsidRPr="00CF7866" w:rsidRDefault="00773AD3" w:rsidP="007B1384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7B138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14:paraId="54D7D849" w14:textId="2B99E819" w:rsidR="00773AD3" w:rsidRPr="00CF7866" w:rsidRDefault="00773AD3" w:rsidP="007B1384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7B138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55" w:type="dxa"/>
            <w:vAlign w:val="center"/>
          </w:tcPr>
          <w:p w14:paraId="77915ADB" w14:textId="5B314C0B" w:rsidR="00773AD3" w:rsidRPr="00CF7866" w:rsidRDefault="00773AD3" w:rsidP="007B1384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7B138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519" w:type="dxa"/>
            <w:vMerge/>
            <w:vAlign w:val="center"/>
          </w:tcPr>
          <w:p w14:paraId="1E578AC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73AD3" w:rsidRPr="00CF7866" w14:paraId="01ADF000" w14:textId="77777777" w:rsidTr="00CB3713">
        <w:tc>
          <w:tcPr>
            <w:tcW w:w="571" w:type="dxa"/>
            <w:vAlign w:val="center"/>
          </w:tcPr>
          <w:p w14:paraId="602CB99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ED8035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0" w:type="dxa"/>
            <w:vAlign w:val="center"/>
          </w:tcPr>
          <w:p w14:paraId="3005BAC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14:paraId="66DB8D1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58" w:type="dxa"/>
            <w:vAlign w:val="center"/>
          </w:tcPr>
          <w:p w14:paraId="0FC127B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05" w:type="dxa"/>
            <w:vAlign w:val="center"/>
          </w:tcPr>
          <w:p w14:paraId="001D6855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84" w:type="dxa"/>
            <w:vAlign w:val="center"/>
          </w:tcPr>
          <w:p w14:paraId="033837F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01" w:type="dxa"/>
            <w:vAlign w:val="center"/>
          </w:tcPr>
          <w:p w14:paraId="1EC86D6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14:paraId="0A18F8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14:paraId="7AF8508D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55" w:type="dxa"/>
            <w:vAlign w:val="center"/>
          </w:tcPr>
          <w:p w14:paraId="23373A9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14:paraId="18D0147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12</w:t>
            </w:r>
          </w:p>
        </w:tc>
      </w:tr>
      <w:tr w:rsidR="00773AD3" w:rsidRPr="00CF7866" w14:paraId="67D4A324" w14:textId="77777777" w:rsidTr="00CB3713">
        <w:trPr>
          <w:trHeight w:val="2682"/>
        </w:trPr>
        <w:tc>
          <w:tcPr>
            <w:tcW w:w="571" w:type="dxa"/>
          </w:tcPr>
          <w:p w14:paraId="08DCF084" w14:textId="77777777" w:rsidR="00836E9A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1.</w:t>
            </w:r>
          </w:p>
          <w:p w14:paraId="1F03BA7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D1649A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B139C9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A6B08BA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73A801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4FE45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5F8BB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250006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22CF53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1C831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82D16C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4CF3B3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D206B6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C60D6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FC722B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EB4C85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876A10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A0C40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32053E4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A3F3F39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7694F0B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3E0A0A99" w14:textId="77777777" w:rsidR="00773AD3" w:rsidRPr="00836E9A" w:rsidRDefault="00836E9A" w:rsidP="00836E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1559" w:type="dxa"/>
          </w:tcPr>
          <w:p w14:paraId="224572DD" w14:textId="77777777" w:rsidR="00836E9A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Виконання органами місцевого самоврядування наданих повноважень</w:t>
            </w:r>
          </w:p>
          <w:p w14:paraId="5D54559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7652CE6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782442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13D45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6C6CC3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394A74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8E1439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4EA4BD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B6D924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592DAE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DE4DA0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F8C75D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9271C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23DE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E2DBDB7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44BFCF0" w14:textId="77777777" w:rsidR="00B619B6" w:rsidRDefault="00B619B6" w:rsidP="00836E9A">
            <w:pPr>
              <w:rPr>
                <w:sz w:val="22"/>
                <w:szCs w:val="22"/>
                <w:lang w:val="uk-UA"/>
              </w:rPr>
            </w:pPr>
          </w:p>
          <w:p w14:paraId="7B129FA8" w14:textId="3CD81060" w:rsidR="00773AD3" w:rsidRPr="00836E9A" w:rsidRDefault="006B3BD9" w:rsidP="00836E9A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Виконання органами </w:t>
            </w:r>
            <w:r w:rsidR="00836E9A" w:rsidRPr="00CF7866">
              <w:rPr>
                <w:sz w:val="22"/>
                <w:szCs w:val="22"/>
                <w:lang w:val="uk-UA"/>
              </w:rPr>
              <w:t xml:space="preserve">місцевого </w:t>
            </w:r>
            <w:r w:rsidR="00836E9A" w:rsidRPr="00CF7866">
              <w:rPr>
                <w:sz w:val="22"/>
                <w:szCs w:val="22"/>
                <w:lang w:val="uk-UA"/>
              </w:rPr>
              <w:lastRenderedPageBreak/>
              <w:t>самоврядування наданих повноважень</w:t>
            </w:r>
          </w:p>
        </w:tc>
        <w:tc>
          <w:tcPr>
            <w:tcW w:w="1700" w:type="dxa"/>
          </w:tcPr>
          <w:p w14:paraId="1483FACD" w14:textId="1081C8BA" w:rsidR="00773AD3" w:rsidRPr="00CB3713" w:rsidRDefault="00773AD3" w:rsidP="00C601BF">
            <w:pPr>
              <w:rPr>
                <w:sz w:val="22"/>
                <w:szCs w:val="22"/>
                <w:lang w:val="uk-UA"/>
              </w:rPr>
            </w:pPr>
            <w:r w:rsidRPr="00CB3713">
              <w:rPr>
                <w:sz w:val="22"/>
                <w:szCs w:val="22"/>
                <w:lang w:val="uk-UA"/>
              </w:rPr>
              <w:lastRenderedPageBreak/>
              <w:t xml:space="preserve">Оплата інфляційних нарахувань та трьох відсотків річних </w:t>
            </w:r>
            <w:r w:rsidR="00CB3713" w:rsidRPr="00CB3713">
              <w:rPr>
                <w:sz w:val="22"/>
                <w:szCs w:val="22"/>
                <w:lang w:val="uk-UA"/>
              </w:rPr>
              <w:t xml:space="preserve">відповідно до рішення суду </w:t>
            </w:r>
            <w:r w:rsidRPr="00CB3713">
              <w:rPr>
                <w:sz w:val="22"/>
                <w:szCs w:val="22"/>
                <w:lang w:val="uk-UA"/>
              </w:rPr>
              <w:t>боржником за якими визнано Управління соціального захисту населення Павлоградської міської ради</w:t>
            </w:r>
          </w:p>
          <w:p w14:paraId="26394D3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F54CA9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2EBF95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1CA32C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0B264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7C95D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2336EC9" w14:textId="77777777" w:rsidR="00B619B6" w:rsidRDefault="00B619B6" w:rsidP="007B1384">
            <w:pPr>
              <w:rPr>
                <w:sz w:val="22"/>
                <w:szCs w:val="22"/>
                <w:lang w:val="uk-UA"/>
              </w:rPr>
            </w:pPr>
          </w:p>
          <w:p w14:paraId="65AB3339" w14:textId="6B2FC781" w:rsidR="00773AD3" w:rsidRPr="00CF7866" w:rsidRDefault="007B1384" w:rsidP="00CB3713">
            <w:pPr>
              <w:rPr>
                <w:sz w:val="22"/>
                <w:szCs w:val="22"/>
                <w:lang w:val="uk-UA"/>
              </w:rPr>
            </w:pPr>
            <w:r w:rsidRPr="007B1384">
              <w:rPr>
                <w:sz w:val="22"/>
                <w:szCs w:val="22"/>
                <w:lang w:val="uk-UA"/>
              </w:rPr>
              <w:t xml:space="preserve">Виплата допомоги </w:t>
            </w:r>
            <w:r>
              <w:rPr>
                <w:sz w:val="22"/>
                <w:szCs w:val="22"/>
                <w:lang w:val="uk-UA"/>
              </w:rPr>
              <w:t xml:space="preserve">при народженні </w:t>
            </w:r>
            <w:r>
              <w:rPr>
                <w:sz w:val="22"/>
                <w:szCs w:val="22"/>
                <w:lang w:val="uk-UA"/>
              </w:rPr>
              <w:lastRenderedPageBreak/>
              <w:t>дитини</w:t>
            </w:r>
            <w:r w:rsidRPr="007B1384">
              <w:rPr>
                <w:sz w:val="22"/>
                <w:szCs w:val="22"/>
                <w:lang w:val="uk-UA"/>
              </w:rPr>
              <w:t xml:space="preserve"> згідно статті 12 Закону України «</w:t>
            </w:r>
            <w:r>
              <w:rPr>
                <w:sz w:val="22"/>
                <w:szCs w:val="22"/>
                <w:lang w:val="uk-UA"/>
              </w:rPr>
              <w:t>Про державну допомогу сім’ям з дітьми</w:t>
            </w:r>
            <w:r w:rsidRPr="007B1384">
              <w:rPr>
                <w:sz w:val="22"/>
                <w:szCs w:val="22"/>
                <w:lang w:val="uk-UA"/>
              </w:rPr>
              <w:t xml:space="preserve">» </w:t>
            </w:r>
            <w:r w:rsidR="00CB3713">
              <w:rPr>
                <w:sz w:val="22"/>
                <w:szCs w:val="22"/>
                <w:lang w:val="uk-UA"/>
              </w:rPr>
              <w:t>відповідно до р</w:t>
            </w:r>
            <w:r w:rsidRPr="007B1384">
              <w:rPr>
                <w:sz w:val="22"/>
                <w:szCs w:val="22"/>
                <w:lang w:val="uk-UA"/>
              </w:rPr>
              <w:t>ішення</w:t>
            </w:r>
            <w:r w:rsidR="00CB3713">
              <w:rPr>
                <w:sz w:val="22"/>
                <w:szCs w:val="22"/>
                <w:lang w:val="uk-UA"/>
              </w:rPr>
              <w:t xml:space="preserve"> суду</w:t>
            </w:r>
            <w:r w:rsidRPr="007B1384">
              <w:rPr>
                <w:sz w:val="22"/>
                <w:szCs w:val="22"/>
                <w:lang w:val="uk-UA"/>
              </w:rPr>
              <w:t>, боржником за яким є Управління соціального захисту населення Павлоградської міської ради</w:t>
            </w:r>
            <w:bookmarkStart w:id="0" w:name="_GoBack"/>
            <w:bookmarkEnd w:id="0"/>
          </w:p>
        </w:tc>
        <w:tc>
          <w:tcPr>
            <w:tcW w:w="992" w:type="dxa"/>
          </w:tcPr>
          <w:p w14:paraId="73D8FB47" w14:textId="2BD3549D" w:rsidR="00773AD3" w:rsidRPr="00CF7866" w:rsidRDefault="00773AD3" w:rsidP="00B619B6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202</w:t>
            </w:r>
            <w:r w:rsidR="00B619B6">
              <w:rPr>
                <w:sz w:val="22"/>
                <w:szCs w:val="22"/>
                <w:lang w:val="uk-UA"/>
              </w:rPr>
              <w:t>4</w:t>
            </w:r>
            <w:r w:rsidRPr="00CF7866">
              <w:rPr>
                <w:sz w:val="22"/>
                <w:szCs w:val="22"/>
                <w:lang w:val="uk-UA"/>
              </w:rPr>
              <w:t>-202</w:t>
            </w:r>
            <w:r w:rsidR="00B619B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658" w:type="dxa"/>
          </w:tcPr>
          <w:p w14:paraId="662CD05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6042B6D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A6CFF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A29B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333B80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228493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E8DF7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61D93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D70B6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DCD1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524B4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91F7E2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3836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8EADA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FA8B68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9438231" w14:textId="291C87C1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A2DE891" w14:textId="77777777" w:rsidR="00B619B6" w:rsidRDefault="00B619B6" w:rsidP="00C601BF">
            <w:pPr>
              <w:rPr>
                <w:sz w:val="22"/>
                <w:szCs w:val="22"/>
                <w:lang w:val="uk-UA"/>
              </w:rPr>
            </w:pPr>
          </w:p>
          <w:p w14:paraId="1DE64CEC" w14:textId="5511201D" w:rsidR="00773AD3" w:rsidRPr="00CF7866" w:rsidRDefault="007B1384" w:rsidP="00C601BF">
            <w:pPr>
              <w:rPr>
                <w:sz w:val="22"/>
                <w:szCs w:val="22"/>
                <w:lang w:val="uk-UA"/>
              </w:rPr>
            </w:pPr>
            <w:r w:rsidRPr="007B1384">
              <w:rPr>
                <w:sz w:val="22"/>
                <w:szCs w:val="22"/>
                <w:lang w:val="uk-UA"/>
              </w:rPr>
              <w:t xml:space="preserve">Управління соціального захисту </w:t>
            </w:r>
            <w:r w:rsidRPr="007B1384">
              <w:rPr>
                <w:sz w:val="22"/>
                <w:szCs w:val="22"/>
                <w:lang w:val="uk-UA"/>
              </w:rPr>
              <w:lastRenderedPageBreak/>
              <w:t>населення Павлоградської міської ради</w:t>
            </w:r>
          </w:p>
        </w:tc>
        <w:tc>
          <w:tcPr>
            <w:tcW w:w="1105" w:type="dxa"/>
          </w:tcPr>
          <w:p w14:paraId="2721B947" w14:textId="77777777" w:rsidR="00773AD3" w:rsidRPr="00CF7866" w:rsidRDefault="00273E4D" w:rsidP="00273E4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БюджетПавлоградської міської територіальної громади</w:t>
            </w:r>
          </w:p>
        </w:tc>
        <w:tc>
          <w:tcPr>
            <w:tcW w:w="984" w:type="dxa"/>
          </w:tcPr>
          <w:p w14:paraId="53CD8D77" w14:textId="43DC1101" w:rsidR="00773AD3" w:rsidRPr="00CF7866" w:rsidRDefault="007B1384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14:paraId="0FB902AC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A83E4D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6AE432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BC10BEF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F3AB6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02CD7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890C8D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75909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A3891F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744E23C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A7FD7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FB3F77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628F79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AECBD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8CE163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3767DE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9987D81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A1366C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5A9A8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FE6729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E3FCA75" w14:textId="77777777" w:rsidR="00B619B6" w:rsidRDefault="00B619B6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866ECBE" w14:textId="5C765428" w:rsidR="00773AD3" w:rsidRPr="00CF7866" w:rsidRDefault="007B1384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</w:tcPr>
          <w:p w14:paraId="0F94F3F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200000</w:t>
            </w:r>
          </w:p>
          <w:p w14:paraId="60601462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0FAE2A5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3D5B520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89256A8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1133030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82C9462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145194B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2E813BC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C49E3B2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9B0F9AF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5677622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D2BBBBC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1CDFCC7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6674433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2B00D34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6F751F6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91054EA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29642F0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992D849" w14:textId="77777777" w:rsidR="00773AD3" w:rsidRPr="00CF7866" w:rsidRDefault="00773AD3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561CEEB" w14:textId="77777777" w:rsidR="00B619B6" w:rsidRDefault="00B619B6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046C4CB" w14:textId="77777777" w:rsidR="00B619B6" w:rsidRDefault="00B619B6" w:rsidP="00B619B6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7311EA1" w14:textId="55CEF1EF" w:rsidR="00773AD3" w:rsidRPr="00CF7866" w:rsidRDefault="007B1384" w:rsidP="00B619B6">
            <w:pPr>
              <w:jc w:val="center"/>
              <w:rPr>
                <w:sz w:val="22"/>
                <w:szCs w:val="22"/>
                <w:lang w:val="uk-UA"/>
              </w:rPr>
            </w:pPr>
            <w:r w:rsidRPr="007B1384">
              <w:rPr>
                <w:sz w:val="22"/>
                <w:szCs w:val="22"/>
                <w:lang w:val="uk-UA"/>
              </w:rPr>
              <w:t>41280</w:t>
            </w:r>
          </w:p>
        </w:tc>
        <w:tc>
          <w:tcPr>
            <w:tcW w:w="992" w:type="dxa"/>
          </w:tcPr>
          <w:p w14:paraId="0270C8CE" w14:textId="77777777" w:rsidR="00773AD3" w:rsidRPr="00CF7866" w:rsidRDefault="001A1366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3BD430CC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60D12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44F49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F678DB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B43E95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7D1AE4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178C9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7982E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9FB00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311420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DDD4B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7360FB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06229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69FAC2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AC5C0B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7EF6F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D503F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B0641AB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1231A2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706FF1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5F874DE" w14:textId="77777777" w:rsidR="00B619B6" w:rsidRDefault="00B619B6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39FD07C" w14:textId="2DF669B9" w:rsidR="00773AD3" w:rsidRPr="00CF7866" w:rsidRDefault="007B1384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14:paraId="250DD71A" w14:textId="587EF67C" w:rsidR="00773AD3" w:rsidRPr="00CF7866" w:rsidRDefault="001052C4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1F01C0D0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14EA02A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063325D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90021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ACD9D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D2DCA6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0BA74DC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21F28B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627112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98B0AF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0BEE7B1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6CB3B09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DA4718E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8A531A5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6E77B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F342C1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54C472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E013D8D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A338E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0CA678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A82950" w14:textId="77777777" w:rsidR="00B619B6" w:rsidRDefault="00B619B6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5B11057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55" w:type="dxa"/>
          </w:tcPr>
          <w:p w14:paraId="24CCBFCF" w14:textId="6CD40C45" w:rsidR="00773AD3" w:rsidRPr="00CF7866" w:rsidRDefault="007B1384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3133188</w:t>
            </w:r>
          </w:p>
          <w:p w14:paraId="5DE738BF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A78DB5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9837E4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907CA8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0AED1B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C3707DC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6358811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EB1EBD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AB14DA6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EFCE27F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68A127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9F2D0C5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33FED3C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7CDE34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F654EB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8912C1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1A134FA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07A43DF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8A8ED0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95A25F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945B28A" w14:textId="77777777" w:rsidR="00B619B6" w:rsidRDefault="00B619B6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741393" w14:textId="77777777" w:rsidR="00773AD3" w:rsidRPr="00CF7866" w:rsidRDefault="00773AD3" w:rsidP="00B619B6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14:paraId="1A1FDF79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53CCDC1A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14:paraId="7524C5A8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  <w:p w14:paraId="1EBFB3AC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</w:p>
          <w:p w14:paraId="133EA5C8" w14:textId="77777777" w:rsidR="007B1384" w:rsidRPr="007B1384" w:rsidRDefault="007B1384" w:rsidP="007B1384">
            <w:pPr>
              <w:widowControl w:val="0"/>
              <w:rPr>
                <w:sz w:val="22"/>
                <w:szCs w:val="22"/>
                <w:lang w:val="uk-UA"/>
              </w:rPr>
            </w:pPr>
            <w:r w:rsidRPr="007B1384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</w:t>
            </w:r>
            <w:r w:rsidRPr="007B1384">
              <w:rPr>
                <w:sz w:val="22"/>
                <w:szCs w:val="22"/>
                <w:lang w:val="uk-UA"/>
              </w:rPr>
              <w:lastRenderedPageBreak/>
              <w:t xml:space="preserve">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656A9F27" w14:textId="77777777" w:rsidR="007B1384" w:rsidRPr="007B1384" w:rsidRDefault="007B1384" w:rsidP="007B1384">
            <w:pPr>
              <w:widowControl w:val="0"/>
              <w:rPr>
                <w:sz w:val="22"/>
                <w:szCs w:val="22"/>
                <w:lang w:val="uk-UA"/>
              </w:rPr>
            </w:pPr>
            <w:r w:rsidRPr="007B1384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14:paraId="3B5C87DB" w14:textId="46688F88" w:rsidR="00773AD3" w:rsidRPr="00CF7866" w:rsidRDefault="007B1384" w:rsidP="007B1384">
            <w:pPr>
              <w:widowControl w:val="0"/>
              <w:rPr>
                <w:sz w:val="22"/>
                <w:szCs w:val="22"/>
                <w:lang w:val="uk-UA"/>
              </w:rPr>
            </w:pPr>
            <w:r w:rsidRPr="007B1384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</w:tc>
      </w:tr>
      <w:tr w:rsidR="00773AD3" w:rsidRPr="00CF7866" w14:paraId="35D14DCB" w14:textId="77777777" w:rsidTr="00CB3713">
        <w:tc>
          <w:tcPr>
            <w:tcW w:w="571" w:type="dxa"/>
          </w:tcPr>
          <w:p w14:paraId="638379F6" w14:textId="77777777" w:rsidR="00773AD3" w:rsidRPr="006B3BD9" w:rsidRDefault="006B3BD9" w:rsidP="006B3BD9">
            <w:r w:rsidRPr="00094FCC">
              <w:rPr>
                <w:sz w:val="22"/>
                <w:szCs w:val="22"/>
              </w:rPr>
              <w:lastRenderedPageBreak/>
              <w:t>3</w:t>
            </w:r>
            <w:r w:rsidRPr="006B3BD9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14:paraId="45EAC30F" w14:textId="77777777" w:rsidR="00773AD3" w:rsidRPr="00094FCC" w:rsidRDefault="006B3BD9" w:rsidP="001A1366">
            <w:pPr>
              <w:rPr>
                <w:sz w:val="22"/>
                <w:szCs w:val="22"/>
              </w:rPr>
            </w:pPr>
            <w:r w:rsidRPr="00094FCC">
              <w:rPr>
                <w:sz w:val="22"/>
                <w:szCs w:val="22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1700" w:type="dxa"/>
          </w:tcPr>
          <w:p w14:paraId="5A49F77B" w14:textId="77777777" w:rsidR="00773AD3" w:rsidRPr="00CF7866" w:rsidRDefault="00773AD3" w:rsidP="001A1366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судового збору згідно рішення суду</w:t>
            </w:r>
          </w:p>
        </w:tc>
        <w:tc>
          <w:tcPr>
            <w:tcW w:w="992" w:type="dxa"/>
          </w:tcPr>
          <w:p w14:paraId="62A80C23" w14:textId="5A968A5D" w:rsidR="00773AD3" w:rsidRPr="00CF7866" w:rsidRDefault="00773AD3" w:rsidP="00EE446B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202</w:t>
            </w:r>
            <w:r w:rsidR="00EE446B">
              <w:rPr>
                <w:sz w:val="22"/>
                <w:szCs w:val="22"/>
                <w:lang w:val="uk-UA"/>
              </w:rPr>
              <w:t>4</w:t>
            </w:r>
            <w:r w:rsidRPr="00CF7866">
              <w:rPr>
                <w:sz w:val="22"/>
                <w:szCs w:val="22"/>
                <w:lang w:val="uk-UA"/>
              </w:rPr>
              <w:t>-202</w:t>
            </w:r>
            <w:r w:rsidR="00EE446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658" w:type="dxa"/>
          </w:tcPr>
          <w:p w14:paraId="30F00489" w14:textId="17346663" w:rsidR="00773AD3" w:rsidRPr="00CF7866" w:rsidRDefault="00EE446B" w:rsidP="00C601BF">
            <w:pPr>
              <w:rPr>
                <w:sz w:val="22"/>
                <w:szCs w:val="22"/>
                <w:lang w:val="uk-UA"/>
              </w:rPr>
            </w:pPr>
            <w:r w:rsidRPr="00EE446B">
              <w:rPr>
                <w:sz w:val="22"/>
                <w:szCs w:val="22"/>
                <w:lang w:val="uk-UA"/>
              </w:rPr>
              <w:t xml:space="preserve">Оплата збитків з управління комунального господарства та будівництва Павлоградської міської ради за рішенням суду </w:t>
            </w:r>
          </w:p>
        </w:tc>
        <w:tc>
          <w:tcPr>
            <w:tcW w:w="1105" w:type="dxa"/>
          </w:tcPr>
          <w:p w14:paraId="02EAD889" w14:textId="108347C3" w:rsidR="00773AD3" w:rsidRPr="00D91E00" w:rsidRDefault="00D91E00" w:rsidP="00C601BF">
            <w:pPr>
              <w:rPr>
                <w:sz w:val="22"/>
                <w:szCs w:val="22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t>БюджетПавлоградської міської територіальної громади</w:t>
            </w:r>
          </w:p>
        </w:tc>
        <w:tc>
          <w:tcPr>
            <w:tcW w:w="984" w:type="dxa"/>
          </w:tcPr>
          <w:p w14:paraId="0681AE4E" w14:textId="40FCCA7E" w:rsidR="00773AD3" w:rsidRPr="00CF7866" w:rsidRDefault="00EE446B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</w:tcPr>
          <w:p w14:paraId="3BD9968D" w14:textId="6102B4B0" w:rsidR="00773AD3" w:rsidRPr="00EE446B" w:rsidRDefault="00EE446B" w:rsidP="00C601BF">
            <w:pPr>
              <w:rPr>
                <w:sz w:val="22"/>
                <w:szCs w:val="22"/>
                <w:lang w:val="uk-UA"/>
              </w:rPr>
            </w:pPr>
            <w:r w:rsidRPr="00EE446B">
              <w:rPr>
                <w:bCs/>
                <w:sz w:val="22"/>
                <w:szCs w:val="22"/>
                <w:lang w:val="uk-UA"/>
              </w:rPr>
              <w:t>54 850</w:t>
            </w:r>
          </w:p>
          <w:p w14:paraId="257162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E5930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746270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53BC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C72E0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E26E6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14:paraId="656D2CC7" w14:textId="257142D9" w:rsidR="00773AD3" w:rsidRPr="00CF7866" w:rsidRDefault="00EE446B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60280</w:t>
            </w:r>
          </w:p>
        </w:tc>
        <w:tc>
          <w:tcPr>
            <w:tcW w:w="992" w:type="dxa"/>
          </w:tcPr>
          <w:p w14:paraId="285BC0B6" w14:textId="249C5EAA" w:rsidR="00773AD3" w:rsidRPr="00CF7866" w:rsidRDefault="00EE446B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65103</w:t>
            </w:r>
          </w:p>
        </w:tc>
        <w:tc>
          <w:tcPr>
            <w:tcW w:w="1155" w:type="dxa"/>
          </w:tcPr>
          <w:p w14:paraId="62FCC79A" w14:textId="0DC97454" w:rsidR="00773AD3" w:rsidRPr="00CF7866" w:rsidRDefault="00EE446B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249052</w:t>
            </w:r>
          </w:p>
        </w:tc>
        <w:tc>
          <w:tcPr>
            <w:tcW w:w="2519" w:type="dxa"/>
          </w:tcPr>
          <w:p w14:paraId="015EF7C8" w14:textId="77777777" w:rsidR="00EE446B" w:rsidRPr="00EE446B" w:rsidRDefault="00EE446B" w:rsidP="00EE446B">
            <w:pPr>
              <w:widowControl w:val="0"/>
              <w:rPr>
                <w:sz w:val="22"/>
                <w:szCs w:val="22"/>
                <w:lang w:val="uk-UA"/>
              </w:rPr>
            </w:pPr>
            <w:r w:rsidRPr="00EE446B">
              <w:rPr>
                <w:sz w:val="22"/>
                <w:szCs w:val="22"/>
                <w:lang w:val="uk-UA"/>
              </w:rPr>
              <w:t>Запобігання накладення</w:t>
            </w:r>
          </w:p>
          <w:p w14:paraId="211ED6C6" w14:textId="463C4996" w:rsidR="00773AD3" w:rsidRPr="00CF7866" w:rsidRDefault="00EE446B" w:rsidP="00EE446B">
            <w:pPr>
              <w:widowControl w:val="0"/>
              <w:rPr>
                <w:sz w:val="22"/>
                <w:szCs w:val="22"/>
                <w:lang w:val="uk-UA"/>
              </w:rPr>
            </w:pPr>
            <w:r w:rsidRPr="00EE446B">
              <w:rPr>
                <w:sz w:val="22"/>
                <w:szCs w:val="22"/>
                <w:lang w:val="uk-UA"/>
              </w:rPr>
              <w:t xml:space="preserve">арешту на реєстраційні рахунки, арешту  та реалізації майна управління комунального господарства та будівництва Павлоградської міської ради  </w:t>
            </w:r>
            <w:r w:rsidR="00773AD3" w:rsidRPr="00CF7866">
              <w:rPr>
                <w:sz w:val="22"/>
                <w:szCs w:val="22"/>
                <w:lang w:val="uk-UA"/>
              </w:rPr>
              <w:t xml:space="preserve">міського бюджету. </w:t>
            </w:r>
          </w:p>
          <w:p w14:paraId="3722317D" w14:textId="77777777" w:rsidR="00773AD3" w:rsidRPr="00CF7866" w:rsidRDefault="00773AD3" w:rsidP="00C601BF">
            <w:pPr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</w:tc>
      </w:tr>
      <w:tr w:rsidR="00C601BF" w:rsidRPr="00CF7866" w14:paraId="4FE96D9C" w14:textId="77777777" w:rsidTr="00CB3713">
        <w:trPr>
          <w:trHeight w:val="4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19AF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57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420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7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BC9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05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ED5" w14:textId="5590B89F" w:rsidR="00C601BF" w:rsidRPr="00CF7866" w:rsidRDefault="006A4E89" w:rsidP="00C601BF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19170" w14:textId="4EAAD7EB" w:rsidR="00C601BF" w:rsidRPr="0092331B" w:rsidRDefault="0092331B" w:rsidP="00094FCC">
            <w:pPr>
              <w:rPr>
                <w:b/>
                <w:sz w:val="22"/>
                <w:szCs w:val="22"/>
                <w:lang w:val="uk-UA"/>
              </w:rPr>
            </w:pPr>
            <w:r w:rsidRPr="0092331B">
              <w:rPr>
                <w:b/>
                <w:sz w:val="22"/>
                <w:szCs w:val="22"/>
                <w:lang w:val="uk-UA"/>
              </w:rPr>
              <w:t>296</w:t>
            </w:r>
            <w:r w:rsidR="00CB371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2331B">
              <w:rPr>
                <w:b/>
                <w:sz w:val="22"/>
                <w:szCs w:val="22"/>
                <w:lang w:val="uk-UA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A49" w14:textId="0B2A3B93" w:rsidR="00C601BF" w:rsidRPr="0092331B" w:rsidRDefault="0092331B" w:rsidP="00B5577C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92331B">
              <w:rPr>
                <w:b/>
                <w:bCs/>
                <w:sz w:val="22"/>
                <w:szCs w:val="22"/>
                <w:lang w:val="uk-UA"/>
              </w:rPr>
              <w:t>260</w:t>
            </w:r>
            <w:r w:rsidR="00CB3713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92331B">
              <w:rPr>
                <w:b/>
                <w:bCs/>
                <w:sz w:val="22"/>
                <w:szCs w:val="22"/>
                <w:lang w:val="uk-UA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8C5" w14:textId="6E3C2AC6" w:rsidR="00C601BF" w:rsidRPr="0092331B" w:rsidRDefault="0092331B" w:rsidP="00C601BF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92331B">
              <w:rPr>
                <w:b/>
                <w:bCs/>
                <w:sz w:val="22"/>
                <w:szCs w:val="22"/>
                <w:lang w:val="uk-UA"/>
              </w:rPr>
              <w:t>265</w:t>
            </w:r>
            <w:r w:rsidR="00CB3713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92331B">
              <w:rPr>
                <w:b/>
                <w:bCs/>
                <w:sz w:val="22"/>
                <w:szCs w:val="22"/>
                <w:lang w:val="uk-UA"/>
              </w:rPr>
              <w:t>103</w:t>
            </w:r>
          </w:p>
          <w:p w14:paraId="16DEB487" w14:textId="77777777" w:rsidR="00C601BF" w:rsidRPr="0092331B" w:rsidRDefault="00C601BF" w:rsidP="00C601BF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30A" w14:textId="3790F243" w:rsidR="00C601BF" w:rsidRPr="0092331B" w:rsidRDefault="0092331B" w:rsidP="00C601BF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92331B">
              <w:rPr>
                <w:b/>
                <w:bCs/>
                <w:sz w:val="22"/>
                <w:szCs w:val="22"/>
                <w:lang w:val="uk-UA"/>
              </w:rPr>
              <w:t>3</w:t>
            </w:r>
            <w:r w:rsidR="00CB3713"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92331B">
              <w:rPr>
                <w:b/>
                <w:bCs/>
                <w:sz w:val="22"/>
                <w:szCs w:val="22"/>
                <w:lang w:val="uk-UA"/>
              </w:rPr>
              <w:t>382</w:t>
            </w:r>
            <w:r w:rsidR="00CB3713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92331B">
              <w:rPr>
                <w:b/>
                <w:bCs/>
                <w:sz w:val="22"/>
                <w:szCs w:val="22"/>
                <w:lang w:val="uk-UA"/>
              </w:rPr>
              <w:t>240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A916" w14:textId="77777777" w:rsidR="00C601BF" w:rsidRPr="00F305FB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highlight w:val="yellow"/>
                <w:u w:val="single"/>
                <w:lang w:val="uk-UA"/>
              </w:rPr>
            </w:pPr>
          </w:p>
        </w:tc>
      </w:tr>
    </w:tbl>
    <w:p w14:paraId="491ED17D" w14:textId="77777777" w:rsidR="00773AD3" w:rsidRPr="00CF7866" w:rsidRDefault="00773AD3" w:rsidP="00773AD3">
      <w:pPr>
        <w:rPr>
          <w:sz w:val="22"/>
          <w:szCs w:val="22"/>
          <w:lang w:val="uk-UA"/>
        </w:rPr>
      </w:pPr>
    </w:p>
    <w:p w14:paraId="3E577DC1" w14:textId="77777777" w:rsidR="00773AD3" w:rsidRPr="00CF7866" w:rsidRDefault="00773AD3" w:rsidP="00773AD3">
      <w:pPr>
        <w:rPr>
          <w:lang w:val="uk-UA"/>
        </w:rPr>
      </w:pPr>
    </w:p>
    <w:p w14:paraId="3D802AAF" w14:textId="77777777" w:rsidR="00773AD3" w:rsidRDefault="00773AD3" w:rsidP="00773AD3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78F23FAE" w14:textId="77777777" w:rsidR="00B03A00" w:rsidRDefault="00641DE1" w:rsidP="00B03A00">
      <w:pPr>
        <w:pStyle w:val="a3"/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03A00">
        <w:rPr>
          <w:lang w:val="uk-UA"/>
        </w:rPr>
        <w:t xml:space="preserve">                                                                                                                      </w:t>
      </w:r>
      <w:r>
        <w:rPr>
          <w:lang w:val="uk-UA"/>
        </w:rPr>
        <w:t xml:space="preserve">         </w:t>
      </w:r>
      <w:r w:rsidR="00D51E37">
        <w:rPr>
          <w:lang w:val="uk-UA"/>
        </w:rPr>
        <w:t xml:space="preserve">   </w:t>
      </w:r>
      <w:r>
        <w:rPr>
          <w:lang w:val="uk-UA"/>
        </w:rPr>
        <w:t>Сергій  ОСТРЕНКО</w:t>
      </w:r>
    </w:p>
    <w:p w14:paraId="0081FAB0" w14:textId="77777777" w:rsidR="00745513" w:rsidRDefault="00745513"/>
    <w:sectPr w:rsidR="00745513" w:rsidSect="00B00E73">
      <w:pgSz w:w="16838" w:h="11906" w:orient="landscape"/>
      <w:pgMar w:top="1134" w:right="850" w:bottom="850" w:left="850" w:header="850" w:footer="85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F28B5" w14:textId="77777777" w:rsidR="007273C3" w:rsidRDefault="007273C3" w:rsidP="004874A0">
      <w:r>
        <w:separator/>
      </w:r>
    </w:p>
  </w:endnote>
  <w:endnote w:type="continuationSeparator" w:id="0">
    <w:p w14:paraId="4765C4A2" w14:textId="77777777" w:rsidR="007273C3" w:rsidRDefault="007273C3" w:rsidP="0048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85224" w14:textId="77777777" w:rsidR="007273C3" w:rsidRDefault="007273C3" w:rsidP="004874A0">
      <w:r>
        <w:separator/>
      </w:r>
    </w:p>
  </w:footnote>
  <w:footnote w:type="continuationSeparator" w:id="0">
    <w:p w14:paraId="168FAB9D" w14:textId="77777777" w:rsidR="007273C3" w:rsidRDefault="007273C3" w:rsidP="00487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3"/>
    <w:rsid w:val="00002193"/>
    <w:rsid w:val="00094FCC"/>
    <w:rsid w:val="001052C4"/>
    <w:rsid w:val="001A1366"/>
    <w:rsid w:val="00273E4D"/>
    <w:rsid w:val="00305BA9"/>
    <w:rsid w:val="003B0222"/>
    <w:rsid w:val="004874A0"/>
    <w:rsid w:val="004B4044"/>
    <w:rsid w:val="00641DE1"/>
    <w:rsid w:val="006A4E89"/>
    <w:rsid w:val="006B31C2"/>
    <w:rsid w:val="006B3BD9"/>
    <w:rsid w:val="007273C3"/>
    <w:rsid w:val="00745513"/>
    <w:rsid w:val="00772BE1"/>
    <w:rsid w:val="00773AD3"/>
    <w:rsid w:val="007909B7"/>
    <w:rsid w:val="007B1384"/>
    <w:rsid w:val="007B63A6"/>
    <w:rsid w:val="00836E9A"/>
    <w:rsid w:val="00837ED0"/>
    <w:rsid w:val="008767B6"/>
    <w:rsid w:val="0092331B"/>
    <w:rsid w:val="00927C8B"/>
    <w:rsid w:val="00B00E73"/>
    <w:rsid w:val="00B03A00"/>
    <w:rsid w:val="00B13E44"/>
    <w:rsid w:val="00B5577C"/>
    <w:rsid w:val="00B619B6"/>
    <w:rsid w:val="00BB4ADD"/>
    <w:rsid w:val="00BB7745"/>
    <w:rsid w:val="00C601BF"/>
    <w:rsid w:val="00C62D81"/>
    <w:rsid w:val="00CB3713"/>
    <w:rsid w:val="00D51E37"/>
    <w:rsid w:val="00D91E00"/>
    <w:rsid w:val="00EE446B"/>
    <w:rsid w:val="00F15331"/>
    <w:rsid w:val="00F305FB"/>
    <w:rsid w:val="00F6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DBDF"/>
  <w15:docId w15:val="{D110FFE5-C4B7-4EED-A529-16729794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773AD3"/>
    <w:pPr>
      <w:suppressAutoHyphens/>
      <w:ind w:left="900" w:hanging="540"/>
    </w:pPr>
    <w:rPr>
      <w:szCs w:val="20"/>
      <w:lang w:val="uk-UA" w:eastAsia="ar-SA"/>
    </w:rPr>
  </w:style>
  <w:style w:type="paragraph" w:styleId="a3">
    <w:name w:val="No Spacing"/>
    <w:uiPriority w:val="99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B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5B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User</cp:lastModifiedBy>
  <cp:revision>5</cp:revision>
  <cp:lastPrinted>2025-07-03T10:20:00Z</cp:lastPrinted>
  <dcterms:created xsi:type="dcterms:W3CDTF">2025-07-03T08:51:00Z</dcterms:created>
  <dcterms:modified xsi:type="dcterms:W3CDTF">2025-07-03T13:01:00Z</dcterms:modified>
</cp:coreProperties>
</file>