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8A2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13658147" r:id="rId8"/>
        </w:objec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516B5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сесія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="00C15BD5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4838A2" w:rsidRPr="004838A2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516B59" w:rsidRPr="00516B59" w:rsidRDefault="00516B59" w:rsidP="00516B59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C42DB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від «   »              </w:t>
      </w:r>
      <w:r w:rsidR="009B3AB2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</w:t>
      </w:r>
      <w:r w:rsidRPr="00C42DBE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2025 р. </w:t>
      </w:r>
      <w:r w:rsidRPr="00C42DBE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  <w:t xml:space="preserve">                         </w:t>
      </w:r>
      <w:r w:rsidRPr="00C42DBE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  <w:t xml:space="preserve">            </w:t>
      </w:r>
      <w:r w:rsidR="009B3AB2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№     </w:t>
      </w:r>
      <w:r w:rsidR="009B3AB2"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      </w:t>
      </w:r>
      <w:r w:rsidRPr="00516B5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-  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uk-UA"/>
        </w:rPr>
        <w:t xml:space="preserve"> </w:t>
      </w:r>
      <w:r w:rsidRPr="00516B59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 /</w:t>
      </w:r>
      <w:r w:rsidRPr="00516B59">
        <w:rPr>
          <w:rFonts w:ascii="Times New Roman" w:hAnsi="Times New Roman" w:cs="Times New Roman"/>
          <w:sz w:val="32"/>
          <w:szCs w:val="32"/>
          <w:u w:val="single"/>
        </w:rPr>
        <w:t>VIІI</w:t>
      </w:r>
    </w:p>
    <w:p w:rsidR="00A02FDF" w:rsidRPr="004838A2" w:rsidRDefault="00A02FDF" w:rsidP="004838A2">
      <w:pPr>
        <w:rPr>
          <w:lang w:val="uk-UA" w:eastAsia="ar-SA"/>
        </w:rPr>
      </w:pPr>
    </w:p>
    <w:p w:rsidR="00EB4F2A" w:rsidRPr="004838A2" w:rsidRDefault="00D41959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«С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прияння </w:t>
      </w:r>
    </w:p>
    <w:p w:rsidR="00EB4F2A" w:rsidRPr="004838A2" w:rsidRDefault="00EB4F2A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sz w:val="28"/>
          <w:szCs w:val="28"/>
          <w:lang w:val="uk-UA"/>
        </w:rPr>
        <w:t>громадській активності у розвитку</w:t>
      </w:r>
    </w:p>
    <w:p w:rsidR="00EB4F2A" w:rsidRPr="004838A2" w:rsidRDefault="00D41959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Павлоград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516B59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8B57D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B4F2A"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B4F2A" w:rsidRDefault="00EB4F2A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Pr="004838A2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Pr="00516B59" w:rsidRDefault="00EB4F2A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6B59" w:rsidRPr="00516B59">
        <w:rPr>
          <w:rFonts w:ascii="Times New Roman" w:hAnsi="Times New Roman" w:cs="Times New Roman"/>
          <w:sz w:val="28"/>
          <w:szCs w:val="28"/>
          <w:lang w:val="uk-UA"/>
        </w:rPr>
        <w:t>Згідно п. 22 ч.1 ст. 26 Закону України «Про місцеве самоврядування в Україні</w:t>
      </w:r>
      <w:r w:rsidR="00516B59" w:rsidRPr="00C42DB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C42DBE" w:rsidRPr="00C42DBE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C42DBE" w:rsidRPr="00C42DBE">
        <w:rPr>
          <w:rFonts w:ascii="Times New Roman" w:hAnsi="Times New Roman" w:cs="Times New Roman"/>
          <w:sz w:val="28"/>
          <w:szCs w:val="28"/>
          <w:lang w:val="az-Cyrl-AZ"/>
        </w:rPr>
        <w:t xml:space="preserve">створення організаційно-правових і матеріально-технічних умов для подальшого розширення участі населення та ОСББ у вирішенні завдань його соціально-економічного і культурного розвитку шляхом об'єднання зусиль Павлоградської міської ради </w:t>
      </w:r>
      <w:r w:rsidR="00C42DBE">
        <w:rPr>
          <w:rFonts w:ascii="Times New Roman" w:hAnsi="Times New Roman" w:cs="Times New Roman"/>
          <w:sz w:val="28"/>
          <w:szCs w:val="28"/>
          <w:lang w:val="az-Cyrl-AZ"/>
        </w:rPr>
        <w:t xml:space="preserve">та її виконавчих органів з ОСББ,  </w:t>
      </w:r>
      <w:r w:rsidRPr="00C42DBE">
        <w:rPr>
          <w:rFonts w:ascii="Times New Roman" w:hAnsi="Times New Roman" w:cs="Times New Roman"/>
          <w:sz w:val="28"/>
          <w:szCs w:val="28"/>
          <w:lang w:val="uk-UA"/>
        </w:rPr>
        <w:t>Павлоградська міська рада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Pr="004838A2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4838A2" w:rsidRDefault="004838A2" w:rsidP="00516B59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Pr="00C15BD5" w:rsidRDefault="004838A2" w:rsidP="00516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41959">
        <w:rPr>
          <w:rFonts w:ascii="Times New Roman" w:hAnsi="Times New Roman" w:cs="Times New Roman"/>
          <w:sz w:val="28"/>
          <w:szCs w:val="28"/>
          <w:lang w:val="uk-UA"/>
        </w:rPr>
        <w:t>Затвердити Програму «С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прияння громадській активності у розвитку </w:t>
      </w:r>
      <w:r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41959">
        <w:rPr>
          <w:rFonts w:ascii="Times New Roman" w:hAnsi="Times New Roman" w:cs="Times New Roman"/>
          <w:sz w:val="28"/>
          <w:szCs w:val="28"/>
          <w:lang w:val="uk-UA"/>
        </w:rPr>
        <w:t>м. Павлоград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516B59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8B57D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D4195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4838A2" w:rsidRPr="00C15BD5" w:rsidRDefault="004838A2" w:rsidP="00516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208C" w:rsidRPr="00C15BD5" w:rsidRDefault="004838A2" w:rsidP="00516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>Затве</w:t>
      </w:r>
      <w:r w:rsidR="00D41959">
        <w:rPr>
          <w:rFonts w:ascii="Times New Roman" w:hAnsi="Times New Roman" w:cs="Times New Roman"/>
          <w:sz w:val="28"/>
          <w:szCs w:val="28"/>
          <w:lang w:val="uk-UA"/>
        </w:rPr>
        <w:t>рдити перелік заходів Програми «С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прияння громадській активності у розвитку м. </w:t>
      </w:r>
      <w:r w:rsidR="00D41959">
        <w:rPr>
          <w:rFonts w:ascii="Times New Roman" w:hAnsi="Times New Roman" w:cs="Times New Roman"/>
          <w:sz w:val="28"/>
          <w:szCs w:val="28"/>
          <w:lang w:val="uk-UA"/>
        </w:rPr>
        <w:t>Павлоград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516B59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8B57D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D4195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4838A2" w:rsidRPr="00C15BD5" w:rsidRDefault="004838A2" w:rsidP="00516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Pr="00C15BD5" w:rsidRDefault="004838A2" w:rsidP="00516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>Начальнику фінансового управління</w:t>
      </w:r>
      <w:r w:rsidR="008B57DB">
        <w:rPr>
          <w:rFonts w:ascii="Times New Roman" w:hAnsi="Times New Roman" w:cs="Times New Roman"/>
          <w:sz w:val="28"/>
          <w:szCs w:val="28"/>
          <w:lang w:val="uk-UA"/>
        </w:rPr>
        <w:t xml:space="preserve"> Павлоградської міської ради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 xml:space="preserve"> Роїк Р.В. передбачити при затвердженні бюджету</w:t>
      </w:r>
      <w:r w:rsidR="008B57DB">
        <w:rPr>
          <w:rFonts w:ascii="Times New Roman" w:hAnsi="Times New Roman" w:cs="Times New Roman"/>
          <w:sz w:val="28"/>
          <w:szCs w:val="28"/>
          <w:lang w:val="uk-UA"/>
        </w:rPr>
        <w:t xml:space="preserve"> Павлоградської міської територіальної громади </w:t>
      </w:r>
      <w:r w:rsidR="00B5208C" w:rsidRPr="00C15BD5">
        <w:rPr>
          <w:rFonts w:ascii="Times New Roman" w:hAnsi="Times New Roman" w:cs="Times New Roman"/>
          <w:sz w:val="28"/>
          <w:szCs w:val="28"/>
          <w:lang w:val="uk-UA"/>
        </w:rPr>
        <w:t>кошти на виконання заходів згідно з додатком до Програми.</w:t>
      </w:r>
      <w:r w:rsidR="00EB4F2A" w:rsidRPr="00C15BD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838A2" w:rsidRPr="00C15BD5" w:rsidRDefault="004838A2" w:rsidP="00516B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Default="00516B59" w:rsidP="00516B59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забезпечення та відповідальність за виконання даного рішення покласти на управління комунального господарства та будівництва Павлоградської міської ради.   </w:t>
      </w:r>
    </w:p>
    <w:p w:rsidR="00516B59" w:rsidRPr="00516B59" w:rsidRDefault="00516B59" w:rsidP="00516B59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516B59" w:rsidRDefault="00516B59" w:rsidP="009B3AB2">
      <w:pPr>
        <w:tabs>
          <w:tab w:val="left" w:pos="993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lastRenderedPageBreak/>
        <w:t>5</w:t>
      </w:r>
      <w:r w:rsidRPr="00516B59">
        <w:rPr>
          <w:rFonts w:ascii="Times New Roman" w:hAnsi="Times New Roman" w:cs="Times New Roman"/>
          <w:sz w:val="28"/>
          <w:szCs w:val="28"/>
          <w:lang w:val="uk-UA" w:eastAsia="ar-SA"/>
        </w:rPr>
        <w:t>. Загальне керівництво за виконанням цього рішення покласти на першого заступника міського голови.</w:t>
      </w:r>
    </w:p>
    <w:p w:rsidR="00516B59" w:rsidRPr="00516B59" w:rsidRDefault="00516B59" w:rsidP="00516B59">
      <w:pPr>
        <w:widowControl w:val="0"/>
        <w:suppressAutoHyphens/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t>6</w:t>
      </w:r>
      <w:r w:rsidRPr="00516B59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. 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516B59" w:rsidRPr="00516B59" w:rsidRDefault="00516B59" w:rsidP="00516B59">
      <w:pPr>
        <w:spacing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516B59" w:rsidRPr="00516B59" w:rsidRDefault="00516B59" w:rsidP="00516B59">
      <w:pPr>
        <w:spacing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516B59" w:rsidRDefault="00516B59" w:rsidP="00516B59">
      <w:pPr>
        <w:spacing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516B59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516B59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516B59" w:rsidRPr="00516B59" w:rsidRDefault="00516B59" w:rsidP="00516B59">
      <w:pPr>
        <w:spacing w:line="240" w:lineRule="exact"/>
        <w:rPr>
          <w:rFonts w:ascii="Times New Roman" w:eastAsia="Lucida Sans Unicode" w:hAnsi="Times New Roman" w:cs="Times New Roman"/>
          <w:kern w:val="1"/>
          <w:sz w:val="18"/>
          <w:szCs w:val="18"/>
          <w:lang w:val="uk-UA"/>
        </w:rPr>
      </w:pPr>
      <w:r w:rsidRPr="00516B59">
        <w:rPr>
          <w:rFonts w:ascii="Times New Roman" w:hAnsi="Times New Roman" w:cs="Times New Roman"/>
          <w:sz w:val="18"/>
          <w:szCs w:val="18"/>
          <w:lang w:val="uk-UA"/>
        </w:rPr>
        <w:t>Питання на розгляд ради винесено згідно розпорядження міського голови № _________</w:t>
      </w:r>
      <w:r>
        <w:rPr>
          <w:rFonts w:ascii="Times New Roman" w:hAnsi="Times New Roman" w:cs="Times New Roman"/>
          <w:sz w:val="18"/>
          <w:szCs w:val="18"/>
          <w:lang w:val="uk-UA"/>
        </w:rPr>
        <w:t>_______</w:t>
      </w:r>
      <w:r w:rsidRPr="00516B59">
        <w:rPr>
          <w:rFonts w:ascii="Times New Roman" w:hAnsi="Times New Roman" w:cs="Times New Roman"/>
          <w:sz w:val="18"/>
          <w:szCs w:val="18"/>
          <w:lang w:val="uk-UA"/>
        </w:rPr>
        <w:t>від_____</w:t>
      </w:r>
      <w:r>
        <w:rPr>
          <w:rFonts w:ascii="Times New Roman" w:hAnsi="Times New Roman" w:cs="Times New Roman"/>
          <w:sz w:val="18"/>
          <w:szCs w:val="18"/>
          <w:lang w:val="uk-UA"/>
        </w:rPr>
        <w:t>________</w:t>
      </w:r>
      <w:r w:rsidRPr="00516B59">
        <w:rPr>
          <w:rFonts w:ascii="Times New Roman" w:hAnsi="Times New Roman" w:cs="Times New Roman"/>
          <w:sz w:val="18"/>
          <w:szCs w:val="18"/>
          <w:lang w:val="uk-UA"/>
        </w:rPr>
        <w:t>2025 р.</w:t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 </w:t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господарства 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  <w:t>Андрій ЗАВГОРОДНІЙ</w:t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  <w:t>Сергій ОСТРЕНКО</w:t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  <w:t>Олександр  РАДІОНОВ</w:t>
      </w: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  <w:t>Раїса РОЇК</w:t>
      </w:r>
    </w:p>
    <w:p w:rsidR="00516B59" w:rsidRPr="00516B59" w:rsidRDefault="00516B59" w:rsidP="00516B59">
      <w:pPr>
        <w:tabs>
          <w:tab w:val="left" w:pos="144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516B59" w:rsidRDefault="00516B59" w:rsidP="00516B5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правового </w:t>
      </w:r>
    </w:p>
    <w:p w:rsidR="00516B59" w:rsidRPr="00516B59" w:rsidRDefault="00516B59" w:rsidP="00516B5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та комунальної власності </w:t>
      </w:r>
    </w:p>
    <w:p w:rsidR="00516B59" w:rsidRPr="00516B59" w:rsidRDefault="00516B59" w:rsidP="00516B5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комунального господарства </w:t>
      </w:r>
    </w:p>
    <w:p w:rsidR="00516B59" w:rsidRPr="00516B59" w:rsidRDefault="00516B59" w:rsidP="00516B59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516B59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6B59">
        <w:rPr>
          <w:rFonts w:ascii="Times New Roman" w:hAnsi="Times New Roman" w:cs="Times New Roman"/>
          <w:sz w:val="28"/>
          <w:szCs w:val="28"/>
          <w:lang w:val="uk-UA"/>
        </w:rPr>
        <w:tab/>
        <w:t>Ірина ПИСЬМЕННА</w:t>
      </w:r>
    </w:p>
    <w:p w:rsidR="00516B59" w:rsidRPr="00516B59" w:rsidRDefault="00516B59" w:rsidP="00516B59">
      <w:pPr>
        <w:tabs>
          <w:tab w:val="left" w:pos="9638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516B59" w:rsidRDefault="00516B59" w:rsidP="00516B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6B59" w:rsidRPr="0003640C" w:rsidRDefault="00516B59" w:rsidP="00516B59">
      <w:pPr>
        <w:jc w:val="both"/>
        <w:rPr>
          <w:sz w:val="28"/>
          <w:szCs w:val="28"/>
        </w:rPr>
      </w:pPr>
    </w:p>
    <w:p w:rsidR="00C15BD5" w:rsidRPr="009B3B65" w:rsidRDefault="00C15BD5" w:rsidP="00516B5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bookmarkStart w:id="0" w:name="_GoBack"/>
      <w:bookmarkEnd w:id="0"/>
    </w:p>
    <w:p w:rsidR="00C15BD5" w:rsidRPr="00A32ADE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0"/>
          <w:szCs w:val="20"/>
          <w:lang w:val="uk-UA"/>
        </w:rPr>
      </w:pPr>
      <w:r w:rsidRPr="00A32ADE">
        <w:rPr>
          <w:rFonts w:ascii="Times New Roman" w:hAnsi="Times New Roman" w:cs="Times New Roman"/>
          <w:color w:val="FFFFFF" w:themeColor="background1"/>
          <w:sz w:val="20"/>
          <w:szCs w:val="20"/>
          <w:lang w:val="uk-UA"/>
        </w:rPr>
        <w:t>Питання на розгляд ради винесено згідно з розпорядженням міського голови     № ______ від _____ 20__ р.</w:t>
      </w:r>
    </w:p>
    <w:p w:rsidR="00C15BD5" w:rsidRPr="00A32ADE" w:rsidRDefault="00C15BD5" w:rsidP="00C15BD5">
      <w:pPr>
        <w:spacing w:after="0" w:line="240" w:lineRule="auto"/>
        <w:jc w:val="both"/>
        <w:rPr>
          <w:color w:val="FFFFFF" w:themeColor="background1"/>
          <w:sz w:val="28"/>
          <w:szCs w:val="28"/>
          <w:lang w:val="uk-UA"/>
        </w:rPr>
      </w:pPr>
    </w:p>
    <w:p w:rsidR="00C15BD5" w:rsidRPr="00A32ADE" w:rsidRDefault="00C15BD5" w:rsidP="00C15BD5">
      <w:pPr>
        <w:spacing w:after="0" w:line="240" w:lineRule="auto"/>
        <w:jc w:val="both"/>
        <w:rPr>
          <w:color w:val="FFFFFF" w:themeColor="background1"/>
          <w:sz w:val="28"/>
          <w:szCs w:val="28"/>
          <w:lang w:val="uk-UA"/>
        </w:rPr>
      </w:pPr>
    </w:p>
    <w:p w:rsidR="00C15BD5" w:rsidRPr="00A32ADE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A32ADE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Рішення підготував:</w:t>
      </w:r>
    </w:p>
    <w:p w:rsidR="00C15BD5" w:rsidRPr="00A32ADE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</w:p>
    <w:p w:rsidR="00C15BD5" w:rsidRPr="00A32ADE" w:rsidRDefault="00C15BD5" w:rsidP="00516B59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</w:pPr>
      <w:r w:rsidRPr="00A32ADE">
        <w:rPr>
          <w:rFonts w:ascii="Times New Roman" w:hAnsi="Times New Roman" w:cs="Times New Roman"/>
          <w:color w:val="FFFFFF" w:themeColor="background1"/>
          <w:sz w:val="28"/>
          <w:szCs w:val="28"/>
          <w:lang w:val="uk-UA"/>
        </w:rPr>
        <w:t>Начальник управління комунального</w:t>
      </w:r>
    </w:p>
    <w:p w:rsidR="00C15BD5" w:rsidRPr="00A32ADE" w:rsidRDefault="00C15BD5" w:rsidP="00C15BD5">
      <w:pPr>
        <w:pStyle w:val="2"/>
        <w:tabs>
          <w:tab w:val="left" w:pos="720"/>
          <w:tab w:val="left" w:pos="900"/>
          <w:tab w:val="left" w:pos="1080"/>
        </w:tabs>
        <w:ind w:firstLine="720"/>
        <w:rPr>
          <w:color w:val="FFFFFF" w:themeColor="background1"/>
          <w:sz w:val="20"/>
          <w:szCs w:val="20"/>
        </w:rPr>
      </w:pPr>
    </w:p>
    <w:p w:rsidR="005A59C7" w:rsidRPr="00A32ADE" w:rsidRDefault="005A59C7" w:rsidP="00C15BD5">
      <w:pPr>
        <w:pStyle w:val="2"/>
        <w:tabs>
          <w:tab w:val="left" w:pos="720"/>
          <w:tab w:val="left" w:pos="900"/>
          <w:tab w:val="left" w:pos="1080"/>
        </w:tabs>
        <w:ind w:firstLine="720"/>
        <w:rPr>
          <w:color w:val="FFFFFF" w:themeColor="background1"/>
          <w:sz w:val="20"/>
          <w:szCs w:val="20"/>
        </w:rPr>
      </w:pPr>
    </w:p>
    <w:sectPr w:rsidR="005A59C7" w:rsidRPr="00A32ADE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561" w:rsidRDefault="00281561" w:rsidP="00C15BD5">
      <w:pPr>
        <w:spacing w:after="0" w:line="240" w:lineRule="auto"/>
      </w:pPr>
      <w:r>
        <w:separator/>
      </w:r>
    </w:p>
  </w:endnote>
  <w:endnote w:type="continuationSeparator" w:id="0">
    <w:p w:rsidR="00281561" w:rsidRDefault="00281561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561" w:rsidRDefault="00281561" w:rsidP="00C15BD5">
      <w:pPr>
        <w:spacing w:after="0" w:line="240" w:lineRule="auto"/>
      </w:pPr>
      <w:r>
        <w:separator/>
      </w:r>
    </w:p>
  </w:footnote>
  <w:footnote w:type="continuationSeparator" w:id="0">
    <w:p w:rsidR="00281561" w:rsidRDefault="00281561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5637922"/>
      <w:docPartObj>
        <w:docPartGallery w:val="Page Numbers (Top of Page)"/>
        <w:docPartUnique/>
      </w:docPartObj>
    </w:sdtPr>
    <w:sdtEndPr/>
    <w:sdtContent>
      <w:p w:rsidR="00C15BD5" w:rsidRDefault="00045D7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57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4F2A"/>
    <w:rsid w:val="00045D77"/>
    <w:rsid w:val="000A5923"/>
    <w:rsid w:val="00281561"/>
    <w:rsid w:val="00372CED"/>
    <w:rsid w:val="003B4855"/>
    <w:rsid w:val="003F3655"/>
    <w:rsid w:val="004838A2"/>
    <w:rsid w:val="004A167B"/>
    <w:rsid w:val="00516B59"/>
    <w:rsid w:val="005A59C7"/>
    <w:rsid w:val="00642BD7"/>
    <w:rsid w:val="00743FE5"/>
    <w:rsid w:val="00820130"/>
    <w:rsid w:val="008B57DB"/>
    <w:rsid w:val="008E2591"/>
    <w:rsid w:val="008F3247"/>
    <w:rsid w:val="00934287"/>
    <w:rsid w:val="009A00E8"/>
    <w:rsid w:val="009B3AB2"/>
    <w:rsid w:val="009C798A"/>
    <w:rsid w:val="009E7844"/>
    <w:rsid w:val="009F2BCD"/>
    <w:rsid w:val="00A02FDF"/>
    <w:rsid w:val="00A32ADE"/>
    <w:rsid w:val="00A64DCF"/>
    <w:rsid w:val="00A90584"/>
    <w:rsid w:val="00B5208C"/>
    <w:rsid w:val="00B8325B"/>
    <w:rsid w:val="00C15BD5"/>
    <w:rsid w:val="00C40ED2"/>
    <w:rsid w:val="00C42DBE"/>
    <w:rsid w:val="00C47B91"/>
    <w:rsid w:val="00D41959"/>
    <w:rsid w:val="00DB0CE1"/>
    <w:rsid w:val="00EB4D2E"/>
    <w:rsid w:val="00EB4F2A"/>
    <w:rsid w:val="00EB77A8"/>
    <w:rsid w:val="00FC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68773"/>
  <w15:docId w15:val="{61C3344C-BE09-4829-8D88-44BBACF1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">
    <w:name w:val="Body Text Indent 2"/>
    <w:basedOn w:val="a"/>
    <w:link w:val="20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semiHidden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1629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shkarupa_o.o_ukgb@outlook.com</cp:lastModifiedBy>
  <cp:revision>13</cp:revision>
  <cp:lastPrinted>2025-07-10T10:09:00Z</cp:lastPrinted>
  <dcterms:created xsi:type="dcterms:W3CDTF">2021-07-07T16:47:00Z</dcterms:created>
  <dcterms:modified xsi:type="dcterms:W3CDTF">2025-07-10T10:09:00Z</dcterms:modified>
</cp:coreProperties>
</file>