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814353315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E14CE1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4F35ED">
        <w:rPr>
          <w:b/>
          <w:bCs/>
          <w:color w:val="000000"/>
          <w:sz w:val="32"/>
          <w:szCs w:val="32"/>
        </w:rPr>
        <w:t>___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78251B" w:rsidRPr="00DF55EB" w:rsidRDefault="0078251B" w:rsidP="0085700A">
      <w:pPr>
        <w:tabs>
          <w:tab w:val="left" w:pos="0"/>
        </w:tabs>
        <w:jc w:val="center"/>
        <w:rPr>
          <w:bCs/>
          <w:sz w:val="6"/>
          <w:szCs w:val="6"/>
        </w:rPr>
      </w:pPr>
    </w:p>
    <w:p w:rsidR="0078251B" w:rsidRPr="00402C99" w:rsidRDefault="004F35ED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</w:t>
      </w:r>
      <w:r w:rsidR="0078251B" w:rsidRPr="00402C99">
        <w:rPr>
          <w:b/>
          <w:bCs/>
          <w:sz w:val="32"/>
          <w:szCs w:val="32"/>
        </w:rPr>
        <w:t>РІШЕННЯ</w:t>
      </w:r>
    </w:p>
    <w:p w:rsidR="00656CC4" w:rsidRPr="00390709" w:rsidRDefault="00656CC4" w:rsidP="00656CC4">
      <w:pPr>
        <w:jc w:val="center"/>
        <w:rPr>
          <w:sz w:val="6"/>
          <w:szCs w:val="6"/>
        </w:rPr>
      </w:pPr>
    </w:p>
    <w:p w:rsidR="0085700A" w:rsidRPr="00402C99" w:rsidRDefault="007D45BD" w:rsidP="0085700A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від </w:t>
      </w:r>
      <w:r w:rsidR="0093097B">
        <w:rPr>
          <w:b/>
          <w:bCs/>
          <w:color w:val="000000"/>
          <w:sz w:val="32"/>
          <w:szCs w:val="32"/>
        </w:rPr>
        <w:t>22</w:t>
      </w:r>
      <w:r w:rsidR="00741EB9">
        <w:rPr>
          <w:b/>
          <w:bCs/>
          <w:color w:val="000000"/>
          <w:sz w:val="32"/>
          <w:szCs w:val="32"/>
        </w:rPr>
        <w:t>.0</w:t>
      </w:r>
      <w:r w:rsidR="0093097B">
        <w:rPr>
          <w:b/>
          <w:bCs/>
          <w:color w:val="000000"/>
          <w:sz w:val="32"/>
          <w:szCs w:val="32"/>
        </w:rPr>
        <w:t>7</w:t>
      </w:r>
      <w:r w:rsidR="00741EB9">
        <w:rPr>
          <w:b/>
          <w:bCs/>
          <w:color w:val="000000"/>
          <w:sz w:val="32"/>
          <w:szCs w:val="32"/>
        </w:rPr>
        <w:t>.2025</w:t>
      </w:r>
      <w:r w:rsidR="0085700A" w:rsidRPr="00402C99">
        <w:rPr>
          <w:b/>
          <w:bCs/>
          <w:color w:val="000000"/>
          <w:sz w:val="32"/>
          <w:szCs w:val="32"/>
        </w:rPr>
        <w:t xml:space="preserve">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</w:t>
      </w:r>
      <w:r w:rsidR="00723C0E">
        <w:rPr>
          <w:b/>
          <w:bCs/>
          <w:sz w:val="32"/>
          <w:szCs w:val="32"/>
        </w:rPr>
        <w:t xml:space="preserve">       </w:t>
      </w:r>
      <w:r w:rsidR="00151848" w:rsidRPr="00402C99">
        <w:rPr>
          <w:b/>
          <w:bCs/>
          <w:sz w:val="32"/>
          <w:szCs w:val="32"/>
        </w:rPr>
        <w:t xml:space="preserve">    </w:t>
      </w:r>
      <w:r w:rsidR="009A18AF">
        <w:rPr>
          <w:b/>
          <w:bCs/>
          <w:sz w:val="32"/>
          <w:szCs w:val="32"/>
        </w:rPr>
        <w:t xml:space="preserve">    </w:t>
      </w:r>
      <w:r w:rsidR="00590639">
        <w:rPr>
          <w:b/>
          <w:bCs/>
          <w:sz w:val="32"/>
          <w:szCs w:val="32"/>
        </w:rPr>
        <w:t>№</w:t>
      </w:r>
      <w:r w:rsidR="004F35ED">
        <w:rPr>
          <w:b/>
          <w:bCs/>
          <w:sz w:val="32"/>
          <w:szCs w:val="32"/>
        </w:rPr>
        <w:t>_____</w:t>
      </w:r>
      <w:r w:rsidR="00741EB9">
        <w:rPr>
          <w:b/>
          <w:bCs/>
          <w:sz w:val="32"/>
          <w:szCs w:val="32"/>
        </w:rPr>
        <w:t>_____</w:t>
      </w:r>
    </w:p>
    <w:p w:rsidR="00D97566" w:rsidRPr="00050322" w:rsidRDefault="00D97566" w:rsidP="00981D56">
      <w:pPr>
        <w:rPr>
          <w:sz w:val="10"/>
          <w:szCs w:val="10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050322" w:rsidRDefault="0078251B" w:rsidP="00981D56">
      <w:pPr>
        <w:rPr>
          <w:sz w:val="10"/>
          <w:szCs w:val="10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</w:t>
      </w:r>
      <w:r w:rsidRPr="00050322">
        <w:rPr>
          <w:sz w:val="24"/>
          <w:szCs w:val="24"/>
        </w:rPr>
        <w:t xml:space="preserve">прикінцевих та перехідних положень Закону України 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Про Державний земельний кадастр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, п.</w:t>
      </w:r>
      <w:r w:rsidR="00DF55EB" w:rsidRPr="00050322">
        <w:rPr>
          <w:sz w:val="24"/>
          <w:szCs w:val="24"/>
        </w:rPr>
        <w:t xml:space="preserve"> </w:t>
      </w:r>
      <w:r w:rsidRPr="00050322">
        <w:rPr>
          <w:sz w:val="24"/>
          <w:szCs w:val="24"/>
        </w:rPr>
        <w:t xml:space="preserve">115 Постанови Кабінету Міністрів України </w:t>
      </w:r>
      <w:r w:rsidR="00612B29" w:rsidRPr="00050322">
        <w:rPr>
          <w:sz w:val="24"/>
          <w:szCs w:val="24"/>
        </w:rPr>
        <w:t xml:space="preserve">від 17.10.2012 </w:t>
      </w:r>
      <w:r w:rsidRPr="00050322">
        <w:rPr>
          <w:sz w:val="24"/>
          <w:szCs w:val="24"/>
        </w:rPr>
        <w:t xml:space="preserve">№1051, </w:t>
      </w:r>
      <w:r w:rsidR="00050322" w:rsidRPr="00050322">
        <w:rPr>
          <w:color w:val="000000" w:themeColor="text1"/>
          <w:sz w:val="24"/>
          <w:szCs w:val="24"/>
        </w:rPr>
        <w:t>рішенням 51 сесії VIIІ скликання від 28.05.2024 №1576-51/VIII "Про внесення змін до переліку назв вулиць, провулків, проїздів, проспектів, бульварів, площ у місті Павлоград"</w:t>
      </w:r>
      <w:r w:rsidR="008B6CA4" w:rsidRPr="00050322">
        <w:rPr>
          <w:sz w:val="24"/>
          <w:szCs w:val="24"/>
        </w:rPr>
        <w:t xml:space="preserve">, </w:t>
      </w:r>
      <w:r w:rsidRPr="00050322">
        <w:rPr>
          <w:sz w:val="24"/>
          <w:szCs w:val="24"/>
        </w:rPr>
        <w:t>розглянувши технічні документації, міська рада</w:t>
      </w:r>
    </w:p>
    <w:p w:rsidR="00656CC4" w:rsidRPr="00390709" w:rsidRDefault="00656CC4" w:rsidP="00656CC4">
      <w:pPr>
        <w:pStyle w:val="210"/>
        <w:ind w:right="-75" w:firstLine="525"/>
        <w:rPr>
          <w:sz w:val="6"/>
          <w:szCs w:val="6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DF55EB" w:rsidRDefault="00DF55EB" w:rsidP="00EC3D18">
      <w:pPr>
        <w:jc w:val="center"/>
        <w:rPr>
          <w:sz w:val="6"/>
          <w:szCs w:val="6"/>
        </w:rPr>
      </w:pPr>
    </w:p>
    <w:p w:rsidR="008755A9" w:rsidRPr="00656CC4" w:rsidRDefault="008755A9" w:rsidP="00FB1902">
      <w:pPr>
        <w:ind w:firstLine="709"/>
        <w:jc w:val="both"/>
      </w:pPr>
      <w:r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98646D" w:rsidRDefault="0085700A" w:rsidP="0054122D">
      <w:pPr>
        <w:tabs>
          <w:tab w:val="left" w:pos="567"/>
        </w:tabs>
        <w:jc w:val="both"/>
        <w:rPr>
          <w:sz w:val="20"/>
          <w:szCs w:val="20"/>
        </w:rPr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741EB9" w:rsidRDefault="009375C0" w:rsidP="009375C0">
      <w:pPr>
        <w:rPr>
          <w:sz w:val="16"/>
          <w:szCs w:val="16"/>
        </w:rPr>
      </w:pPr>
    </w:p>
    <w:sectPr w:rsidR="009375C0" w:rsidRPr="00741EB9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50322"/>
    <w:rsid w:val="00067462"/>
    <w:rsid w:val="000C6825"/>
    <w:rsid w:val="000E07C3"/>
    <w:rsid w:val="000F14F5"/>
    <w:rsid w:val="000F7F18"/>
    <w:rsid w:val="0010337B"/>
    <w:rsid w:val="001163FA"/>
    <w:rsid w:val="00123BF2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46F9"/>
    <w:rsid w:val="00347929"/>
    <w:rsid w:val="00371584"/>
    <w:rsid w:val="003716F4"/>
    <w:rsid w:val="003875D4"/>
    <w:rsid w:val="00390061"/>
    <w:rsid w:val="00390709"/>
    <w:rsid w:val="003A649F"/>
    <w:rsid w:val="003B0370"/>
    <w:rsid w:val="003B413B"/>
    <w:rsid w:val="003D230D"/>
    <w:rsid w:val="003D7B70"/>
    <w:rsid w:val="003F5864"/>
    <w:rsid w:val="00402C99"/>
    <w:rsid w:val="0042266B"/>
    <w:rsid w:val="00423497"/>
    <w:rsid w:val="00470AFE"/>
    <w:rsid w:val="004D14C0"/>
    <w:rsid w:val="004E033A"/>
    <w:rsid w:val="004F35ED"/>
    <w:rsid w:val="005056D9"/>
    <w:rsid w:val="00516364"/>
    <w:rsid w:val="0054122D"/>
    <w:rsid w:val="0058655A"/>
    <w:rsid w:val="00590639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82A83"/>
    <w:rsid w:val="006928D6"/>
    <w:rsid w:val="006B0BBB"/>
    <w:rsid w:val="006E332B"/>
    <w:rsid w:val="006E36AE"/>
    <w:rsid w:val="006E41CF"/>
    <w:rsid w:val="006F0FC8"/>
    <w:rsid w:val="006F3ABA"/>
    <w:rsid w:val="007005EA"/>
    <w:rsid w:val="00723C0E"/>
    <w:rsid w:val="007358A7"/>
    <w:rsid w:val="00737BE3"/>
    <w:rsid w:val="00741EB9"/>
    <w:rsid w:val="00772523"/>
    <w:rsid w:val="0078251B"/>
    <w:rsid w:val="0078634A"/>
    <w:rsid w:val="007A13A6"/>
    <w:rsid w:val="007D45BD"/>
    <w:rsid w:val="007F2DF7"/>
    <w:rsid w:val="00804F43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2EEC"/>
    <w:rsid w:val="008A5501"/>
    <w:rsid w:val="008B6CA4"/>
    <w:rsid w:val="008C0CAA"/>
    <w:rsid w:val="00915EAB"/>
    <w:rsid w:val="009278BA"/>
    <w:rsid w:val="0093097B"/>
    <w:rsid w:val="009375C0"/>
    <w:rsid w:val="00956867"/>
    <w:rsid w:val="00981D56"/>
    <w:rsid w:val="0098506F"/>
    <w:rsid w:val="0098646D"/>
    <w:rsid w:val="009960E4"/>
    <w:rsid w:val="009A18AF"/>
    <w:rsid w:val="009A6ACB"/>
    <w:rsid w:val="009A6D82"/>
    <w:rsid w:val="009C7E76"/>
    <w:rsid w:val="00A12998"/>
    <w:rsid w:val="00A151B0"/>
    <w:rsid w:val="00A22D32"/>
    <w:rsid w:val="00A37FA0"/>
    <w:rsid w:val="00A47780"/>
    <w:rsid w:val="00A57C3D"/>
    <w:rsid w:val="00A60218"/>
    <w:rsid w:val="00A7484D"/>
    <w:rsid w:val="00AD493A"/>
    <w:rsid w:val="00AF4B77"/>
    <w:rsid w:val="00B04B77"/>
    <w:rsid w:val="00B26458"/>
    <w:rsid w:val="00B35F24"/>
    <w:rsid w:val="00B436C5"/>
    <w:rsid w:val="00B56E21"/>
    <w:rsid w:val="00B67CAF"/>
    <w:rsid w:val="00B93C9A"/>
    <w:rsid w:val="00BD2D4D"/>
    <w:rsid w:val="00BF6C4C"/>
    <w:rsid w:val="00C12228"/>
    <w:rsid w:val="00C225AC"/>
    <w:rsid w:val="00C278D0"/>
    <w:rsid w:val="00C42DFB"/>
    <w:rsid w:val="00C56D9E"/>
    <w:rsid w:val="00C7264F"/>
    <w:rsid w:val="00C74394"/>
    <w:rsid w:val="00C90331"/>
    <w:rsid w:val="00C903E1"/>
    <w:rsid w:val="00CA07C8"/>
    <w:rsid w:val="00CA519F"/>
    <w:rsid w:val="00CD00CC"/>
    <w:rsid w:val="00CD09A2"/>
    <w:rsid w:val="00D05063"/>
    <w:rsid w:val="00D32A96"/>
    <w:rsid w:val="00D72A6C"/>
    <w:rsid w:val="00D83176"/>
    <w:rsid w:val="00D83DFA"/>
    <w:rsid w:val="00D97566"/>
    <w:rsid w:val="00DA0A15"/>
    <w:rsid w:val="00DB0287"/>
    <w:rsid w:val="00DF55EB"/>
    <w:rsid w:val="00E0126B"/>
    <w:rsid w:val="00E065F7"/>
    <w:rsid w:val="00E14CE1"/>
    <w:rsid w:val="00E31536"/>
    <w:rsid w:val="00E32665"/>
    <w:rsid w:val="00E33340"/>
    <w:rsid w:val="00E51F3C"/>
    <w:rsid w:val="00E5740E"/>
    <w:rsid w:val="00E626C2"/>
    <w:rsid w:val="00E72474"/>
    <w:rsid w:val="00E74602"/>
    <w:rsid w:val="00EA4B86"/>
    <w:rsid w:val="00EB3B21"/>
    <w:rsid w:val="00EC2D3F"/>
    <w:rsid w:val="00EC3D18"/>
    <w:rsid w:val="00EC55BF"/>
    <w:rsid w:val="00EE12CB"/>
    <w:rsid w:val="00EF0DD4"/>
    <w:rsid w:val="00EF48AB"/>
    <w:rsid w:val="00F06224"/>
    <w:rsid w:val="00F4186C"/>
    <w:rsid w:val="00F42E2E"/>
    <w:rsid w:val="00F81674"/>
    <w:rsid w:val="00F87AA0"/>
    <w:rsid w:val="00FA455F"/>
    <w:rsid w:val="00FA6573"/>
    <w:rsid w:val="00FB0DEF"/>
    <w:rsid w:val="00FB1902"/>
    <w:rsid w:val="00FB3005"/>
    <w:rsid w:val="00FB6D3E"/>
    <w:rsid w:val="00FC61A1"/>
    <w:rsid w:val="00FD0741"/>
    <w:rsid w:val="00FD6312"/>
    <w:rsid w:val="00FE1D48"/>
    <w:rsid w:val="00FE2CD1"/>
    <w:rsid w:val="00FF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65</cp:revision>
  <cp:lastPrinted>2023-05-17T13:57:00Z</cp:lastPrinted>
  <dcterms:created xsi:type="dcterms:W3CDTF">2021-10-22T07:37:00Z</dcterms:created>
  <dcterms:modified xsi:type="dcterms:W3CDTF">2025-07-18T11:16:00Z</dcterms:modified>
</cp:coreProperties>
</file>