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78A" w:rsidRPr="00E05F6D" w:rsidRDefault="002E778A" w:rsidP="00C95E1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32"/>
          <w:szCs w:val="32"/>
          <w:lang w:val="uk-UA" w:eastAsia="ar-SA"/>
        </w:rPr>
      </w:pPr>
    </w:p>
    <w:p w:rsidR="00C95E12" w:rsidRPr="00E05F6D" w:rsidRDefault="00C95E12" w:rsidP="00C95E1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E05F6D">
        <w:rPr>
          <w:rFonts w:ascii="Times New Roman" w:eastAsia="Lucida Sans Unicode" w:hAnsi="Times New Roman" w:cs="Times New Roman"/>
          <w:kern w:val="1"/>
          <w:sz w:val="32"/>
          <w:szCs w:val="32"/>
          <w:lang w:val="uk-UA"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pt" o:ole="" filled="t">
            <v:fill color2="black"/>
            <v:imagedata r:id="rId5" o:title=""/>
          </v:shape>
          <o:OLEObject Type="Embed" ProgID="Word.Picture.8" ShapeID="_x0000_i1025" DrawAspect="Content" ObjectID="_1815806143" r:id="rId6"/>
        </w:object>
      </w:r>
    </w:p>
    <w:p w:rsidR="00C95E12" w:rsidRPr="00E05F6D" w:rsidRDefault="00C95E12" w:rsidP="00C95E1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E05F6D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УКРАЇНА</w:t>
      </w:r>
    </w:p>
    <w:p w:rsidR="00C95E12" w:rsidRPr="00E05F6D" w:rsidRDefault="00C95E12" w:rsidP="00C95E1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E05F6D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C95E12" w:rsidRPr="00E05F6D" w:rsidRDefault="00C95E12" w:rsidP="00C95E1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E05F6D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C95E12" w:rsidRPr="00F62253" w:rsidRDefault="00C95E12" w:rsidP="00C95E1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F62253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 xml:space="preserve"> (</w:t>
      </w:r>
      <w:r w:rsidR="00F62253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en-US"/>
        </w:rPr>
        <w:t>64</w:t>
      </w:r>
      <w:r w:rsidRPr="00F62253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 xml:space="preserve"> сесія VIIІ скликання)</w:t>
      </w:r>
    </w:p>
    <w:p w:rsidR="00C95E12" w:rsidRPr="00F62253" w:rsidRDefault="00C95E12" w:rsidP="00C95E1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</w:p>
    <w:p w:rsidR="00C95E12" w:rsidRPr="00F62253" w:rsidRDefault="00C95E12" w:rsidP="00C95E1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F62253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РІШЕННЯ</w:t>
      </w:r>
    </w:p>
    <w:p w:rsidR="00C95E12" w:rsidRPr="00F62253" w:rsidRDefault="00C95E12" w:rsidP="00C95E1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</w:p>
    <w:p w:rsidR="00F217F6" w:rsidRPr="00F62253" w:rsidRDefault="00F217F6" w:rsidP="00C95E1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</w:p>
    <w:p w:rsidR="00C95E12" w:rsidRPr="00F62253" w:rsidRDefault="00F62253" w:rsidP="00C95E1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en-US" w:eastAsia="ru-RU"/>
        </w:rPr>
      </w:pPr>
      <w:proofErr w:type="gramStart"/>
      <w:r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en-US" w:eastAsia="ru-RU"/>
        </w:rPr>
        <w:t>31.07.</w:t>
      </w:r>
      <w:r w:rsidR="00C95E12" w:rsidRPr="00F62253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 w:eastAsia="ru-RU"/>
        </w:rPr>
        <w:t>202</w:t>
      </w:r>
      <w:r w:rsidR="00F217F6" w:rsidRPr="00F62253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 w:eastAsia="ru-RU"/>
        </w:rPr>
        <w:t>5</w:t>
      </w:r>
      <w:r w:rsidR="00C95E12" w:rsidRPr="00F62253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 w:eastAsia="ru-RU"/>
        </w:rPr>
        <w:t xml:space="preserve"> р.</w:t>
      </w:r>
      <w:proofErr w:type="gramEnd"/>
      <w:r w:rsidR="00C95E12" w:rsidRPr="00F62253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 w:eastAsia="ru-RU"/>
        </w:rPr>
        <w:tab/>
      </w:r>
      <w:r w:rsidR="00C95E12" w:rsidRPr="00F62253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 w:eastAsia="ru-RU"/>
        </w:rPr>
        <w:tab/>
      </w:r>
      <w:r w:rsidR="0092016B" w:rsidRPr="00F62253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 w:eastAsia="ru-RU"/>
        </w:rPr>
        <w:t xml:space="preserve">                    </w:t>
      </w:r>
      <w:r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 w:eastAsia="ru-RU"/>
        </w:rPr>
        <w:tab/>
      </w:r>
      <w:r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 w:eastAsia="ru-RU"/>
        </w:rPr>
        <w:tab/>
      </w:r>
      <w:r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 w:eastAsia="ru-RU"/>
        </w:rPr>
        <w:tab/>
      </w:r>
      <w:r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en-US" w:eastAsia="ru-RU"/>
        </w:rPr>
        <w:tab/>
      </w:r>
      <w:r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 w:eastAsia="ru-RU"/>
        </w:rPr>
        <w:t>№</w:t>
      </w:r>
      <w:r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en-US" w:eastAsia="ru-RU"/>
        </w:rPr>
        <w:t xml:space="preserve"> 2164-64/VIII</w:t>
      </w:r>
    </w:p>
    <w:p w:rsidR="00C95E12" w:rsidRPr="00E05F6D" w:rsidRDefault="00C95E12" w:rsidP="00C95E1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F217F6" w:rsidRPr="00E05F6D" w:rsidRDefault="00F217F6" w:rsidP="00C95E12">
      <w:pPr>
        <w:tabs>
          <w:tab w:val="center" w:pos="475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16"/>
          <w:szCs w:val="16"/>
          <w:lang w:val="uk-UA"/>
        </w:rPr>
      </w:pPr>
    </w:p>
    <w:p w:rsidR="0092016B" w:rsidRPr="00E05F6D" w:rsidRDefault="0092016B" w:rsidP="00C95E12">
      <w:pPr>
        <w:tabs>
          <w:tab w:val="center" w:pos="475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16"/>
          <w:szCs w:val="16"/>
          <w:lang w:val="uk-UA"/>
        </w:rPr>
      </w:pPr>
    </w:p>
    <w:p w:rsidR="00E05F6D" w:rsidRPr="00E05F6D" w:rsidRDefault="00C95E12" w:rsidP="0092016B">
      <w:pPr>
        <w:tabs>
          <w:tab w:val="center" w:pos="475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Про </w:t>
      </w:r>
      <w:r w:rsidR="003E1012"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внесення змін до </w:t>
      </w:r>
      <w:r w:rsidR="00E05F6D"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відомостей, що містяться </w:t>
      </w:r>
    </w:p>
    <w:p w:rsidR="00E05F6D" w:rsidRPr="00663F3B" w:rsidRDefault="00E05F6D" w:rsidP="0092016B">
      <w:pPr>
        <w:tabs>
          <w:tab w:val="center" w:pos="475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 </w:t>
      </w:r>
      <w:r w:rsidR="003E1012"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Єдино</w:t>
      </w:r>
      <w:r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му</w:t>
      </w:r>
      <w:r w:rsidR="003E1012"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державно</w:t>
      </w:r>
      <w:r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му </w:t>
      </w:r>
      <w:r w:rsidR="003E1012"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реєстр</w:t>
      </w:r>
      <w:r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і</w:t>
      </w:r>
      <w:r w:rsidR="003E1012"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юридичних осіб</w:t>
      </w:r>
      <w:r w:rsidR="00663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3E1012"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</w:p>
    <w:p w:rsidR="00E05F6D" w:rsidRPr="00E05F6D" w:rsidRDefault="003E1012" w:rsidP="0092016B">
      <w:pPr>
        <w:tabs>
          <w:tab w:val="center" w:pos="475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фізичних осіб-підприємців та громадських </w:t>
      </w:r>
    </w:p>
    <w:p w:rsidR="00E05F6D" w:rsidRPr="00E05F6D" w:rsidRDefault="003E1012" w:rsidP="009B3B19">
      <w:pPr>
        <w:tabs>
          <w:tab w:val="center" w:pos="475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формувань</w:t>
      </w:r>
      <w:r w:rsidR="00E05F6D"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щодо </w:t>
      </w:r>
      <w:proofErr w:type="spellStart"/>
      <w:r w:rsidR="009B3B19" w:rsidRPr="00E05F6D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9B3B19" w:rsidRPr="00E05F6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9B3B19" w:rsidRPr="00E05F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Павлоградська обслуговуюча </w:t>
      </w:r>
    </w:p>
    <w:p w:rsidR="009B3B19" w:rsidRPr="00E05F6D" w:rsidRDefault="009B3B19" w:rsidP="009B3B19">
      <w:pPr>
        <w:tabs>
          <w:tab w:val="center" w:pos="475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E05F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компанія»</w:t>
      </w:r>
      <w:r w:rsidR="00E05F6D" w:rsidRPr="00E05F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E05F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Павлоградської міської ради</w:t>
      </w:r>
    </w:p>
    <w:p w:rsidR="00220BEC" w:rsidRPr="00E05F6D" w:rsidRDefault="00220BEC" w:rsidP="00C95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016B" w:rsidRPr="00E05F6D" w:rsidRDefault="0092016B" w:rsidP="00C95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5E12" w:rsidRPr="00E05F6D" w:rsidRDefault="00C95E12" w:rsidP="00C95E1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  <w:r w:rsidRPr="00E05F6D">
        <w:rPr>
          <w:rFonts w:ascii="Times New Roman" w:hAnsi="Times New Roman" w:cs="Times New Roman"/>
          <w:sz w:val="28"/>
          <w:szCs w:val="28"/>
          <w:lang w:val="uk-UA"/>
        </w:rPr>
        <w:t xml:space="preserve">Згідно із ст. 26, ст. 59,  Закону України </w:t>
      </w:r>
      <w:r w:rsidR="00220BEC" w:rsidRPr="00E05F6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05F6D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220BEC" w:rsidRPr="00E05F6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71837" w:rsidRPr="00E05F6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20BEC" w:rsidRPr="00E05F6D">
        <w:rPr>
          <w:rFonts w:ascii="Times New Roman" w:hAnsi="Times New Roman" w:cs="Times New Roman"/>
          <w:sz w:val="28"/>
          <w:szCs w:val="28"/>
          <w:lang w:val="uk-UA"/>
        </w:rPr>
        <w:t xml:space="preserve">ст. 17 </w:t>
      </w:r>
      <w:r w:rsidR="00D71837" w:rsidRPr="00E05F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України «Про державну реєстрацію юридичних осіб, фізичних </w:t>
      </w:r>
      <w:r w:rsidR="00220BEC" w:rsidRPr="00E05F6D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D71837" w:rsidRPr="00E05F6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сіб-підприємців та громадських формувань»</w:t>
      </w:r>
      <w:r w:rsidR="00220BEC" w:rsidRPr="00E05F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E05F6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Цивільним кодексом України, </w:t>
      </w:r>
      <w:r w:rsidR="00D71837" w:rsidRPr="00E05F6D">
        <w:rPr>
          <w:rFonts w:ascii="Times New Roman" w:hAnsi="Times New Roman" w:cs="Times New Roman"/>
          <w:sz w:val="28"/>
          <w:szCs w:val="28"/>
          <w:lang w:val="uk-UA"/>
        </w:rPr>
        <w:t xml:space="preserve">Павлоградська міська </w:t>
      </w:r>
      <w:r w:rsidRPr="00E05F6D">
        <w:rPr>
          <w:rFonts w:ascii="Times New Roman" w:hAnsi="Times New Roman" w:cs="Times New Roman"/>
          <w:color w:val="1D1D1B"/>
          <w:sz w:val="28"/>
          <w:szCs w:val="28"/>
          <w:lang w:val="uk-UA"/>
        </w:rPr>
        <w:t>рада</w:t>
      </w:r>
    </w:p>
    <w:p w:rsidR="00C95E12" w:rsidRPr="00E05F6D" w:rsidRDefault="00C95E12" w:rsidP="00C95E12">
      <w:pPr>
        <w:keepNext/>
        <w:spacing w:after="0"/>
        <w:ind w:right="688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20BEC" w:rsidRPr="00E05F6D" w:rsidRDefault="00220BEC" w:rsidP="00C95E12">
      <w:pPr>
        <w:keepNext/>
        <w:spacing w:after="0"/>
        <w:ind w:right="688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95E12" w:rsidRPr="00E05F6D" w:rsidRDefault="00C95E12" w:rsidP="007372C5">
      <w:pPr>
        <w:keepNext/>
        <w:spacing w:after="0"/>
        <w:ind w:right="688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05F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92016B" w:rsidRPr="00E05F6D" w:rsidRDefault="0092016B" w:rsidP="0003286B">
      <w:p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5F6D" w:rsidRPr="00E05F6D" w:rsidRDefault="00E05F6D" w:rsidP="00E05F6D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05F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Внести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зміни </w:t>
      </w:r>
      <w:r w:rsidRPr="00E05F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відомостей, що містяться в </w:t>
      </w:r>
      <w:r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Єдиному державному реєстрі юридичних осіб</w:t>
      </w:r>
      <w:r w:rsidR="00663F3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,</w:t>
      </w:r>
      <w:r w:rsidRPr="00E05F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фізичних осіб-підприємців та громадських формувань щодо </w:t>
      </w:r>
      <w:proofErr w:type="spellStart"/>
      <w:r w:rsidRPr="00E05F6D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E05F6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E05F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Павлоградська обслуговуюча компанія» Павлоградської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 саме</w:t>
      </w:r>
      <w:r w:rsidRPr="00E05F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E05F6D" w:rsidRPr="00E05F6D" w:rsidRDefault="00E05F6D" w:rsidP="00E05F6D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F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змінити основний вид діяльності </w:t>
      </w:r>
      <w:r w:rsidRPr="00E05F6D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</w:t>
      </w:r>
      <w:r w:rsidRPr="00E05F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Павлоградська обслуговуюча компанія» з «КВЕД 71.11 – діяльність у сфері архітектури» на</w:t>
      </w:r>
      <w:r w:rsidRPr="00E05F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«КВЕД 81.10 – комплексне обслуговування об’єктів».</w:t>
      </w:r>
    </w:p>
    <w:p w:rsidR="003E1012" w:rsidRPr="00E05F6D" w:rsidRDefault="00E7607C" w:rsidP="00E05F6D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F6D">
        <w:rPr>
          <w:rFonts w:ascii="Times New Roman" w:hAnsi="Times New Roman" w:cs="Times New Roman"/>
          <w:sz w:val="28"/>
          <w:szCs w:val="28"/>
          <w:lang w:val="uk-UA"/>
        </w:rPr>
        <w:t>Затвердити Статут Комунального підприємства «</w:t>
      </w:r>
      <w:r w:rsidRPr="00E05F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Павлоградська обслуговуюча компанія» Павлоградської міської ради</w:t>
      </w:r>
      <w:r w:rsidRPr="00E05F6D"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 (додається).</w:t>
      </w:r>
    </w:p>
    <w:p w:rsidR="00E05F6D" w:rsidRPr="00E05F6D" w:rsidRDefault="00C95E12" w:rsidP="00E05F6D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F6D">
        <w:rPr>
          <w:rFonts w:ascii="Times New Roman" w:hAnsi="Times New Roman" w:cs="Times New Roman"/>
          <w:sz w:val="28"/>
          <w:szCs w:val="28"/>
          <w:lang w:val="uk-UA"/>
        </w:rPr>
        <w:t>Керівнику Комунального підприємства «</w:t>
      </w:r>
      <w:r w:rsidRPr="00E05F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Павлоградська обслуговуюча компанія</w:t>
      </w:r>
      <w:r w:rsidR="00E36A57" w:rsidRPr="00E05F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Pr="00E05F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Павлоградської міської ради</w:t>
      </w:r>
      <w:r w:rsidRPr="00E05F6D">
        <w:rPr>
          <w:rFonts w:ascii="Times New Roman" w:hAnsi="Times New Roman" w:cs="Times New Roman"/>
          <w:sz w:val="28"/>
          <w:szCs w:val="28"/>
          <w:lang w:val="uk-UA"/>
        </w:rPr>
        <w:t xml:space="preserve"> протягом доби з дня прийняття цього рішення подати державному реєстратору відповідні заяви для реєстрації </w:t>
      </w:r>
      <w:r w:rsidR="003E1012" w:rsidRPr="00E05F6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відповідних </w:t>
      </w:r>
      <w:r w:rsidRPr="00E05F6D">
        <w:rPr>
          <w:rFonts w:ascii="Times New Roman" w:hAnsi="Times New Roman" w:cs="Times New Roman"/>
          <w:sz w:val="28"/>
          <w:szCs w:val="28"/>
          <w:lang w:val="uk-UA"/>
        </w:rPr>
        <w:t xml:space="preserve">змін у визначеному законом порядку. </w:t>
      </w:r>
    </w:p>
    <w:p w:rsidR="00E05F6D" w:rsidRPr="00E05F6D" w:rsidRDefault="003E1012" w:rsidP="00E05F6D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F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Відповідальність за </w:t>
      </w:r>
      <w:r w:rsidR="00D71837" w:rsidRPr="00E05F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виконання даного рішення покласти на заступника міського голови </w:t>
      </w:r>
      <w:r w:rsidRPr="00E05F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 напрямком.</w:t>
      </w:r>
      <w:bookmarkStart w:id="0" w:name="_GoBack"/>
      <w:bookmarkEnd w:id="0"/>
    </w:p>
    <w:p w:rsidR="00E05F6D" w:rsidRPr="00E05F6D" w:rsidRDefault="00E05F6D" w:rsidP="00E0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5F6D" w:rsidRPr="00E05F6D" w:rsidRDefault="00E05F6D" w:rsidP="00E0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5F6D" w:rsidRPr="00E05F6D" w:rsidRDefault="00E05F6D" w:rsidP="00E0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5E12" w:rsidRPr="00E05F6D" w:rsidRDefault="00C95E12" w:rsidP="00E05F6D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F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Контроль за виконанням даного рішення покласти на постійну депутатську комісію з питань законності, депутатської етики, охорони громадського порядку, зв’язків з громадськими організаціями та ЗМІ.</w:t>
      </w:r>
    </w:p>
    <w:p w:rsidR="002E778A" w:rsidRPr="00E05F6D" w:rsidRDefault="00C95E12" w:rsidP="00C95E12">
      <w:pPr>
        <w:tabs>
          <w:tab w:val="left" w:pos="851"/>
        </w:tabs>
        <w:suppressAutoHyphens/>
        <w:autoSpaceDN w:val="0"/>
        <w:spacing w:after="60" w:line="240" w:lineRule="auto"/>
        <w:ind w:left="567" w:hanging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E05F6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E778A" w:rsidRPr="00E05F6D" w:rsidRDefault="002E778A" w:rsidP="00C95E12">
      <w:pPr>
        <w:tabs>
          <w:tab w:val="left" w:pos="851"/>
        </w:tabs>
        <w:suppressAutoHyphens/>
        <w:autoSpaceDN w:val="0"/>
        <w:spacing w:after="60" w:line="240" w:lineRule="auto"/>
        <w:ind w:left="567" w:hanging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C95E12" w:rsidRPr="00E05F6D" w:rsidRDefault="00C95E12" w:rsidP="00C95E12">
      <w:pPr>
        <w:tabs>
          <w:tab w:val="left" w:pos="851"/>
        </w:tabs>
        <w:suppressAutoHyphens/>
        <w:autoSpaceDN w:val="0"/>
        <w:spacing w:after="60" w:line="240" w:lineRule="auto"/>
        <w:ind w:left="567" w:hanging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E05F6D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E05F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5F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5F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5F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5F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5F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5F6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83916" w:rsidRPr="00E05F6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E05F6D">
        <w:rPr>
          <w:rFonts w:ascii="Times New Roman" w:hAnsi="Times New Roman" w:cs="Times New Roman"/>
          <w:sz w:val="28"/>
          <w:szCs w:val="28"/>
          <w:lang w:val="uk-UA"/>
        </w:rPr>
        <w:t>Анатолій ВЕРШИНА</w:t>
      </w:r>
    </w:p>
    <w:p w:rsidR="00C95E12" w:rsidRPr="00E05F6D" w:rsidRDefault="00C95E12" w:rsidP="00C95E1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5E12" w:rsidRPr="00E05F6D" w:rsidRDefault="00C95E12" w:rsidP="00C95E1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5E12" w:rsidRPr="00E05F6D" w:rsidRDefault="00C95E12" w:rsidP="00C95E1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5E12" w:rsidRPr="00E05F6D" w:rsidRDefault="00C95E12" w:rsidP="00C95E1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5E12" w:rsidRPr="00E05F6D" w:rsidRDefault="00C95E12" w:rsidP="00C95E1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5E12" w:rsidRPr="00E05F6D" w:rsidRDefault="00C95E12" w:rsidP="00C95E1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5E12" w:rsidRPr="00E05F6D" w:rsidRDefault="00C95E12" w:rsidP="00C95E1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5E12" w:rsidRPr="00E05F6D" w:rsidRDefault="00C95E12" w:rsidP="00C95E1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5E12" w:rsidRPr="00E05F6D" w:rsidRDefault="00C95E12" w:rsidP="00C95E1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5E12" w:rsidRPr="00E05F6D" w:rsidRDefault="00C95E12" w:rsidP="00C95E1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5E12" w:rsidRPr="00E05F6D" w:rsidRDefault="00C95E12" w:rsidP="00C95E1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5E12" w:rsidRPr="00E05F6D" w:rsidRDefault="00C95E12" w:rsidP="00C95E1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5E12" w:rsidRPr="00E05F6D" w:rsidRDefault="00C95E12" w:rsidP="00C95E12">
      <w:pPr>
        <w:rPr>
          <w:lang w:val="uk-UA"/>
        </w:rPr>
      </w:pPr>
    </w:p>
    <w:p w:rsidR="00C95E12" w:rsidRPr="00E05F6D" w:rsidRDefault="00C95E12" w:rsidP="00C95E12">
      <w:pPr>
        <w:rPr>
          <w:lang w:val="uk-UA"/>
        </w:rPr>
      </w:pPr>
    </w:p>
    <w:p w:rsidR="00797132" w:rsidRPr="00E05F6D" w:rsidRDefault="00797132">
      <w:pPr>
        <w:rPr>
          <w:lang w:val="uk-UA"/>
        </w:rPr>
      </w:pPr>
    </w:p>
    <w:sectPr w:rsidR="00797132" w:rsidRPr="00E05F6D" w:rsidSect="009468F1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82524F"/>
    <w:multiLevelType w:val="hybridMultilevel"/>
    <w:tmpl w:val="8CDEB2B2"/>
    <w:lvl w:ilvl="0" w:tplc="52446C3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071E"/>
    <w:multiLevelType w:val="hybridMultilevel"/>
    <w:tmpl w:val="60BC9102"/>
    <w:lvl w:ilvl="0" w:tplc="352E9ED8">
      <w:start w:val="1"/>
      <w:numFmt w:val="decimal"/>
      <w:lvlText w:val="%1."/>
      <w:lvlJc w:val="left"/>
      <w:pPr>
        <w:ind w:left="94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8112F38"/>
    <w:multiLevelType w:val="hybridMultilevel"/>
    <w:tmpl w:val="D792929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56100"/>
    <w:multiLevelType w:val="hybridMultilevel"/>
    <w:tmpl w:val="60BC9102"/>
    <w:lvl w:ilvl="0" w:tplc="352E9ED8">
      <w:start w:val="1"/>
      <w:numFmt w:val="decimal"/>
      <w:lvlText w:val="%1."/>
      <w:lvlJc w:val="left"/>
      <w:pPr>
        <w:ind w:left="94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4A37D5D"/>
    <w:multiLevelType w:val="hybridMultilevel"/>
    <w:tmpl w:val="74266618"/>
    <w:lvl w:ilvl="0" w:tplc="3DB0E5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5B2754"/>
    <w:multiLevelType w:val="hybridMultilevel"/>
    <w:tmpl w:val="DA601CE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E16335"/>
    <w:rsid w:val="0003286B"/>
    <w:rsid w:val="000A2C5F"/>
    <w:rsid w:val="00125982"/>
    <w:rsid w:val="00193EFF"/>
    <w:rsid w:val="001E682F"/>
    <w:rsid w:val="00220BEC"/>
    <w:rsid w:val="002E778A"/>
    <w:rsid w:val="003E1012"/>
    <w:rsid w:val="00441B3A"/>
    <w:rsid w:val="00663F3B"/>
    <w:rsid w:val="007372C5"/>
    <w:rsid w:val="00743DF0"/>
    <w:rsid w:val="00744463"/>
    <w:rsid w:val="00797132"/>
    <w:rsid w:val="0092016B"/>
    <w:rsid w:val="00935508"/>
    <w:rsid w:val="0096442B"/>
    <w:rsid w:val="009B3B19"/>
    <w:rsid w:val="00A502E3"/>
    <w:rsid w:val="00B8424D"/>
    <w:rsid w:val="00C5141B"/>
    <w:rsid w:val="00C83916"/>
    <w:rsid w:val="00C95E12"/>
    <w:rsid w:val="00D71837"/>
    <w:rsid w:val="00E05F6D"/>
    <w:rsid w:val="00E16335"/>
    <w:rsid w:val="00E36A57"/>
    <w:rsid w:val="00E7607C"/>
    <w:rsid w:val="00F217F6"/>
    <w:rsid w:val="00F62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E1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95E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styleId="a3">
    <w:name w:val="List Paragraph"/>
    <w:basedOn w:val="a"/>
    <w:uiPriority w:val="34"/>
    <w:qFormat/>
    <w:rsid w:val="00C95E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17F6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Lysak</dc:creator>
  <cp:keywords/>
  <dc:description/>
  <cp:lastModifiedBy>rada3</cp:lastModifiedBy>
  <cp:revision>7</cp:revision>
  <cp:lastPrinted>2025-07-30T13:06:00Z</cp:lastPrinted>
  <dcterms:created xsi:type="dcterms:W3CDTF">2025-07-30T08:51:00Z</dcterms:created>
  <dcterms:modified xsi:type="dcterms:W3CDTF">2025-08-04T06:49:00Z</dcterms:modified>
</cp:coreProperties>
</file>