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17034000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75EB9B1C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D6698C">
        <w:rPr>
          <w:b/>
          <w:bCs/>
          <w:sz w:val="32"/>
          <w:szCs w:val="32"/>
        </w:rPr>
        <w:t>6</w:t>
      </w:r>
      <w:r w:rsidR="00912E11">
        <w:rPr>
          <w:b/>
          <w:bCs/>
          <w:sz w:val="32"/>
          <w:szCs w:val="32"/>
        </w:rPr>
        <w:t>5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1743E244" w:rsidR="00C24F91" w:rsidRDefault="00CD2907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_________</w:t>
      </w:r>
      <w:r w:rsidR="005A176C">
        <w:rPr>
          <w:rFonts w:cs="Tahoma"/>
          <w:b/>
          <w:bCs/>
          <w:sz w:val="32"/>
          <w:szCs w:val="32"/>
          <w:lang w:val="ru-RU"/>
        </w:rPr>
        <w:t>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467580A2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0A200F41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1343320B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proofErr w:type="spellStart"/>
      <w:r w:rsidR="00BD447D" w:rsidRPr="00AD2796">
        <w:rPr>
          <w:color w:val="000000"/>
          <w:sz w:val="28"/>
          <w:szCs w:val="30"/>
        </w:rPr>
        <w:t>Внести</w:t>
      </w:r>
      <w:proofErr w:type="spellEnd"/>
      <w:r w:rsidR="00BD447D" w:rsidRPr="00AD2796">
        <w:rPr>
          <w:color w:val="000000"/>
          <w:sz w:val="28"/>
          <w:szCs w:val="30"/>
        </w:rPr>
        <w:t xml:space="preserve">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771615E3" w14:textId="351E07C7"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0C7218A0" w:rsidR="007A794C" w:rsidRPr="003B5FDA" w:rsidRDefault="007A794C" w:rsidP="00D82A0E">
      <w:pPr>
        <w:pStyle w:val="ac"/>
        <w:spacing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 w:rsidR="00D82A0E" w:rsidRPr="003B5FDA">
        <w:rPr>
          <w:sz w:val="18"/>
          <w:szCs w:val="18"/>
        </w:rPr>
        <w:t>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CDFB2FB" w14:textId="2F6CA01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402" w:type="dxa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2F421E">
        <w:tc>
          <w:tcPr>
            <w:tcW w:w="6345" w:type="dxa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0D87CE75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21707"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2F421E">
        <w:tc>
          <w:tcPr>
            <w:tcW w:w="6345" w:type="dxa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EC9CB" w14:textId="77777777" w:rsidR="00056CFD" w:rsidRDefault="00056CFD" w:rsidP="00675859">
      <w:r>
        <w:separator/>
      </w:r>
    </w:p>
  </w:endnote>
  <w:endnote w:type="continuationSeparator" w:id="0">
    <w:p w14:paraId="76921114" w14:textId="77777777" w:rsidR="00056CFD" w:rsidRDefault="00056CFD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6A805" w14:textId="77777777" w:rsidR="00056CFD" w:rsidRDefault="00056CFD" w:rsidP="00675859">
      <w:r>
        <w:separator/>
      </w:r>
    </w:p>
  </w:footnote>
  <w:footnote w:type="continuationSeparator" w:id="0">
    <w:p w14:paraId="53F1557F" w14:textId="77777777" w:rsidR="00056CFD" w:rsidRDefault="00056CFD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5F23"/>
    <w:rsid w:val="0002656E"/>
    <w:rsid w:val="00056CFD"/>
    <w:rsid w:val="000B01EB"/>
    <w:rsid w:val="000F364C"/>
    <w:rsid w:val="001055DC"/>
    <w:rsid w:val="00114955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4F0"/>
    <w:rsid w:val="002F479B"/>
    <w:rsid w:val="00314704"/>
    <w:rsid w:val="003205DB"/>
    <w:rsid w:val="00321DB2"/>
    <w:rsid w:val="0034707D"/>
    <w:rsid w:val="00380A4A"/>
    <w:rsid w:val="00384A6B"/>
    <w:rsid w:val="00386B1E"/>
    <w:rsid w:val="00391FEB"/>
    <w:rsid w:val="003934AB"/>
    <w:rsid w:val="003B5FDA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A176C"/>
    <w:rsid w:val="005C63C7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39F0"/>
    <w:rsid w:val="008D4F5E"/>
    <w:rsid w:val="008F554C"/>
    <w:rsid w:val="00904C41"/>
    <w:rsid w:val="00912E1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251FE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zahist pavl</cp:lastModifiedBy>
  <cp:revision>34</cp:revision>
  <cp:lastPrinted>2025-08-18T11:53:00Z</cp:lastPrinted>
  <dcterms:created xsi:type="dcterms:W3CDTF">2023-10-26T05:40:00Z</dcterms:created>
  <dcterms:modified xsi:type="dcterms:W3CDTF">2025-08-18T11:54:00Z</dcterms:modified>
</cp:coreProperties>
</file>