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7C715" w14:textId="6D7D2800" w:rsidR="00C86CF5" w:rsidRPr="00A603A6" w:rsidRDefault="00C86CF5" w:rsidP="00195283">
      <w:pPr>
        <w:spacing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75746AC1" w14:textId="0C97E36F" w:rsidR="00C86CF5" w:rsidRPr="00A603A6" w:rsidRDefault="00C86CF5" w:rsidP="00195283">
      <w:pPr>
        <w:spacing w:line="240" w:lineRule="auto"/>
        <w:ind w:hanging="360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A603A6">
        <w:rPr>
          <w:rFonts w:ascii="Times New Roman" w:eastAsia="Times New Roman" w:hAnsi="Times New Roman" w:cs="Times New Roman"/>
          <w:b/>
          <w:lang w:val="uk-UA"/>
        </w:rPr>
        <w:t>ТЕХНІЧНЕ ЗАВДАННЯ</w:t>
      </w:r>
      <w:r w:rsidR="0068792F" w:rsidRPr="00A603A6">
        <w:rPr>
          <w:rFonts w:ascii="Times New Roman" w:eastAsia="Times New Roman" w:hAnsi="Times New Roman" w:cs="Times New Roman"/>
          <w:b/>
          <w:lang w:val="uk-UA"/>
        </w:rPr>
        <w:t xml:space="preserve"> (ТЕХНІЧНА СПЕЦИФІКАЦІЯ)</w:t>
      </w:r>
    </w:p>
    <w:p w14:paraId="264958C7" w14:textId="77777777" w:rsidR="009440D4" w:rsidRPr="00A603A6" w:rsidRDefault="009440D4" w:rsidP="00195283">
      <w:pPr>
        <w:spacing w:line="240" w:lineRule="auto"/>
        <w:ind w:hanging="360"/>
        <w:jc w:val="center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W w:w="96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5285"/>
        <w:gridCol w:w="1134"/>
        <w:gridCol w:w="1276"/>
        <w:gridCol w:w="1276"/>
      </w:tblGrid>
      <w:tr w:rsidR="0027794C" w:rsidRPr="00A603A6" w14:paraId="2A81A70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AC49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№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п/п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5CA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Найменування робіт та витрат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18AB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Одиниця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виміру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326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Кількість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D4C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27794C" w:rsidRPr="00A603A6" w14:paraId="169718F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1E3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4806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ECE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350F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51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27794C" w:rsidRPr="00A603A6" w14:paraId="07C05E7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5AE2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6A94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02-01-01 на демонтажні роботи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972A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FF9F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19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090578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576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30F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972E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B08E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43B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64F341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A43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C7E8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Зовнішні роботи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FF1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220D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91B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A12E11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EAC8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C89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B86B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CFCF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76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F73081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19D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F2EF0" w14:textId="555A3E43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Розроблення ґрунту з навантаженням на автомобілі-самоскиди екскаваторами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одноковшовими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дизельними</w:t>
            </w:r>
            <w:r w:rsidR="004F32E8" w:rsidRPr="00A603A6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на пневмоколісному ходу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ковшом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місткістю 0,25 м3,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група ґрунтів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876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5B1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252,2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8EB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43F353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9BBF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BA38E" w14:textId="3FF9A00D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Розробка ґрунту вручну з кріпленням у траншеях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шириною до 2 м, глибиною до 2 м, група ґрунтів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E4F5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74E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66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29B946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88F0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43E3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4683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E55A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BB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E26211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7F4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A129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Перевезення ґрунту до 5 км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7DCD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FB73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78A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750487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081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4D2EF" w14:textId="05F7D85D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Розбирання покриття покрівель з рулонних матеріалів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\\сміття 2,184т\\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D0E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CE3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08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D63B2B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903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6F34C" w14:textId="10340ADB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(Демонтаж) 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вирівнюючих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стяжок цементно-піщаних товщиною 15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081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165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F7F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21427F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D43A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9E1BE" w14:textId="37912756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(Демонтаж) 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вирівнюючих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стяжок цементно-піщаних на кожний 1 мм зміни товщини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622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5E3A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6D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65B2EB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E3C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8219C" w14:textId="569ED56C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Розбирання засипки горищних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перекриттів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\\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похилоутворюючий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шар засипки шлаком 100-300мм\\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E102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F522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B12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11A250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BA90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F374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Розбирання монолітних залізобетонних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перекриттів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83CD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2D7B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C9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C24C88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80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8758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Розбирання цегляних стін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1C50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FDF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42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DB8FAE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EC54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4136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Розбирання фундаментів залізобетонних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86C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6179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2,39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56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7D9AB9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F654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D7FC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Демонтаж металевих дверних коробок з дверними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полотнами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BE2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BBB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3,59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005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888BB0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824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31D5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Навантаження брухту металевого вручну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98A6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FEF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0,14902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50A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77EB4D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B193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40704" w14:textId="781E4795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Перевезення металоконструкцій важкого та легкого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типів транспортом загального призначення на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вiдстань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30 км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CD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C54D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0,14902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B6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DA48AD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C622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EB8BB" w14:textId="6149B391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Розробка ґрунту вручну з кріпленням у траншеях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шириною до 2 м, глибиною до 2 м, група ґрунтів 2 </w:t>
            </w:r>
            <w:r w:rsidR="007D70EF" w:rsidRPr="009440D4">
              <w:rPr>
                <w:rFonts w:ascii="Times New Roman" w:hAnsi="Times New Roman" w:cs="Times New Roman"/>
                <w:spacing w:val="-5"/>
                <w:lang w:val="uk-UA"/>
              </w:rPr>
              <w:t>\\грунт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 під сходів\\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19EB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3E3C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E96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8DEB71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EB74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973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E95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167D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7F7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A6FF48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2FC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7DE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Перевезення ґрунту до 5 км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A9CF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430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12,18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915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8DFCCC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4967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CA5DE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4315B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645A0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F59A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98768D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58A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7CCB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Внутрішні роботи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493F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D599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22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9B4DDC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8B4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2D87A" w14:textId="6BA5765B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769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71D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F9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00E208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DE7C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88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Розбирання цегляних стін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8788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505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32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01250F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30CB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AFC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Розбирання основи під підлогу з бетону на гравії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A345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6416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10,60875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B97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27CE8B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9B6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AF1A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Навантаження сміття вручну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4C1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04E2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96,552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28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53E1A7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7C90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825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Перевезення сміття до 50 км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5BB3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C0D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96,552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CCF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CD3E12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133F4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F72D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14387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86523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DA6A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1B168B5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A0EF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BE08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Локальний кошторис 02-01-02 на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загальнобудівельні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роботи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0B47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81F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F51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4E5722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B3D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7FA7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185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1DF6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CDB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EBACF6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DB9A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960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Відновлення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пошкодшенного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шару бетону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C526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244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A72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108C0A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441E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1AC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5E2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119A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E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3C349E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425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22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E6820" w14:textId="603098FF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Очищення кварцовим піском суцільних зовнішніх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поверхонь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D50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8F1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2B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7C4EB2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5DDA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5FB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Знепилювання поверхонь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92E2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D326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E9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77069B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D07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E55F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Антикорозійний захист арматури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5A12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431A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CCD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AE2EA0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38D9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C5922" w14:textId="0372D3F6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стін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[одношарове штукатурення] цементно-вапняним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розчином, товщина шару 10 мм //30мм//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467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13C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D78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DD583B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801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F77E0" w14:textId="3CE808E3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Шпаклювання стін шпаклівкою модифікованою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цементною //5мм//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B2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7E89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153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3AAA74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B43B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2D3AC" w14:textId="06690430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на 1 мм зміни товщини шпаклювання стін до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F4C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4C3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6FF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E3C5AF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88DB1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09338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CB5F8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DB0C7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9949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65F2B7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0F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1B1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Мурування стін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F4A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C77E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57A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AC4632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4060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7BCB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F9C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D3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0E2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15BB05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DDA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6B403" w14:textId="6E4141A4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залізобетонних фундаментів загального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призначення під колони об'ємом до 3 м3 бетон важкий 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22,5 (М 300),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20-40мм \\вузел 1основа під перегородку\\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4879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1B3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0,86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DA1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17F227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81F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644FD" w14:textId="45474395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Виготовлення драбин, зв'язок, кронштейнів, гальмових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конструкцій та ін. \\С-1\\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15A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F45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0,0407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59B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BDA6D5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9DB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5D8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дрібних металоконструкцій вагою до 0,1 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408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C2AA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0,0407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656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700ED6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09A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3B86E" w14:textId="2F8A7ED3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Мурування перегородок армованих з цегли керамічної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товщиною в 1/2 цегли при висоті поверху до 4 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741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3216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43,67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D1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E94B65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02B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86EA7" w14:textId="285E9F02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Мурування зовнішніх простих стін з цегли керамічної при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висоті поверху до 4 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9B0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40B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4D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B48D15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469B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9011" w14:textId="0EFC4B3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тепло- і звукоізоляції суцільної з плит або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мат мінераловатних або скловолокнистих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8A13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C6D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6C6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75FC4B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2BA6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53703" w14:textId="0CAD6AE2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тепло- і звукоізоляції суцільної з плит або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мат мінераловатних або скловолокнистих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C60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0BD5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57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7F1702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B863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7BF45" w14:textId="75F266F4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ущільнених трамбівками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підстилаючих</w:t>
            </w:r>
            <w:proofErr w:type="spellEnd"/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щебеневих шарів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1A01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887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62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2007E7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988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CDC88" w14:textId="7EDBBC7E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Герметизація горизонтальних і вертикальних стиків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стінових панелей прокладками на клеї в один ряд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553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шва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101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A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AE4881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1C652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1E62C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7EA2B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F58B2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A624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46F242D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FD9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752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3. Перемички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671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DB8A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E25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0AD575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A985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2BC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85A9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81E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52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7D8EFD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CEE5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F4C0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перемичок із металевих балок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38D2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A828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0,04817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71A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DE336F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C600D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D8C6B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0B977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7E6D8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B36D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5CE8EE8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6A7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738F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4. Посилення прорізів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0AA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144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73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AA8A56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2D5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5EA1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2847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FC83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54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AC07B5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D5AA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C498E" w14:textId="2620B3B8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вертикальних бетонних конструкцій настінною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пилкою DZ-S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Set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B HYDROSTRESS при глибині різання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500 мм //ПР1 b=630мм L=2,01м; ПР2 b=500мм L=4,02м//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EBAF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різ.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711D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6,03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077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3DC990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96B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41A52" w14:textId="40685DD1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виключати на кожні 10 мм зміни глибини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вертикальних бетонних конструкцій настінною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пилкою DZ-S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Set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B HYDROSTRESS //ПР1 b=630мм L=2,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01м//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293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реза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437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3E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B71807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87AF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21724" w14:textId="05EB0762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горизонтальної поверхні бетонних конструкцій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нарізчиком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швів GSA-20LS HYDROSTRESS, глибина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200 мм //ПР1 b=630мм L=0,4м; ПР2 b=500мм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L=1,8м;//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EAF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різ.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DD8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176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4CCB8A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A6D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9EB5A" w14:textId="17888204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виключати на кожні 10 мм зміни глибини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горизонтальної поверхні бетонних конструкцій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нарізчиком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швів GSA-20LS HYDROSTRESS //ПР1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b=630мм L=0,4м;//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6C4D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різ.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80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9C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C474BD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441D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42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DF1BF" w14:textId="1B5FECEB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виключати на кожні 10 мм зміни глибин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горизонтальної поверхні бетонних конструкцій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нарізчиком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швів GSA-20LS HYDROSTRESS //ПР2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b=500мм L=1,8м//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0324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різ.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5E4C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59F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A95092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5B7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5B4EC" w14:textId="56E5E8BE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Свердління кільцевими алмазними свердлами з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застосуванням охолоджувальної рідини /води/ 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залізобетонних конструкціях горизонтальних отворів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глибиною 200 мм, діаметром 20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CB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ED56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D4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85259B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0B3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A5994" w14:textId="5F11917E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вилучати на кожні 10 мм зміни глибини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свердління кільцевими алмазними свердлами з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застосуванням охолоджувальної рідини /води/ 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залізобетонних конструкціях горизонтальних отворів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діаметром 20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B59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DFDA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7E6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C386F7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8420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9049E" w14:textId="0372F18A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вилучати на кожні 10 мм зміни глибини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свердління кільцевими алмазними свердлами з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застосуванням охолоджувальної рідини /води/ 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залізобетонних конструкціях горизонтальних отворів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діаметром 20 мм до 800мм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2FC9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0E28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4AC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9229A0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81B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60CC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Посилення цегляних стін металевим каркасом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5A3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0C50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0,26984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662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32ADA3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B7FF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911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металевих поверхонь за один раз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ґрунтовкою ГФ-021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FB4D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9563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7,8254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AD4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DD92D4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1F3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48412" w14:textId="49B17589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Фарбування металевих поґрунтованих поверхонь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емаллю ПФ-115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BA0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582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7,8254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10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9CF700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B6BB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1153E" w14:textId="150FCFF8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Закладення бетоном в залізобетонних перекриттях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отворів, гнізд і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борозен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площею до 0,1 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AE5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5DA2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2F8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0EE620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9FE3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B0C08" w14:textId="0944C2F9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Поліпшене штукатурення по сітці стін без улаштування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каркаса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946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9F4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8,576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88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F59774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4ADE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FF8DD" w14:textId="710294CC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Свердління кільцевими алмазними свердлами з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застосуванням охолоджувальної рідини /води/ 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залізобетонних конструкціях горизонтальних отворів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глибиною 200 мм, діаметром 20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B2B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DFD7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E1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055BC4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09F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E1603" w14:textId="6591E901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вилучати на кожні 10 мм зміни глибини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свердління кільцевими алмазними свердлами з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застосуванням охолоджувальної рідини /води/ в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залізобетонних конструкціях горизонтальних отворів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діаметром 20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F54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A4D9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09B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AC837E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4CC1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6F9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Посилення цегляних стін металевим каркасом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51D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812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0,24443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DD2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6C2DC3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51E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5E0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металевих поверхонь за один раз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ґрунтовкою ГФ-021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04C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4A4A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7,0885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14D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A9D21D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70ED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0EDF3" w14:textId="15A55145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Фарбування металевих поґрунтованих поверхонь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емаллю ПФ-115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564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46C8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7,0885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966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171D70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71E3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E6B1D" w14:textId="580067E4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Закладення бетоном в залізобетонних перекриттях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отворів, гнізд і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борозен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площею до 0,1 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FF0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DFAD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D3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BB09EA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354C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E82E56" w14:textId="367BF5C6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Поліпшене штукатурення по сітці стін без улаштування</w:t>
            </w:r>
            <w:r w:rsidR="007D70EF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каркаса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8A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8C0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B5A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E42D02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8223F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68EEB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5CAE1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4D6BC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983A" w14:textId="77777777" w:rsidR="007D70EF" w:rsidRPr="009440D4" w:rsidRDefault="007D70EF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2F5BBC7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38EE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7E0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5. Посилення отворів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9554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919D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753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FB63E1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90A9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972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F9CF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4B82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412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86A8C5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954B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3F88C" w14:textId="044D0CC0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вертикальних бетонних конструкцій настінною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пилкою DZ-S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Set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B HYDROSTRESS при глибині різання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500 мм //От-1 2шт b=500мм L=1м; От-2 1шт b=630мм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L=0,5м; От-3 2шт b=800мм L=1,6м; От-4 1шт b=500мм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L=0,6м; От-5 1шт b=800мм L=0,4м//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30D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різ.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027C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8C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9250B2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5BC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59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1898D" w14:textId="085E86CE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виключати на кожні 10 мм зміни глибини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вертикальних бетонних конструкцій настінною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пилкою DZ-S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Set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B HYDROSTRESS //От-2 1шт b=630мм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L=0,5м//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6D9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реза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A0B5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7F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A83ACE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942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5BD31" w14:textId="1F26088F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виключати на кожні 10 мм зміни глибини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вертикальних бетонних конструкцій настінною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пилкою DZ-S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Set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B HYDROSTRESS //От-3 2шт b=800мм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L=1,6м; От-5 1шт b=800мм L=0,4м//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7C18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реза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8A29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BA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22CE62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BF6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B210C" w14:textId="7ADA88CE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горизонтальної поверхні бетонних конструкцій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нарізчиком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швів GSA-20LS HYDROSTRESS, глибина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200 мм //От-1 2шт b=500мм L=1,8м; От-2 1шт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b=630мм L=0,9м; От-3 2шт b=800мм L=1,6м; От-4 1шт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b=500мм L=0,6м; От-5 1шт b=800мм L=0,4м//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F986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різ.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6BF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C6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CD0321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5BF2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23CD6" w14:textId="2CD56E72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виключати на кожні 10 мм зміни глибини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горизонтальної поверхні бетонних конструкцій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нарізчиком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швів GSA-20LS HYDROSTRESS //От-1 2шт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b=500мм L=1,8м; От-4 1шт b=500мм L=0,6м;//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4D4A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різ.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EEEB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F5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40004A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BB8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B324" w14:textId="76D7B16F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виключати на кожні 10 мм зміни глибини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горизонтальної поверхні бетонних конструкцій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нарізчиком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швів GSA-20LS HYDROSTRESS //От-2 1шт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b=630мм L=0,9м//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E53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різ.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423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54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0C6A77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02A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D0030" w14:textId="600CDEB3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виключати на кожні 10 мм зміни глибини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різання горизонтальної поверхні бетонних конструкцій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нарізчиком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швів GSA-20LS HYDROSTRESS //От-3 2шт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b=800мм L=1,6м; От-5 1шт b=800мм L=0,4м//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D27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 різ.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6A4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1B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51C989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44B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5560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Посилення цегляних стін металевим каркасом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2A32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A3A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0,0648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56D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205BCE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6E5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DD16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металевих поверхонь за один раз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ґрунтовкою ГФ-021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83B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251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1,8792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27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68CE65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D839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D7014" w14:textId="6CC30AE8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Фарбування металевих поґрунтованих поверхонь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емаллю ПФ-115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179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71D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1,8792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DB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265C68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D97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891B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Посилення цегляних стін металевим каркасом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BFB4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43AD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0,03594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5F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AE4C29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ECB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62F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металевих поверхонь за один раз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ґрунтовкою ГФ-021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1CB6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529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1,0423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4B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4899CF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9CE1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4C4F0" w14:textId="69EBADD4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Фарбування металевих поґрунтованих поверхонь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емаллю ПФ-115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410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ABA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1,0423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6EF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5D1F0B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7FE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B4E9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Посилення цегляних стін металевим каркасом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38E7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E26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0,09752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8FA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21C1BC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B47A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9E3C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металевих поверхонь за один раз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ґрунтовкою ГФ-021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550D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C38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2,8281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F2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5EF2AC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3866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7EBB8" w14:textId="561678AB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Фарбування металевих поґрунтованих поверхонь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емаллю ПФ-115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AC4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3B6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2,8281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60A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907CFF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815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E35E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Посилення цегляних стін металевим каркасом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6CD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CB8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0,01804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3E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94B940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1EB0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2638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металевих поверхонь за один раз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ґрунтовкою ГФ-021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01E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6A8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0,5232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180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614FD7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B391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B3869" w14:textId="667D2398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Фарбування металевих поґрунтованих поверхонь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емаллю ПФ-115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FE3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E700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0,5232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3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7E242F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BEF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DDFF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Посилення цегляних стін металевим каркасом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613D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33A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0,02528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76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7F3CC6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06E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269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металевих поверхонь за один раз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ґрунтовкою ГФ-021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B6AA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6893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0,7331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F4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AD839E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508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0E6E3" w14:textId="3CEEFBBA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Фарбування металевих поґрунтованих поверхонь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емаллю ПФ-115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649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19AA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0,7331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2D7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33EB2C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91FA6" w14:textId="77777777" w:rsidR="00F81B51" w:rsidRPr="009440D4" w:rsidRDefault="00F81B51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FE0E5" w14:textId="77777777" w:rsidR="00F81B51" w:rsidRPr="009440D4" w:rsidRDefault="00F81B51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396DE" w14:textId="77777777" w:rsidR="00F81B51" w:rsidRPr="009440D4" w:rsidRDefault="00F81B51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FAF26" w14:textId="77777777" w:rsidR="00F81B51" w:rsidRPr="009440D4" w:rsidRDefault="00F81B51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F8E2" w14:textId="77777777" w:rsidR="00F81B51" w:rsidRPr="009440D4" w:rsidRDefault="00F81B51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3BB98B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1F63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F3E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6. Улаштування Входів №1, №2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5CA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197C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2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456BC4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E96B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9F7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11D9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9E56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8F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CA5FE6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300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E470" w14:textId="0C9EB3A4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Заглиблення дизель-молотом на тракторі стальних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шпунтових паль масою 1 м до 50 кг, довжиною до 8 м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ґрунти групи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24A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3D5D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0,9372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F5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2A84C6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E9A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81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AFB58" w14:textId="1DDA184C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Електродугове зварювання при монтажі огорожі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одноповерхових виробничих будівель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931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41B2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0,9372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AE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A90F87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70C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CBC88" w14:textId="6548ACF8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Витягання стальних шпунтових паль масою 1 м до 50 кг,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довжиною до 10 м з ґрунту групи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975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88B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0,9372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DFE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09A58A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877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BD956" w14:textId="610E5576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Розроблення ґрунту з навантаженням на автомобілі-самоскиди екскаваторами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одноковшовими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дизельними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на пневмоколісному ходу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ковшом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місткістю 0,25 м3,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група ґрунтів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D60C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696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94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3B70EF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853E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8100D" w14:textId="3245CCDB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Розроблення ґрунту у відвал екскаваторами "драглайн"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або "зворотна лопата"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ковшом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місткістю 0,25 м3,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ґрунтів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C86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7B7C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020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0DEE43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53C4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6F60B" w14:textId="26AB1A75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Розробка ґрунту вручну в траншеях шириною понад 2 м і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котлованах площею перерізу до 5 м2 з кріпленнями при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глибині траншей і котлованів до 2 м, група ґрунтів 2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//виїмка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грунту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для утеплення та гідроізоляції h=2,2м від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поверхні землі//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9D3F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4C8F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59,5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5A7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B87DDF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68E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38F9F" w14:textId="07735C9C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Засипка вручну траншей, пазух котлованів і ям, група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ґрунтів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9B0B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D09F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89,9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06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B4A897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BE32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69B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Перевезення ґрунту до 5 км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CBE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D9AF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CD6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8CEAB9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851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24393" w14:textId="7896FB24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Встановлення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габіонних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ящиків з розмірами до 3 м х 1 м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х 0,5 м з завантаженням ґрунтом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71D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7C2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29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D36864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A77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B150D" w14:textId="532D86CB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Навантаження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грунту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екскаваторами на автомобілі-самоскиди, місткість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ковша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екскаватора 0,25 м3.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358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463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55,651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3D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CBDD63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B53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ED99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Перевезення ґрунту до 5 км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E5FF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3F5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55,651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4BE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823C80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174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61452" w14:textId="4B4F8CF5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ущільнених трамбівками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підстилаючих</w:t>
            </w:r>
            <w:proofErr w:type="spellEnd"/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щебеневих шарів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649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BF1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155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890B2A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DA6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6CDC2" w14:textId="26683744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бетонної підготовки бетон важкий В 10 (М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150),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20-40мм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078C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7047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72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D1EC20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22C8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3D1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блоків стін підвалів масою до 1,5 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B73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0BC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08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906901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7303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23A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блоків стін підвалів масою до 1 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C00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CC01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06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839C39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28E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0F3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блоків стін підвалів масою до 0,5 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A683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CE35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66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B9B482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2643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C117D" w14:textId="2197DF19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Збирання та розбирання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деревометалевої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модульної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опалубки типу "Дока" для улаштування стін товщиною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понад 250 мм до 400 мм глухих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7AB2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E8AC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EA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F20AB8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B5B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7AB38" w14:textId="0C035D9B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Укладання бетонної суміші в конструкції баддями: стіни і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перегородки прямолінійні, товщина понад 250 мм до 400</w:t>
            </w:r>
            <w:r w:rsidR="00F81B51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мм //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монолитні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ділянки//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0539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3B6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77C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BAF572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29BD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14992" w14:textId="0E52F496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залізобетонних підпірних стін і стін</w:t>
            </w:r>
            <w:r w:rsidR="009F392D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підвалів висотою до 3 м, товщиною до 300 мм бетон</w:t>
            </w:r>
            <w:r w:rsidR="009F392D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важкий В 20 (М 250),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20-40мм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01DE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946F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71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4554A2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EE2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9EFAF" w14:textId="29E05ABE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перекриттів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безбалкових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товщиною понад</w:t>
            </w:r>
            <w:r w:rsidR="009F392D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200 мм на висоті від опорної площадки до 6 м бетон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важкий В 20 (М 250),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10-20мм//рівень 0,560м//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D0F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EDBB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26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0C6158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B91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38D26" w14:textId="2668C212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перекриттів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безбалкових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товщиною понад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200 мм на висоті від опорної площадки до 6 м бетон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важкий В 20 (М 250),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10-20мм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//рівень 1,160м//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ABCC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8ED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0,48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54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365533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4E6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1BC96" w14:textId="1304A059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перекриттів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безбалкових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товщиною понад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200 мм на висоті від опорної площадки до 6 м бетон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важкий В 20 (М 250),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10-20мм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//рівень 2,200м//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C7C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34D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67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B25635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579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CE416" w14:textId="095F9FE2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бетонної підготовки бетон важкий В 10 (М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150),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20-40мм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70D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690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61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433755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204D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103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F5630" w14:textId="466E938B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фундаментних плит залізобетонних із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ребрами угору бетон важкий В 20 (М 250),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заповнювача 20-40мм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A32D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E81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D3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A810C2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275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3CAB5" w14:textId="109C8BC6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бетонної підготовки бетон важкий В 10 (М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150),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20-40мм //підлога приямку//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472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901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65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2FA569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C5A9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BF04E" w14:textId="16F4E404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ущільнених трамбівками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підстилаючих</w:t>
            </w:r>
            <w:proofErr w:type="spellEnd"/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щебеневих шарів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EA29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AA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A7A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115125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967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91499" w14:textId="57BFB26F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бетонної підготовки бетон важкий В 10 (М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150),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20-40мм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822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4D89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FF7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7840E9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DD6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9570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блоків стін підвалів масою до 1,5 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BE0F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21E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21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5BD70A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FD3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014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блоків стін підвалів масою до 1 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5362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BAE7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EB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BA874E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74B3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CB4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блоків стін підвалів масою до 0,5 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660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0D2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668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0E229A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976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35433" w14:textId="4611B332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Збирання та розбирання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деревометалевої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модульної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опалубки типу "Дока" для улаштування стін товщиною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понад 250 мм до 400 мм глухих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203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1406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5B7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C0FF5A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550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E0E00" w14:textId="574583DA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Укладання бетонної суміші в конструкції баддями: стіни і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перегородки прямолінійні, товщина понад 250 мм до 400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BE51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1CF4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71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2F064F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BA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9D3B5" w14:textId="54F0254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бетонної підготовки бетон важкий В 10 (М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150),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20-40мм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B85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947D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5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E92C1F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E2FD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E62AF" w14:textId="51EEE169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фундаментних плит залізобетонних із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ребрами угору бетон важкий В 20 (М 250),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заповнювача 20-40мм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CBF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90EF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EB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CB2F50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846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BC22B" w14:textId="4202635B" w:rsidR="009440D4" w:rsidRPr="009440D4" w:rsidRDefault="009440D4" w:rsidP="0027794C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Виготовлення драбин, зв'язок, кронштейнів, гальмових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конструкцій та ін.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4B8F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807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0,65769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A0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7106BE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F7F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7C5D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закладних деталей вагою до 5 кг //МН-1//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ED6F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9FBE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0,0108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9B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9740E9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83A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D3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зв'язок і розпірок з одиночних і парних кутів,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гнутозварних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профілів для прогонів до 24 м при висоті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будівлі до 25 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6B6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330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0,65769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54A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36B87C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F95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D005A" w14:textId="411E734B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металевих поверхонь за один раз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ґрунтовкою ГФ-021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369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5B69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19,073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B3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37D66D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3037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888A1" w14:textId="6D8E54BC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Фарбування металевих поґрунтованих поверхонь</w:t>
            </w:r>
            <w:r w:rsidR="0027794C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емаллю ПФ-115 за два рази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E5C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62C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19,073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43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F1CD5B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E3C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261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покрівельного покриття з профільованого листа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при висоті будівлі до 25 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87FD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CC3B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14,88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9D0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F185B9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01A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1FF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бетонної підготовки бетон важкий В 10 (М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150),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20-40мм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2AE3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1318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6D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346186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E2F6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D7F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фундаментних плит залізобетонних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плоских /бетон важкий В 20 (М250),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заповнювача 20-40мм/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4A56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977B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7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DE9510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30A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2C2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Виготовлення драбин, зв'язок, кронштейнів, гальмових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конструкцій та ін. \\МН-1 2шт\\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D9A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274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0,017666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D6C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488B1C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79D7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FCE9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закладних деталей вагою до 5 кг \\МН-1\\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56F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A599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0,017666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16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2BBDF3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3DCBC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7C5DA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E26D1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40BFA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674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5DF44D8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A0C9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1039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7. Огорожа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4C8A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252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F1E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D08508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0345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52C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9E3A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E5C4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B9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24AAD1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709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металевої огорожі без поручня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D1F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D6E0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15,48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95E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CDB11E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5C4FE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30319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ACED4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D7D06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1922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5100BCC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E191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5CF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8. Рами під ємності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8AE5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510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AC6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44D1A3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775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A6A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33E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3D6E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82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C9EC55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4658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13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Виготовлення драбин, зв'язок, кронштейнів, гальмових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конструкцій та ін.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174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DF91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0,09738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47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5369C7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58F6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BDC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зв'язок і розпірок з одиночних і парних кутів,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гнутозварних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профілів для прогонів до 24 м при висоті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будівлі до 25 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80D0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85AD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0,09738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1A9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B0AAFF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DCAF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127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F32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металевих поверхонь за один раз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ґрунтовкою ГФ-021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2E6C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BD1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2,824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04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97EB1A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E339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EB2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Фарбування металевих поґрунтованих поверхонь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емаллю ПФ-115 за два рази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26AE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BFE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2,824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D16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378734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1788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ABE3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Виготовлення драбин, зв'язок, кронштейнів, гальмових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конструкцій та ін.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0541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5F55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0,11234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9C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EB5364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A10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7A1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зв'язок і розпірок з одиночних і парних кутів,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гнутозварних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профілів для прогонів до 24 м при висоті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будівлі до 25 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BB0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7FFC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0,11234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1B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D408C8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600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32B5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металевих поверхонь за один раз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ґрунтовкою ГФ-021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31AD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9DA0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3,258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8E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9BCB4B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CD4B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A367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Фарбування металевих поґрунтованих поверхонь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емаллю ПФ-115 за два рази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965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438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3,258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3E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20E9CC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AE21F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17B6E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8FF55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82797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78CF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661CC2B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DC41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8B0F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9. Позначення руху МГН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A1BA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64F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C09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E12AC5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77F6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ED1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EDC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BF2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969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D3FEB9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7A1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BBC1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вказівника на стіні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CC85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E1AE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E85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38E62C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E74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F688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плінтусів з пластикату накладка на сходи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A38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5DE6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39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1426D9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069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37B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покриттів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керамогранітних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плиток на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розчині із сухої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клеючої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суміші, кількість плиток в 1 м2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понад 7 до 12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0B64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E19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0,27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CE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75B24A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38A0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239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покриттів із плиток бетонних, цементних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або мозаїчних на цементному розчині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C4EB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532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52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97903C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0A2BD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FF2B9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F5051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8F43E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A693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78EAAD2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B8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A1F1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10. Інші роботи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7EB5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CE3C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B6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2BCC7F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20A8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B015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00D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825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C7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14CBBD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1053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29DD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Навантаження сміття вручну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E599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F9B7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3,52431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B15542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EFCC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31C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Перевезення сміття до 30 км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5CB0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9C50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3,52431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57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D52074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A076B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B7B92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078DC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9949F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659E" w14:textId="77777777" w:rsidR="0027794C" w:rsidRPr="009440D4" w:rsidRDefault="0027794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991E88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B07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8F2F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02-01-03 на покрівля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C8AD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780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98A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B75B9B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19DE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3056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3F90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507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A1A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DD4776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270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99C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Тип 1 - 217,83м2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22D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3376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8FB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2B690E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50B7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5FA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956F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95A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AFC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438AB7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299B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F84C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 //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паробар'єр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59FD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18A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BA0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778836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65A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D20D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Утеплення покриттів плитами з легких [ніздрюватих]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бетонів або фіброліту насухо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24AF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21A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929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DC3301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4DAC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92F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2E09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F546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4E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872E27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84D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2FAD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Утеплення покриттів легким [ніздрюватим] бетоном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E49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B3D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27,23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7D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A3EE6B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764F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A5C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вирівнюючих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стяжок цементно-піщаних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товщиною 15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7C7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32F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2B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876E57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61F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AAF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вирiвнюючих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стяжок цементно-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пiщаних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кожний 1 мм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змiни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товщини до 50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BD55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528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B1B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CBFA4E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EAE7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91F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A55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9CA9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38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553490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673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B100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2E4C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EEF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242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6E1AD2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4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EA3D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F8FB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97D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DB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CB1407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BA2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4CF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DED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E500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AB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550D36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321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7A0F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671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CEE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DD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77A386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B67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150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8B7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56A0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204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3C4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A6985B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27B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FD43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D2D3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BFAF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656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2688628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539E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2AC3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58F53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838B9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D551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707526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CB0C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590B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Тип 2 - 2,75м2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D839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DF9D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947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0BB4E7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103A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6B78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C5C7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301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78B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FC735B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DB9C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C77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Утеплення покриттів легким [ніздрюватим] бетоном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51D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8892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328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E72D7E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3CBC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D55B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вирівнюючих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стяжок цементно-піщаних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товщиною 15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DAE0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977D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49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128120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25C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9726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вирiвнюючих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стяжок цементно-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пiщаних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кожний 1 мм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змiни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товщини до 50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6453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91AA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64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9E944F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85C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273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7926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883B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A8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BBA388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71F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025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499B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A2D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3C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F4E398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7A23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78F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0667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7FC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FFC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4E145B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1087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FA2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C51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021A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B2D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D648F2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C10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810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A975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D90F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41A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1131E0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45D9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160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7AAA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A63A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D736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14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7BA9B2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3723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161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298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EC55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5E59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87E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45F8473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4AF95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0B5CD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B6F09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F85E3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123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529E4FC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F0D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4E52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3.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Зворотня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засипка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грунту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Тип 1, Тип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7F6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DB3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A2C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B410B1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6DC0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30F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07B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E64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479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1EA7DD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3B47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162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F39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Навантаження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грунту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екскаваторами на автомобілі-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самоскиди, місткість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ковша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екскаватора 0,25 м3.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FA9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6F0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484,75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D1F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67D228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A99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163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1D37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Перевезення ґрунту до 5 км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A70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9D3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484,75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7F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80E031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30D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164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8536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Засипка вручну траншей, пазух котлованів і ям,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ґрунтів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122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72E2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48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4D5677E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B0AA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40AEC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3D54E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AD573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5486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18081F7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887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202C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4. Тип 3 - 4,1м2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2165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0C7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CD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F8A60D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C0E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F5CA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353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9039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63B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AF014B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1C7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165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52C6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Утеплення покриттів легким [ніздрюватим] бетоном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448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DDBA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0,51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06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240BEF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6D0C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166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FDA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вирівнюючих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стяжок цементно-піщаних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товщиною 15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4881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708E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07C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A27FEC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B718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167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054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вирiвнюючих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стяжок цементно-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пiщаних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кожний 1 мм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змiни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товщини до 50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BDB5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96DB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133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8CACAA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4B0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168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43F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2F5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0FEC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D2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6690E9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E15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169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EBA9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8F4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9A3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8F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026D07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13A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C43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A7A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985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BC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4DA76E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8D7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D7F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1C3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554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6BC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6FD94D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4B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E36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DEC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76D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2AB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C7BD94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4B3F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8A2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C982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50B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00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27794C" w:rsidRPr="00A603A6" w14:paraId="2637B65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B933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BB3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095D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077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23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D08FA4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ABF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174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6366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2320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65F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A8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7D0925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543D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859B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Засипка вручну траншей, пазух котлованів і ям,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ґрунтів 1 //присипка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кварцевим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піском//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757D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1A5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0,0246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BF2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1EDD3B5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2324E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0898A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95D9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8E17E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84F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CDC77D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BC7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F88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5. Парапет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557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8BB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1E5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E03EC2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E98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D6E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0E0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D79E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8E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555376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848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21B5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Мурування зовнішніх простих стін з цегли керамічної при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висоті поверху до 4 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06F7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1EAC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6C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8BA59C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B6BB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1457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Армування мурування стін та інших конструкцій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3DB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83BC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0,0646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F2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026ED5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3E4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21F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стін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771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75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940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96A55E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D0F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E78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стін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 //товщина шару 20мм//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134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2F29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49,153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01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EDF361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46B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B1B5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Обшивання стін плитами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деревностружковими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16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3C7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DE6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CF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9AF567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BFF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2F36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зв'язок і розпірок з одиночних і парних кутів,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гнутозварних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профілів для прогонів до 24 м при висоті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будівлі до 25 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0AB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E76B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0,016588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10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6BCE57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605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ED9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дрібних покриттів [брандмауери, парапети,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звіси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і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т.п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.] із листової оцинкованої сталі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D36C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A93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30,4485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06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FDBFF7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51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181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примикань рулонних і мастичних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покрівель до стін і парапетів висотою до 600 мм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фартухів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0F2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16D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52,3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B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2C142EC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7F999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F33E1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61BA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F9223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1299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2FD00E1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533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569D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02-01-04 на водопостачання і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каналізація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A6CA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7B6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EE7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0F1080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8EB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E777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9E1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F142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F2D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652760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EC9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6A5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Холодне  водопостачання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273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EFB4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17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D4C72C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625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367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56D4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E64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108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F23A6D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CCE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7893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трубопроводів водопостачання з напірних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поліетиленових труб високого тиску зовнішнім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діаметром 20 мм зі з'єднанням контактним зварюванням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8A4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A7E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11,123470523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D3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2C562C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0E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297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трубопроводів водопостачання з напірних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поліетиленових труб високого тиску зовнішнім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діаметром 25 мм зі з'єднанням контактним зварюванням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BDF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07C7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8,611410119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9BF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3F4A28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BAAF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B69F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трубопроводів водопостачання з напірних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поліетиленових труб високого тиску зовнішнім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діаметром 32 мм зі з'єднанням контактним зварюванням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C786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3DB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19,189765459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9D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0AED33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CD1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C9E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вентилів, засувок, затворів, клапанів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зворотних, кранів прохідних на трубопроводах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стальних труб діаметром до 25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0CBA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DB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2E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B2CB82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91FA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0E2A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Свердлення отворів в цегляних стінах, товщина стін 0,5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цеглини, діаметр отвору до 20 мм (ф35 L=630мм 2шт;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ф50 L=800мм 1шт)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3D9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E970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B26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B322FD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102A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0E9F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10 мм діаметру отворів понад 20 мм додавати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до 35мм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C5B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EAF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6B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9050A8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18B7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132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10 мм діаметру отворів понад 20 мм додавати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до 50мм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918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965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2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DDEE90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257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037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0,5 цеглини товщини стіни додавати до 630мм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07B7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D51A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3FD321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E8A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802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0,5 цеглини товщини стіни додавати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EB8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B815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F1A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9AEEF3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8928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AE3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трубопроводів водопостачання зі стальних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водогазопровідних оцинкованих труб діаметром 40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503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88C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98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979958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CBD4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194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6C0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трубопроводів водопостачання зі стальних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водогазопровідних оцинкованих труб діаметром 50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ADC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EEB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ADB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289A9B6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FF46F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11CC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A62C0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B32C6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934D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76082DA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B52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7459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Гаряче водопостачання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5B2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CBB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6DC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4845F3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B89B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F71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D2A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D595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38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4D02FB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59E7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E15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трубопроводів водопостачання з напірних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поліетиленових труб високого тиску зовнішнім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діаметром 20 мм зі з'єднанням контактним зварюванням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06A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EAB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6,674082314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6B4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F29F6B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6993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122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вентилів, засувок, затворів, клапанів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зворотних, кранів прохідних на трубопроводах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стальних труб діаметром до 25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69A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D1A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BA1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3B6A443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AB4DD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94C05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60519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9381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ACC8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2CD9D9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B11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092C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3. Каналізація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B99B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599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E30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0EEE83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2956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B309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401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399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07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14C0B2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EE9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6B8E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Свердлення отворів в цегляних стінах, товщина стін 0,5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цеглини, діаметр отвору до 20 мм (ф60 L=630мм 1шт;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ф150 L=800мм 1шт)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085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4FAD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BC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97736A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527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09E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10 мм діаметру отворів понад 20 мм додавати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до 60мм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F3FB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C4E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811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37FC9E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99D8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199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E43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10 мм діаметру отворів понад 20 мм додавати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до 150мм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7E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77CF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DB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57E540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292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170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0,5 цеглини товщини стіни додавати до 630мм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4E7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83B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A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369160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BA04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0EC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0,5 цеглини товщини стіни додавати до 800мм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C197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A10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75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23627A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E37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1FF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трубопроводів каналізації 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поліетиленових труб низького тиску діаметром 50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D8C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72D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7,014028056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811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E10DB4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C915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024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трубопроводів каналізації 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поліетиленових труб низького тиску діаметром 100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550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8F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9,519038076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8AD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256D3C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85BC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6A5B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трубопроводів водопостачання зі стальних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водогазопровідних оцинкованих труб діаметром 150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0E41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BAC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5E2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26FE80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777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12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унітазів із бачком безпосередньо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приєднаним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FF3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компл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AAD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B8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7F6C89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491A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3C5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Установлення унітазів з бачком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високорозташованим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BDE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компл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0B5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B2B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464222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AD00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A8D3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змішувачів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7F1B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19E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E4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EEDAF8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FD14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D05E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трапів діаметром 50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78E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компл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4ED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04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9F1181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32B1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A52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мийок на одне відділення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243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компл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825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A7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4E782B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7145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3EE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Установлення умивальників одиночних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підведеннямю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холодної і гарячої води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5F4E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компл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0AA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B5F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EDABAD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EEE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05C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поручнів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C5DD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387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CC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3C9F9B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E143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B04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гарнітури туалетної: вішалок,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підстаканників, поручнів для ванн і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т.п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D959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09A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FAF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77638F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D4B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88A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дзеркала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B80B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666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145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5BB56D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38DB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1156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електросушарки для рук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EDB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491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4E5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1C8811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E696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6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баків для води масою до 0,5 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73A5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баків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4DB6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4E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10D8AB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C9B5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0C9A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вентилів, засувок, затворів, клапанів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зворотних, кранів прохідних на трубопроводах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стальних труб діаметром до 25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4CC1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709B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980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5A2CFC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EC6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57B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Установлення нагрівників індивідуальних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водоводяних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8E40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компл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01E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C0E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2B92A5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A468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0BA8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устаткування виду машин і механізмів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приміщенні, маса устаткування 0,03 т //Автоматична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насосна станція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Speroni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САМ 80/22 G=1,8 м3/год, Н=29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м, N=0,6 кВт//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1A9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77F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20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2D33CF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B47B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B23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устаткування виду машин і механізмів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приміщенні, маса устаткування 0,03 т //Насос дренажно-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фекальний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Pedrollo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MC 15/45-N G=12 м3/г, Н=11,5 м,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N=1,1 кВт, U=380 В Q=20кг//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D89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CB8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C2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235B521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3F4A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DAF5E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D7700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B0A4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0003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F2ACAA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777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DF51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02-01-06 на дверні прорізи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0AAB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A77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AA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F34876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C5F0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64F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5F2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3F0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C4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A0996E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B520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220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5FD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металевих дверних коробок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навішуванням дверних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полотен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C05F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E0A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65,5128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698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AF7BF6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F5E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221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8312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Установлення дверних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доводчиків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183F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1B2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11B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C8FC80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57F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222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D79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Заповнення дверних прорізів готовими дверними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блоками площею до 2 м2 з металопластику у кам'яних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стінах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28A0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55A2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35F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9F7B21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98E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223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97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Заповнення дверних прорізів готовими дверними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блоками площею понад 2 до 3 м2 з металопластику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кам'яних стінах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80A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E52B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2,304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9D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21973C5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1FF6C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079A6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79D9D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66562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0FCE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09861FC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88F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A65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02-01-07 на оздоблення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148B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042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A33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97A49F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D712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BB66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216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3B24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6E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3145F6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416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810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Вiддiл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Зовнішне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оздоблення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8A6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44A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18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8E4EB7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D2B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1ADA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024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40A0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5E7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C1AD2" w14:paraId="38AD9A1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52D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E5A4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Зовнішня стіна тип 1 (нижче рівня землі)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AF79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9D66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1A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C1AD2" w14:paraId="2A6F9B9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D67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60DE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1477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73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A85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C8C2E8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0100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224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383C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Очищення гладкої поверхні фасадів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піскоструменевим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апаратом з землі та риштувань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4569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9E5B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C2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2D4358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1AC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225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A6E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Грунтування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водними розчинами стін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7B1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7FE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1A9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DF92B8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762B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226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340C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основи під штукатурку з металевої сітки по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цегляних та бетонних поверхнях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7F5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F908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E22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AE470B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8358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227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997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стін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 //товщина шару 30 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71A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EB7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D4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EC6DB8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6078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228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AE1F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Гідроізоляція стін, фундаментів бокова обмазувальна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бітумна в 2 шари по вирівняній поверхні бутового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мурування, цеглі, бетону //в три шари//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A9A9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E7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B9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660E5A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13D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229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ADD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теплоізоляції вертикальних будівельних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конструкцій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дрібноштучних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стінових матеріалів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застосуванням системи утеплення CERESIT ППС [без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опорядження] при товщині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пінополістирольних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плит від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120 мм до 200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033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09E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FB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43842E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5E5C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230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D7F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покриття з рулонних матеріалів насухо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промазування кромок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5BB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4B7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77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11A2081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E811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AAE76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3C8AC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6463A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ED71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74B6110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AFE8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467F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Зовнішня стіна тип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6215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9C49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F7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C752F5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9226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974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73D5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959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7D5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A5C35F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57B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231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2192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теплоізоляції вертикальних будівельних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конструкцій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дрібноштучних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стінових матеріалів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застосуванням системи утеплення CERESIT MB [без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опорядження] при товщині мінераловатних плит від 170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мм до 200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CD9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4F4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40,58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AA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333D78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FBC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232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EC8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декоративної штукатурки «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камінцевої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» по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зовнішніх стінових конструкціях, утеплених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застосуванням систем CERESIT MB чи CERESIT ППС,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штукатурка декоративна «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камінцева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»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Сeresit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CT 174,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зерно 1,5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CCDA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B6E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40,58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63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4B0F580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C6943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F2FE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E188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F9176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5255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5851255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F69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299B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3. Зовнішня стіна тип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109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DE1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3DA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E47FF9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2BBB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778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501B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FA93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683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C3B200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63C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233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118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Очищення гладкої поверхні фасадів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піскоструменевим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апаратом з землі та риштувань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3E5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4517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9,63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4E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BE31CE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92A7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234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F54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Грунтування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водними розчинами стін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846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087A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9,63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BCA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BAEEA9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7AA1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235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54A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основи під штукатурку з металевої сітки по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цегляних та бетонних поверхнях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9FE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084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9,63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34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D35F03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A50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236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8D6F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стін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 //товщина шару 30 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BDF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FAD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9,63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BF9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26EF10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CC7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237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A32A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декоративної штукатурки «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камінцевої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» по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зовнішніх стінових конструкціях, утеплених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застосуванням систем CERESIT MB чи CERESIT ППС,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штукатурка декоративна «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камінцева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»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Сeresit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CT 174,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зерно 1,5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502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0B72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9,63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843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F1CDC9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1F10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238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CF6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теплоізоляції вертикальних будівельних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конструкцій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дрібноштучних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стінових матеріалів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застосуванням системи утеплення CERESIT MB [без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опорядження] при товщині мінераловатних плит від 170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мм до 200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929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870B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30,82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85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0265DCE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9E84D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896C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1B79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D275F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49BD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5FF9632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8503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B593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Вiддiл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Внутрішне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оздоблення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AE5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D51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0D2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1D36B3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E51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901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482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6AF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81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AFCAAE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49B6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AC5D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Стеля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39F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8503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402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AB3C69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6493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3E4C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B79E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FAE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883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A4C25B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618F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239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8CFF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поверхні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E0F1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6BF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132,19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19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C77559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0EC0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240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B81B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Насікання поверхні стель вручну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C13A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B0D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52,876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1E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0F21FF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BEEE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241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9EF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стель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 // товщина шару 20мм//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AC0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2B4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132,19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E91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F71AA4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124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242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35EA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Поліпшене штукатурення по сітці стелі без улаштування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каркаса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2F8A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9B2F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132,19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DCF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28E66B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E53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243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4189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Безпіщане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накриття поверхонь стель розчином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клейового гіпсу [типу "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сатенгіпс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"] товщиною шару 1,5 мм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при нанесенні за 3 рази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0CB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DA0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132,19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959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FF05DA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788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244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6C4F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Безпіщане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накриття поверхонь стель розчином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клейового гіпсу [типу "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сатенгіпс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"], на кожний шар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товщиною 0,5 мм додавати до 3мм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DEDB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5B7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132,19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06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DFA893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696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245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E789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Поліпшене фарбування стель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полівінілацетатними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водоемульсійними сумішами по збірних конструкціях,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підготовлених під фарбування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4C5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8AC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132,19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AB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3ABCDE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FDE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246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5F8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поверхні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D87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E55C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61C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60A8B7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6F7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247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0363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Насікання поверхні стель вручну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E01F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EAD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5,64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FE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4FD40A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411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248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B64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стель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 // товщина шару 20мм//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9AD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E90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53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505E39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55DF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249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3BCB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Поліпшене штукатурення по сітці стелі без улаштування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каркаса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B20A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089A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7D1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AA0C98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986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250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829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Безпіщане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накриття поверхонь стель розчином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клейового гіпсу [типу "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сатенгіпс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"] товщиною шару 1,5 мм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при нанесенні за 3 рази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A47F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6C7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3E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8441DD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FB62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251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BD0E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Безпіщане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накриття поверхонь стель розчином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клейового гіпсу [типу "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сатенгіпс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"], на кожний шар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товщиною 0,5 мм додавати до 3мм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A2C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74F2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9E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2CCDD4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979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252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6609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Поліпшене фарбування стель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полівінілацетатними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водоемульсійними сумішами по збірних конструкціях,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підготовлених під фарбування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5751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A28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2A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B33B96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2C5C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253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9AE2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поверхні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B89C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16F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3A6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04D23E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CDB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254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079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Насікання поверхні стель вручну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FDDE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130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5,444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634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404A5B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867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255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33D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стель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 // товщина шару 20мм//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7A86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3A4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6CB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B28E4D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63E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256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90A0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Поліпшене штукатурення по сітці стелі без улаштування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каркаса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33BC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873B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19E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46196F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F6E5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257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995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Безпіщане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накриття поверхонь стель розчином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клейового гіпсу [типу "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сатенгіпс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"] товщиною шару 1,5 мм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при нанесенні за 3 рази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8785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D0F7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70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586147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840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258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4AA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Безпіщане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накриття поверхонь стель розчином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клейового гіпсу [типу "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сатенгіпс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"], на кожний шар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товщиною 0,5 мм додавати до 3мм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C595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D17C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1D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6AC578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B52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259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020B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Поліпшене фарбування стель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полівінілацетатними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водоемульсійними сумішами по збірних конструкціях,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підготовлених під фарбування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506A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CB7D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98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4D4BC5E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B8B30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767CF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652F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943EA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49B8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500AC04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679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C80C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Стіни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5C8C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5779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36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240656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E336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72D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6E58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0DF5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B7E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BB0839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EC8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260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63D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поверхні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1DFB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F979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53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A99B86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599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261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4A16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основи під штукатурку з металевої сітки по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цегляних та бетонних поверхнях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01FD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262E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419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8F91BC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4A3F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262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1DC9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стін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 //товщина шару 25 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9012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51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BE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8A10C6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B0F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263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E93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Поліпшене фарбування стін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полівінілацетатними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водоемульсійними сумішами по збірних конструкціях,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підготовлених під фарбування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DDE3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36E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615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F4C79C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54FD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264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4BA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поверхні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37C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5DEB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322,57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B6E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8C49B5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81BC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265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DCD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основи під штукатурку з металевої сітки по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цегляних та бетонних поверхнях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9C5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9B2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322,57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C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F0F8D6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7DE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266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AE23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Насікання поверхні стін вручну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439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DC46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129,028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4F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D4B73A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0B8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267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A726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стін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 //товщина шару 25 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3C7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739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322,57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C5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90A33E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CD3C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268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449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Безпіщане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накриття поверхонь стін розчином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клейового гіпсу [типу "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сатенгіпс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"] товщиною шару 1 мм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при нанесенні за 2 рази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3BC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A1A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322,57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EB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FFB66D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5A67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269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1027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Безпіщане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накриття поверхонь стін розчином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клейового гіпсу [типу "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сатенгіпс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"], на кожний шар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товщиною 0,5 мм додавати або вилучати //до товщини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3мм//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989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FB68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322,57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506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F20A58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453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270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A39E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Поліпшене фарбування стін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полівінілацетатними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водоемульсійними сумішами по збірних конструкціях,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підготовлених під фарбування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C3E9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A017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322,57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3D0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2624C8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B712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271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1C7A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поверхні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538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9F5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D2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840267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FBB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272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AF38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Насікання поверхні стін вручну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694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F21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31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792808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02B6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273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DBA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основи під штукатурку з металевої сітки по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цегляних та бетонних поверхнях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C2D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E400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881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6D046E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A06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274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58F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стін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 //товщина шару 25 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E70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C386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1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68AE41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DDD3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275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D8A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Поліпшене фарбування стін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колером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олійним по збірних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конструкціях, підготовлених під фарбування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928C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EEA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140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13E1332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CC856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E5E0A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A7476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289A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29F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21488EB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D7C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130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3. Укоси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9C1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36B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C33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B4414A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7EB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4CC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386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AF3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69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CDAD12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8C3C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276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B67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поверхні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C301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E0C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51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855AB7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6318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277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73E5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стін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F8D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82E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CF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326ED3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0D7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278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9B00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Поліпшене фарбування стін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полівінілацетатними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водоемульсійними сумішами по збірних конструкціях,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підготовлених під фарбування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225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A505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75B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94458B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62B3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279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5DD7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поверхні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CEB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46BB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30,68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24D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A15A58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BB51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280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6E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стін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2A7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1BFC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30,68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32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734FBE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B1A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281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B76B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Безпіщане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накриття поверхонь стін розчином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клейового гіпсу [типу "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сатенгіпс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"] товщиною шару 1 мм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при нанесенні за 2 рази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69E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C7C8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30,68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3E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ED07C1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1167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282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811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Безпіщане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накриття поверхонь стін розчином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клейового гіпсу [типу "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сатенгіпс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"], на кожний шар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товщиною 0,5 мм додавати або вилучати //до товщини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3мм//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D70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52BB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30,68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DC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EB6D25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617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283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BD8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Поліпшене фарбування стін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полівінілацетатними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водоемульсійними сумішами по збірних конструкціях,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підготовлених під фарбування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E22E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D2A7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30,68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11E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EA977F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4F9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284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B05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Ґрунтування поверхні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2E36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A75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F7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57D052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C8BE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285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F43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Суцільне вирівнювання бетонних поверхонь стін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[одношарове штукатурення] цементно-вапняним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розчином, товщина шару 10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4373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7EE8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D8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10D1EF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A85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286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A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Поліпшене фарбування стін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колером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олійним по збірних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конструкціях, підготовлених під фарбування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0A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85D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0C3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29572F3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B00DF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D5291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5393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04008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38F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2564386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9699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4450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4. Підлога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91DD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9D9E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54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E2BBC5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4B1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955F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2B7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37E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47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021EC5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509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287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CBAC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Ущільнення ґрунту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щебенем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526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193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136,71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444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EAD323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3FD2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288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382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пароізоляції прокладної в один шар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6F83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CD1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136,71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1F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36D86F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B6B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289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458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Армування стяжки дротяною сіткою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FCC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43B7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136,71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237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C3FF39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09F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290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4F56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підстилаючих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бетонних шарів бетон В 22,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5 (М 300)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20-40мм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757D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0E03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72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11F2CB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0C2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291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D7A2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Армування стяжки дротяною сіткою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4C4A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8E6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136,71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61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FA01FB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3F4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292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4C2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стяжок цементних товщиною 20 мм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розчин М 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55F7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B29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136,71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97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FE476D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E28C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293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ECD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виключати на кожні 5 мм зміни товщини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стяжок цементних розчин М 200 до 50мм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51F9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9A9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136,71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A9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924BD0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F59E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294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A2B9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Шліфування бетонних або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металоцементних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покриттів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662B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60F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136,71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0AA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665CFC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35BC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295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5A7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Грунтування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поверхні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A81A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C88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136,71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51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0B1F6A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15A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296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FDE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Поліпшене фарбування підлоги по збірних конструкціях,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підготовлених під фарбування за три рази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293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A83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136,71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007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16384E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0F57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297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657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Ущільнення ґрунту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щебенем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7B3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F134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0F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5BF92E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DBC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298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6F24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пароізоляції прокладної в один шар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9D2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C8B1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5D2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017C8C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3C4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299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88E9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Армування стяжки дротяною сіткою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223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1E80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B88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A3E0CD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F105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329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підстилаючих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бетонних шарів бетон В 22,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5 (М 300)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крупнiсть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заповнювача 20-40мм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EC3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E2D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1,361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CF2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28BCFE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08A9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1E3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Армування стяжки дротяною сіткою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8F08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FA3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91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B47690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3EC1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35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стяжок цементних товщиною 20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D89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E52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ED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60DC40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4DB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412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або виключати на кожні 5 мм зміни товщини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стяжок цементних до 34мм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D98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263F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A7C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52A5BC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6E2E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B19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Грунтування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поверхні //завести на стіну 6,91м2//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2816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A6D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20,52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61E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C3A677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F87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305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CB17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гідроізоляції обмазувальної бітумною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мастикою в один шар товщиною 2 мм //шаром 3мм;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завести на стіну 6,91м2//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1A7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E289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20,52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531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1DC6A2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084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7FD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Додавати на кожний наступний шар гідроізоляції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обмазувальної бітумною мастикою товщиною 1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027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88F2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20,52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61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1676D1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0E08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2D27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покриттів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керамогранітних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плиток на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розчині із сухої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клеючої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суміші, кількість плиток в 1 м2 до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7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1123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5CD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13,61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61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7DD023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090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F933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Шліфування бетонних або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металоцементних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покриттів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02EE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420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34D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866B62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A5B4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CC38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Грунтування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поверхні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6F5B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DC3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2F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18BF2B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785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310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D35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Поліпшене фарбування підлоги по збірних конструкціях,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підготовлених під фарбування за три рази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184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465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8,83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28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3063AF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ACD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311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595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покриттів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керамогранітних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плиток на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розчині із сухої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клеючої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суміші, кількість плиток в 1 м2 до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7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619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B42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1,513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5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5D0F4A6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41673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E15CA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6C252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998C2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2391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1EC50F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055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F30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02-01-08 на вентиляція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AEFD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047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BF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5753E9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C0F2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EB7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091E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ACF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921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FE2D2D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DF07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F74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Припливна вентиляція 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8C5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B1E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1A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6DED05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F88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9F8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79D0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F12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90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773CCC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C2D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312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86C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вентиляторів радіальних масою до 0,05 т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//Вентилятор відцентровий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Вентс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ВКПФ 4Д 400х200//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07B5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9055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8A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8C3901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36EA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313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96C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Фільтр повітряний касетний ВЕНТС ФБК 315-7, ф315,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маса 6,3 кг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1E81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2A2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C1B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878473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B4B5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314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6676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калориферів масою до 0,1 т //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Вентс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НК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400x200-15,0-3//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8CA1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E4D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32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3532DF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027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315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593A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заслінок повітряних і клапанів повітряних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КВР із ручним приводом діаметром до 355 мм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//Повітряна заслінка ВЕНТС КР 315//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D5F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F47E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4C1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D3144E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7E5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316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D42B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шумоглушників вентиляційних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пластинчастих типу ПП 2-1, ВП 2-1 розміром пластин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200х500х750 мм //Шумоглушник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Вентс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СР 400х200//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606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BC5C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6A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09B3A0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D7C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317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F4EB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вставок гнучких до радіальних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вентиляторів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C24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57C3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3A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A0C806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E37E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318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42B9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грат жалюзійних площею у просвіті до 0,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25 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9AF1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грата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F51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ED9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F7E3C8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66CC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319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89A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повітроводів з оцинкованої сталі класу 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[нормальні] товщиною 0,5 мм, периметром від 1100 до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1600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1DE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61FA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17,94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063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11C6089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965E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D942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9955E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3E933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040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7E15A04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611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A82B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Витяжна вентиляція В-1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554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427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533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0597E7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2789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9C57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993C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693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2C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3AB504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492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76C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вентиляторів радіальних масою до 0,05 т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//Вентилятор відцентровий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Вентс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ВКПФ 4Д 400х200//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D568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D80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AB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397963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3A47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A0A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шумоглушників вентиляційних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пластинчастих типу ПП 2-1, ВП 2-1 розміром пластин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200х500х750 мм //Шумоглушник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Вентс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СР 400х200//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183B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71D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753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2EF1F2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B0C9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E7D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вставок гнучких до радіальних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вентиляторів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3D5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0CA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8D0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FFCD6D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9FE9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7E8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грат жалюзійних площею у просвіті до 0,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25 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90A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грата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3A2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23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C55334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1FD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324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3E9C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повітроводів з оцинкованої сталі класу 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[нормальні] товщиною 0,5 мм, периметром від 1100 до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1600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B82E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ABAE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21,87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077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8EEDD5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C01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4CB0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повітроводів з оцинкованої сталі класу 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[нормальні] товщиною 0,6 мм, діаметром до 355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DCB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FD0B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2,93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776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3D4094C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86B1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1E6D1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0AB1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FFF38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0933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045E3A9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D49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48A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3. Витяжна вентиляція В-2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A5D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3747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928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65154F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96C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6AC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F85A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88E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00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621EB4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53CB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6AF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вентиляторів осьових масою до 0,025 т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//Вентилятор ВЕНТС 125 Х1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турбо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1704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E0F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CB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C686BB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BC36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3501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повітроводів з оцинкованої сталі класу 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[нормальні] товщиною 0,5 мм, діаметром до 200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4FC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A66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83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CDB1D5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9176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2E4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Свердлення отворів в цегляних стінах, товщина стін 0,5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цеглини, діаметр отвору до 20 мм //d150mm L=800mm//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749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6C07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4A0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867005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0BC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329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B939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0,5 цеглини товщини стіни додавати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A09B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336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0D3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5E5C9F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56E1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C2ED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10 мм діаметру отворів понад 20 мм додавати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85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853F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D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53A9739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9EC8F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4F2C8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2AB68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6C34C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00A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260BD12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1B84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725C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4. Витяжна вентиляція В-3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02C2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B12F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46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173055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432C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C62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68F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8B67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F0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32BA43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160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DE2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вентиляторів осьових масою до 0,025 т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//Вентилятор ВЕНТС 125 Х1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турбо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79E0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542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E8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13BA44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6794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7DA0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повітроводів з оцинкованої сталі класу 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[нормальні] товщиною 0,5 мм, діаметром до 200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467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2718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3CE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45C4DB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B4E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9C2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Свердлення отворів в цегляних стінах, товщина стін 0,5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цеглини, діаметр отвору до 20 мм //d150mm L=800mm//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56E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F4CB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689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A70421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E055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F228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0,5 цеглини товщини стіни додавати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DA6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80B4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D7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9386BA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3B37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986A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10 мм діаметру отворів понад 20 мм додавати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03A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45A9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0E7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6B6EE9B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20425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5AE1E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5BB52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00D89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04F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69236EB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7CF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01A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5. Витяжна вентиляція В-4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363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BC9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D34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D5994D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C0C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CFFE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35B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26CE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51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C798F3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F39A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3445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вентиляторів осьових масою до 0,025 т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//Вентилятор ВЕНТС 150Х1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турбо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259F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1F25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6B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13C798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7CA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75A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повітроводів з оцинкованої сталі класу 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[нормальні] товщиною 0,5 мм, діаметром до 200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E035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354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1,244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7E4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770E321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A496C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FB4F6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E1D9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8DCA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46FE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22BBC97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E328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5A88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6. Витяжна вентиляція В-5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F3F6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1002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C3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9ADB61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DA6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2261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C81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1AF7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6F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EC8EFA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E5B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FA5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вентиляторів осьових масою до 0,025 т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//Вентилятор ВЕНТС ОВ 2Д 250*//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C237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A81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9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92E38C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B88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8115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повітроводів з оцинкованої сталі класу 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[нормальні] товщиною 0,6 мм, діаметром до 250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D93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DCF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33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0329CCF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6CC58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9FD0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D8E3A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60AE1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425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66DF162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531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ED0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7. Витяжна вентиляція В-6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4E7C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B7A5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D09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62C8B4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1EC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A5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5701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A5F7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90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E5FF1F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7553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340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E057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повітроводів з оцинкованої сталі класу Н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[нормальні] товщиною 0,5 мм, діаметром до 200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372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5D5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4E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1161DF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37B0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341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2DE7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грат жалюзійних площею у просвіті до 0,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25 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DFDF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грата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481B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F7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4890D9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9421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342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05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Свердлення отворів в цегляних стінах, товщина стін 0,5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цеглини, діаметр отвору до 20 мм //d150mm L=250mm//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FB31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688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B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FC3FBD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C0B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343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BE8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0,5 цеглини товщини стіни додавати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577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F2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73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C03CE1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02D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344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BD1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 кожні 10 мм діаметру отворів понад 20 мм додавати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244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A96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4A7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770F89C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F54BA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210D3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C63C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C2C72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EDE0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0B5716F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513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7AD2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02-01-010 на електротехнічні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рішення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AA4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C51D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909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B61D3C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91C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111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D996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225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39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F6B895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61F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1E9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Електрообладнання, щити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6FF5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F20A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4AE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35DC17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1AD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E2D0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26C0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797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31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D0C430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2C3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345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2C8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дизель-генератора стаціонарного, маса до 1 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085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E0BF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93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298D97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434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346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6394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Монтаж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ввідно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-розподільних пристроїв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01D8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шафа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8A71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22C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33B19EF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62D0D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AFB3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4C00F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8B515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D20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7DA8E47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BE51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0F0E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Електрообладнання що встановлюється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5F13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44A3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E0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BFAA6A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0F3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F139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F71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DBF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9A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0A3E23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907A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347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74C1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Вимикач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одноклавішний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незаглибленого типу при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відкритій проводці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FC2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59FC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A0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178BBF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A728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348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9A7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Вимикач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двоклавішний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незаглибленого типу при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відкритій проводці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1167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6B3A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2BB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3D2B52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FD7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349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A799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коробки кабельної сполучної або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розгалужувальної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7B4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4D9D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DC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C3CEFB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D49C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32C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датчика руху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ECE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4EFC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20D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5A67F8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51E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1284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Електрод заземлення з листової сталі для місцевого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заземлення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251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220F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8A5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CBAEBF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6456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1CD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Розетка штепсельна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напівгерметична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та герметична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CC1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A12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76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7C0A65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297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0A5C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коробів металевих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4CF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41B9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A4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178C39B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E45CC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865F1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BCFA8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A1250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35F9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16B5DB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094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2F96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3. Світлотехнічне обладнання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6D3F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F562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9CF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A540CC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6299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65AF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CE97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60A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6D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26470D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ACD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1B6F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Світильник з люмінесцентними лампами, що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установлюється окремо, на штирях, кількість ламп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світильнику до 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546B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6FFF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BCD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31BFBC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93DF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C365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Світильник з люмінесцентними лампами, що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установлюється окремо, на підвісках [штангах], кількість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ламп у світильнику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D146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560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827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418C54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7C8E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23E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Світильник з люмінесцентними лампами, що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установлюється окремо, на штирях, кількість ламп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світильнику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B2B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626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091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481817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4C2F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7F12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сигнальних ліхтарів з надписом "вхід", "вихід",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"в'їзд", "під'їзд" і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т.п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ADE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6A7F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BC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5870D76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C6C5D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5EEB2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30460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84F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79AD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1A6E846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0FA1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6225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4. Кабелі і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провода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1088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FF19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E9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1EC35B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A189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F3DE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61B2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CCAB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7C3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C1A43E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602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992B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Кабель до 35 кВ у прокладених трубах, блоках і коробах,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маса 1 м до 1 кг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DBF0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686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1D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677EC4C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E65CA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3A7C2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7B23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CC1D2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66F6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552D759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C09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415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5. Матеріали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AEC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1933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8E1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5682EF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48B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6AF1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6F56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1E65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A4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065F4D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D5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AE2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Труба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вініпластова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по стінах і колонах з кріпленням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накладними скобами, діаметр до 25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923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A6A6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A9A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4870B9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D89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360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49DB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Труба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вініпластова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по стінах і колонах з кріпленням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накладними скобами, діаметр до 50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2BCC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04B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4C1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80AD7B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480E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361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166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коробів металевих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639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ABF9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EA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00C58B1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BD97F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3A83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91FF8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C4CB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668A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0C3EE58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1E9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DD2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6. Заземлення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FB9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C27B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07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BE4173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9295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4B8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911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C50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6E7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0405C2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A50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362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5697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Заземлювач горизонтальний у траншеї зі сталі штабової,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 переріз 160 мм2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CA9C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9977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E9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5FF3737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11630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D1770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90205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F6DF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184F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0A3A210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B58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D9A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02-01-012 на монтаж обладнання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CC3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DB8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D6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6E8710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2A54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C29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3EC0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1C90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727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B1820F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41B4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363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7BD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площадки підіймальної вантажопідйомністю 500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124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EC37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FF4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C0EA87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55E1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364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7D2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стелажа металевого двоярусного однорядного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//4-хярусного//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1346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52A4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39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674E120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CA13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1C59A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659E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7653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127C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674395D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1AA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BD4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02-01-014_ОС.С на Охоронна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сигналізація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DCA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C47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C25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7DD669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92EB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18D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D07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5F3B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DBF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207364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4F9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365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37E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Блок базовий на 10 променів приймально-контрольного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пускового концентратора ПС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F5A3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562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7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D5A8CC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AD9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366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E405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акумулятора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782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61AC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F7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461CCB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811B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367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BE49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Установлення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модулiв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CF8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2A8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B9E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6EC18C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70F2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368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D050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Гучномовець або звукова колонка у приміщенні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6269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476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BE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7B2E90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F16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369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AC37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клавіатури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A666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76F0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87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082E2E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2D02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8C98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Сповіщувач ОС автоматичний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магнітоконтактний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90E7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C1EA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D4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4E7D8C" w:rsidRPr="00A603A6" w14:paraId="7010E79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2F621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94985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664FB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CE027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1274" w14:textId="77777777" w:rsidR="004E7D8C" w:rsidRPr="009440D4" w:rsidRDefault="004E7D8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A621DB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832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83B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Матеріали та їх монтаж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6C16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616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12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78C0A1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A2ED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3237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4DC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A45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866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B43B6B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AF0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2FB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Затягування у прокладені труби або металеві рукави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проводу першого одножильного або багатожильного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загальному обплетенні сумарним перерізом до 2,5 мм2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A169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09A9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15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ABB3B9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50E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9E4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поліетиленових труб у готових борознах,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діаметр труб до 25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8C31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A7D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E1E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C02ED0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A827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C3B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коробів пластикових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8DA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AA9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186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88DFDF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F591" w14:textId="5392A5CA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89537" w14:textId="3BEF06EE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13B24" w14:textId="5BE9BC6A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6BDF3" w14:textId="30EE1430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0671" w14:textId="38893B92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105BF30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38E5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89B9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02-01-015_З.С на Сигналізація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загазованості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6A11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FAF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874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F0ADB6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748E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3CAD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856B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2A8E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8A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E53DBF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F8F8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0B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Прилад ПС на 4 промені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86E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1D00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874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74BABD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9F0B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4647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Блок живлення, монтаж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FD83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78B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0AF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74DA31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B83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4917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Акумулятор лужний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одноелементний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, ємкість 10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А.год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E6C8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59A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FB5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C360FD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6F1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288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Сповіщувач ПС автоматичний димовий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фотоелектричний, радіоізотопний, світловий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нормальному виконанні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91A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B15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61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AAD5BC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B1B0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8B4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сигнальних ліхтарів з надписом "вхід", "вихід",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"в'їзд", "під'їзд" і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т.п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5445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BB2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53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9A2A1C" w:rsidRPr="00A603A6" w14:paraId="171D2B2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71799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13694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7981E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39442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8E41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9EC25E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7AA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A5C5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Матеріали та їх монтаж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57D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32A4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4D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637A0A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81B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17AD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189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BA5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C46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9C51D1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B9B6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379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4E19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Затягування у прокладені труби або металеві рукави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проводу першого одножильного або багатожильного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загальному обплетенні сумарним перерізом до 2,5 мм2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EE8F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B61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F6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553822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AF40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380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041C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поліетиленових труб у готових борознах,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діаметр труб до 25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8409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2BD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EB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9A2A1C" w:rsidRPr="00A603A6" w14:paraId="4211082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B73C9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5C34D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266A4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8A394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444D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7FB2C1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4C96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ED62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02-01-016_СПС.С на Система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пожежної сигналізації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A3AF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4A9F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1DD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0ECB50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6ED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2151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02B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1BE0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5CD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3C296C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AF9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B250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Монтаж обладнання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7D1B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502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95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2C03F6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F396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A91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21D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987A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01B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74EF45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CE5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381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CEC9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Блок базовий на 10 променів приймально-контрольного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пускового концентратора ПС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CF27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D722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6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105147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12A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382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638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Акумулятор лужний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одноелементний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, ємкість 7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А.год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32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E3B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988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D12A5A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FF3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383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B1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Сповіщувач ПС автоматичний світловий у нормальному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виконанні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BE82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7303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591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E61258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A1F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384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933E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Гучномовець або звукова колонка у приміщенні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98C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6753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3A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EA7C63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89D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385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BB14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Установлення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модулiв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D7E0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04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7E5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B599FE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AF45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386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C330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Сповіщувач ПС автоматичний димовий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фотоелектричний, радіоізотопний, світловий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нормальному виконанні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D63D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BE49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DC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51B38A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885F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387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8F4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Сповіщувач ПС автоматичний тепловий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електроконтактний,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магнітоконтактний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у нормальному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виконанні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133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E7CF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FB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203527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A00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388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90C1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Сповiщувач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ручний, монтаж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2A5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2311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CBC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B878C7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F5B9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389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ACC0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пристрою антенного розв'язуючого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256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пристрій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F894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C46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9A2A1C" w:rsidRPr="00A603A6" w14:paraId="4A9862D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DF2AF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405A8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9CEF4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54713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74FA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0B4226E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37E4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1331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Підмінний фонд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252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83BC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25A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A26766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BDD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42FA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4EB1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CA26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64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18BCD4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A308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396E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3. Матеріали та їх монтаж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13E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8079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60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549C4C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EE36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5B7E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D3D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CEC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41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B642E3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E5C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390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34DC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Затягування у прокладені труби або металеві рукави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проводу першого одножильного або багатожильного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загальному обплетенні сумарним перерізом до 2,5 мм2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B38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477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77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3C3DE8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EBB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391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E889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поліетиленових труб у готових борознах,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діаметр труб до 25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BA7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64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3B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9859979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BB59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392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2E4B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коробів пластикових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DC9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AFEF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3F8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99AFAA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8DB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393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2D91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Коробка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відгалужувальна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на стіні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EE3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B97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1B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9A2A1C" w:rsidRPr="00A603A6" w14:paraId="2E66915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217FD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F2293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E16D3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E8A0C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CFB1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B362BC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E6F9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0A6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02-01-017_СПС.С на Система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пожежної сигналізації (пусконалагоджувальні роботи)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74E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E83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14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1C1EAB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A36E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90BF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BF6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CAC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D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5071B5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754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394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F73F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Налагодження систем пожежогасіння,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димовиведення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і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ОПС. Прилад приймально-контрольний з кількістю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шлейфів від 10 до 20, за перший шлейф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0576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58B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62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82F410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19BE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395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77E1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Налагодження систем пожежогасіння,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димовиведення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і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ОПС. Прилад приймально-контрольний з кількістю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шлейфів від 10 до 20, за кожний наступний шлейф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DB5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FFFA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4D8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9A2A1C" w:rsidRPr="00A603A6" w14:paraId="5F9A980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6A335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FE4F3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F0DB4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D7A8D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3A0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1D8B265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DF6A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CCB2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02-01-018 на Система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пожежогасіння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A402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BFFC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F09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CD98C9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A2A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E7C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08FB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646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392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6D5574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2C75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718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Монтаж обладнання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C1A95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AB6B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50C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93495B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34A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2012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24C3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1ED2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97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1E3181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0E8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396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5C8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Блок базовий на 10 променів приймально-контрольного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пускового концентратора ПС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C40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BDCC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D1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A6E809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008C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397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D1B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Акумулятор лужний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одноелементний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, ємкість 22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А.год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5FD7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97CF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2B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BB7A4E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7DA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398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827D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Гучномовець або звукова колонка у приміщенні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C598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3CA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AEB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A4C7FD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F215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399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FE40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Сповіщувач ОС автоматичний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магнітоконтактний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A871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DC5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EC4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43599C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1345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1FA9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Сповіщувач ПС автоматичний тепловий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електроконтактний,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магнітоконтактний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у нормальному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виконанні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879C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3D2B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2B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5ADC5C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9D2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2CB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Сповiщувач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ручний, монтаж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4123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C7B0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F0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7DB6B4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9B0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5CBD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Сповіщувач ПС автоматичний світловий у нормальному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виконанні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AA6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6759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59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7E721A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FDEA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CC4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Монтаж модулю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D8A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22A9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E2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9A2A1C" w:rsidRPr="00A603A6" w14:paraId="2952031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D9209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865A4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046E2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BFAC9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AAB8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3CBDCE2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300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5BA4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Підмінний фонд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8218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B8CC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08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7C3584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AB14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05F2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EBA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A13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B2A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BB052F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F85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324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3. Матеріали та їх монтаж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0984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F079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C0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C56609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B51D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FF1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6B59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1297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6CC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3D681F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3840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C0A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Затягування у прокладені труби або металеві рукави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проводу першого одножильного або багатожильного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загальному обплетенні сумарним перерізом до 2,5 мм2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B39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5029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8E0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FADDFF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480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DAC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поліетиленових труб у готових борознах,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діаметр труб до 25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D789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817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60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A4FE1E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5C5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4818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Прокладання коробів пластикових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9ED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945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B82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9A2A1C" w:rsidRPr="00A603A6" w14:paraId="25C920A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2C160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141A9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DCAB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E51A8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6317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5F1DAA6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B2E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1D87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04-01-01 на перенесення опори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9EA3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B98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A4C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0F11A5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E32A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98A8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44B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C49D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A58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ADB457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D638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155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Копання ям для стояків і стовпів вручну без кріплень,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без укосів, глибиною до 0,7 м, група ґрунтів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7F54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A41A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2DE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A02AC0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4C4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5BC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Демонтаж залізобетонних опор контактної мережі 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бетонним фундаментом вагою до 1,5 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B767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опора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BD81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D58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8A960CC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F73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409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BC40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Засипка вручну траншей, пазух котлованів і ям,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ґрунтів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B6F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D5A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B35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ADB890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376A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410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BF1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залізобетонних монолітних фундаментів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під опори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53B3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опор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D8CD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ED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E078E5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3FDE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411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12BA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Складання та установлення залізобетонних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одностоякових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опор із кабельним вводом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4E5E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опор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5DF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147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D8E53C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BBF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412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4BD9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Підвішування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самоутримних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ізольованих проводів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напругою від 0,4 кВ до 1 кВ з використанням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автогідропідіймача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при кількості опор 5 одиниць на 100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 [4 прольоти по 25 м]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AEED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8F6B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B3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9A2A1C" w:rsidRPr="00A603A6" w14:paraId="2CB32A9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F30EC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4B8F4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86626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37CDE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246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673D7E2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0CA5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040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04-01-02 на заземлення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FC71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617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8DB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7CA054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DFA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8758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0904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CF43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50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30E836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A6CC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413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C20C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Копання ям для стояків і стовпів вручну без кріплень,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без укосів, глибиною до 0,7 м, група ґрунтів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2504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D9E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3,92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2D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C76E25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69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414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CA8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Заземлювач горизонтальний у траншеї зі сталі штабової,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 переріз 160 мм2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DC9F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961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8C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61A929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5AA6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415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7DF7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Заземлювач вертикальний з круглої сталі діаметром 16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4466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D88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422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9A2A1C" w:rsidRPr="00A603A6" w14:paraId="52F9B967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BBB56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ECD0C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D3A79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90A20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431F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20DF307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600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077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Локальний кошторис 06-01-01 на ЗВК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66E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8AC6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064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7066D23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28C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6E4D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5186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689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27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F243FA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5C21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4A9A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1. Водопостачання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E35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BE03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524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7E51E4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B0B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285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3574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88E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EC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6E817C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796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416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5D7B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Розроблення ґрунту у відвал екскаваторами "драглайн"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або "зворотна лопата"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ковшом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місткістю 0,25 м3,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ґрунтів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13C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7777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26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75EE8C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4086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417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2383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Розробка ґрунту вручну в траншеях глибиною до 2 м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кріплень з укосами, група ґрунтів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420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CCC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530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E42728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4BF9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418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7942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Ущільнення ґрунту пневматичними трамбівками,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ґрунтів 1,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B2C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43B6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7DD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19F800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04F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419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906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ущільнених трамбівками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підстилаючих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піщаних шарів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6F6A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090F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4,06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7E7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C19FCD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741F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420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9D4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водопровідних цегляних колодязів круглих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із конічною верхньою частиною у сухих ґрунтах //основа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колодязя ОВК//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8436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F8BE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1EE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95A581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53A9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421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58A1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круглих колодязів зі збірного залізобетону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у сухих ґрунтах //ОВК d1500 h=2м//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EBE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CF4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2,88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13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7C1CAA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2C81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lastRenderedPageBreak/>
              <w:t>422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2203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Пробивання отворів в бетонних стінах, підлогах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товщиною 100 мм, площею до 100 см2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B01B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D05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C2F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05C12B6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760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423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00C2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Укладання трубопроводів із поліетиленових труб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діаметром 63 мм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гідравличним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випробуванням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FB40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B15D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A44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750B30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6A9C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424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D2DE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Промивання з дезінфекцією трубопроводів діаметром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50-65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80B7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C54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F3F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F94957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030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425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F5F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вентилів, засувок, затворів, клапанів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зворотних, кранів прохідних на трубопроводах із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стальних труб діаметром до 25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593E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8306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BD2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D05AB1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6E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426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B82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фільтрів для очищення води у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трубопроводах систем опалення діаметром 25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F558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0B2E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46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CF6782A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083B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427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ADE5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Установлення лічильників [водомірів] діаметром до 40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FE8D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5A13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35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05EF6D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CECE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428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9275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вводу труб у колодязі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6409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C05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CCB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C2EF46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FF52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429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C1C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Засипка траншей і котлованів бульдозерами потужністю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59 кВт [80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к.с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.] з переміщенням ґрунту до 5 м,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ґрунтів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0291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4FEF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337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E50E35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259B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8ED4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Засипка вручну траншей, пазух котлованів і ям,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ґрунтів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41CF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89D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F93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9A2A1C" w:rsidRPr="00A603A6" w14:paraId="42F2595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495A1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D0E24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44DF4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F3912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408E" w14:textId="77777777" w:rsidR="009A2A1C" w:rsidRPr="009440D4" w:rsidRDefault="009A2A1C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7BF48B5E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E0A7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5831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Роздiл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2. Каналізація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2610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1C77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5D0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1928D3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3989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109F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7CB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CA2B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AA5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08E3C86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161D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402B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Розроблення ґрунту у відвал екскаваторами "драглайн"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або "зворотна лопата" з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ковшом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місткістю 0,25 м3,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ґрунтів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8555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E82A8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CA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27FA5DA1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B0FC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9E7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Розробка ґрунту вручну в траншеях глибиною до 2 м без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кріплень з укосами, група ґрунтів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E12B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FCFC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664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4236C3B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A6E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433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ED03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Ущільнення ґрунту пневматичними трамбівками,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ґрунтів 1,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6294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9EF6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5,32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B96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5380E73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BE0E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434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01D7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ущільнених трамбівками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підстилаючих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піщаних шарів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646E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9DC8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5,32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5EF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1C89471F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43A9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435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8C9D6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Улаштування ущільнених трамбівками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підстилаючих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щебеневих шарів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3F0C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9F56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0,54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08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6125B0F4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A317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436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7FAAB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круглих збірних залізобетонних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каналізаційних колодязів діаметром 0,7 м у сухих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ґрунтах //ОКК-1 d700 h=1,15м; ОКК-3 d700 h=1,4м 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84F8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0E7D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1,55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A9E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D6E3CD0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261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437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2858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круглих збірних залізобетонних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каналізаційних колодязів діаметром 1,5 м у сухих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ґрунтах //ОКК2 d1340 h=1,2м//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A59B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FFBF3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0,72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5D8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C932E62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FF4E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438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3B0DE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Укладання трубопроводів із керамічних каналізаційних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труб діаметром 200 мм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4F1C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CB49D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74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C9E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70E505D5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7376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439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6119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Пробивання отворів в бетонних стінах, підлогах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товщиною 100 мм, площею до 100 см2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C875F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21AF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F65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43E4D52D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D9F10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440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BE4D5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Улаштування вводу труб у колодязі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685D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84C82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102A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27794C" w:rsidRPr="00A603A6" w14:paraId="3BE93D5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308D9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441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7488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Засипка траншей і котлованів бульдозерами потужністю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 xml:space="preserve">59 кВт [80 </w:t>
            </w:r>
            <w:proofErr w:type="spellStart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к.с</w:t>
            </w:r>
            <w:proofErr w:type="spellEnd"/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.] з переміщенням ґрунту до 5 м,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ґрунтів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E2EC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C5D31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D207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9A2A1C" w:rsidRPr="00A603A6" w14:paraId="01F7E0D8" w14:textId="77777777" w:rsidTr="004E7D8C"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70B36" w14:textId="6C62B6D2" w:rsidR="009A2A1C" w:rsidRPr="009440D4" w:rsidRDefault="009A2A1C" w:rsidP="009A2A1C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442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DAA7" w14:textId="36B1B38B" w:rsidR="009A2A1C" w:rsidRPr="009440D4" w:rsidRDefault="009A2A1C" w:rsidP="009A2A1C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Засипка вручну траншей, пазух котлованів і ям, група</w:t>
            </w: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br/>
              <w:t>ґрунтів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20FCF" w14:textId="06E53389" w:rsidR="009A2A1C" w:rsidRPr="009440D4" w:rsidRDefault="009A2A1C" w:rsidP="009A2A1C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 xml:space="preserve">  м3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55B8E" w14:textId="21F6BB21" w:rsidR="009A2A1C" w:rsidRPr="009440D4" w:rsidRDefault="009A2A1C" w:rsidP="009A2A1C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  <w:r w:rsidRPr="009440D4">
              <w:rPr>
                <w:rFonts w:ascii="Times New Roman" w:hAnsi="Times New Roman" w:cs="Times New Roman"/>
                <w:spacing w:val="-5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2AE2" w14:textId="77777777" w:rsidR="009A2A1C" w:rsidRPr="009440D4" w:rsidRDefault="009A2A1C" w:rsidP="009A2A1C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794C" w:rsidRPr="00A603A6" w14:paraId="6B70DCF1" w14:textId="77777777" w:rsidTr="009A2A1C">
        <w:trPr>
          <w:trHeight w:val="55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33AE6" w14:textId="31CEFA3D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52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772E8" w14:textId="3775A11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FF0BE" w14:textId="24D141C0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38749" w14:textId="0AD4394C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254" w14:textId="77777777" w:rsidR="009440D4" w:rsidRPr="009440D4" w:rsidRDefault="009440D4" w:rsidP="004F32E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9440D4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</w:tbl>
    <w:p w14:paraId="5FC6F8E1" w14:textId="77777777" w:rsidR="00B752CB" w:rsidRPr="00A603A6" w:rsidRDefault="00B752CB" w:rsidP="00195283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</w:p>
    <w:p w14:paraId="6F46B843" w14:textId="77777777" w:rsidR="00B752CB" w:rsidRPr="00A603A6" w:rsidRDefault="0009357F" w:rsidP="00195283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  <w:r w:rsidRPr="00A603A6">
        <w:rPr>
          <w:lang w:val="uk-UA"/>
        </w:rPr>
        <w:br w:type="page"/>
      </w:r>
    </w:p>
    <w:p w14:paraId="71B45B1E" w14:textId="32BE446F" w:rsidR="00CE7D14" w:rsidRPr="00A603A6" w:rsidRDefault="00CE7D14" w:rsidP="00614640">
      <w:pPr>
        <w:spacing w:line="240" w:lineRule="auto"/>
        <w:ind w:left="142" w:right="141" w:firstLine="567"/>
        <w:jc w:val="right"/>
        <w:rPr>
          <w:rFonts w:ascii="Times New Roman" w:eastAsia="Times New Roman" w:hAnsi="Times New Roman" w:cs="Times New Roman"/>
          <w:lang w:val="uk-UA"/>
        </w:rPr>
      </w:pPr>
      <w:bookmarkStart w:id="0" w:name="_GoBack"/>
      <w:bookmarkEnd w:id="0"/>
    </w:p>
    <w:p w14:paraId="3101E6EB" w14:textId="77777777" w:rsidR="00CE7D14" w:rsidRPr="00A603A6" w:rsidRDefault="00CE7D14" w:rsidP="00195283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</w:p>
    <w:sectPr w:rsidR="00CE7D14" w:rsidRPr="00A603A6" w:rsidSect="00AC1AD2">
      <w:pgSz w:w="11909" w:h="16834"/>
      <w:pgMar w:top="709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CFB"/>
    <w:multiLevelType w:val="multilevel"/>
    <w:tmpl w:val="AD5C1B9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0F2626"/>
    <w:multiLevelType w:val="multilevel"/>
    <w:tmpl w:val="72ACA79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A895737"/>
    <w:multiLevelType w:val="multilevel"/>
    <w:tmpl w:val="56325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9939B9"/>
    <w:multiLevelType w:val="hybridMultilevel"/>
    <w:tmpl w:val="DB6E9660"/>
    <w:lvl w:ilvl="0" w:tplc="BB924002">
      <w:start w:val="5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0C7E6D"/>
    <w:multiLevelType w:val="multilevel"/>
    <w:tmpl w:val="9448F82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2A1A5AEF"/>
    <w:multiLevelType w:val="multilevel"/>
    <w:tmpl w:val="897030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F91339"/>
    <w:multiLevelType w:val="multilevel"/>
    <w:tmpl w:val="E36C2D6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A022AA4"/>
    <w:multiLevelType w:val="multilevel"/>
    <w:tmpl w:val="4432A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755758"/>
    <w:multiLevelType w:val="hybridMultilevel"/>
    <w:tmpl w:val="01906E90"/>
    <w:lvl w:ilvl="0" w:tplc="DCAA1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12E6B"/>
    <w:multiLevelType w:val="multilevel"/>
    <w:tmpl w:val="06BCAD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0E6C55"/>
    <w:multiLevelType w:val="multilevel"/>
    <w:tmpl w:val="4608F0A4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4DB0E23"/>
    <w:multiLevelType w:val="multilevel"/>
    <w:tmpl w:val="F89E782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B987B8F"/>
    <w:multiLevelType w:val="multilevel"/>
    <w:tmpl w:val="C9CE60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B603EA"/>
    <w:multiLevelType w:val="multilevel"/>
    <w:tmpl w:val="AFE0AFC2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1220" w:hanging="50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vertAlign w:val="baseline"/>
      </w:rPr>
    </w:lvl>
  </w:abstractNum>
  <w:abstractNum w:abstractNumId="14" w15:restartNumberingAfterBreak="0">
    <w:nsid w:val="6F8A50CE"/>
    <w:multiLevelType w:val="multilevel"/>
    <w:tmpl w:val="8BB2A7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 w15:restartNumberingAfterBreak="0">
    <w:nsid w:val="717618FD"/>
    <w:multiLevelType w:val="multilevel"/>
    <w:tmpl w:val="ADD8B73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6" w15:restartNumberingAfterBreak="0">
    <w:nsid w:val="78662729"/>
    <w:multiLevelType w:val="multilevel"/>
    <w:tmpl w:val="061EFE72"/>
    <w:lvl w:ilvl="0">
      <w:start w:val="3"/>
      <w:numFmt w:val="bullet"/>
      <w:lvlText w:val="-"/>
      <w:lvlJc w:val="left"/>
      <w:pPr>
        <w:ind w:left="77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94054A5"/>
    <w:multiLevelType w:val="multilevel"/>
    <w:tmpl w:val="121E500C"/>
    <w:lvl w:ilvl="0">
      <w:start w:val="1"/>
      <w:numFmt w:val="bullet"/>
      <w:lvlText w:val="∙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160" w:hanging="21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20" w:hanging="43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480" w:hanging="64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7DBC72E8"/>
    <w:multiLevelType w:val="multilevel"/>
    <w:tmpl w:val="03D43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7"/>
  </w:num>
  <w:num w:numId="8">
    <w:abstractNumId w:val="13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  <w:num w:numId="14">
    <w:abstractNumId w:val="14"/>
  </w:num>
  <w:num w:numId="15">
    <w:abstractNumId w:val="6"/>
  </w:num>
  <w:num w:numId="16">
    <w:abstractNumId w:val="15"/>
  </w:num>
  <w:num w:numId="17">
    <w:abstractNumId w:val="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CB"/>
    <w:rsid w:val="000008F3"/>
    <w:rsid w:val="000063E3"/>
    <w:rsid w:val="000251F5"/>
    <w:rsid w:val="00026F99"/>
    <w:rsid w:val="00034927"/>
    <w:rsid w:val="0004110C"/>
    <w:rsid w:val="000469D6"/>
    <w:rsid w:val="000564EC"/>
    <w:rsid w:val="0006410A"/>
    <w:rsid w:val="000677D3"/>
    <w:rsid w:val="00077AE1"/>
    <w:rsid w:val="0008027E"/>
    <w:rsid w:val="000828FA"/>
    <w:rsid w:val="0009357F"/>
    <w:rsid w:val="000944A6"/>
    <w:rsid w:val="000955CB"/>
    <w:rsid w:val="000A2A9A"/>
    <w:rsid w:val="000C4311"/>
    <w:rsid w:val="000C6CBC"/>
    <w:rsid w:val="000C78D5"/>
    <w:rsid w:val="000D07AF"/>
    <w:rsid w:val="000D1C2B"/>
    <w:rsid w:val="000E1A74"/>
    <w:rsid w:val="000E469B"/>
    <w:rsid w:val="000F761E"/>
    <w:rsid w:val="001044AD"/>
    <w:rsid w:val="0010568F"/>
    <w:rsid w:val="0012575E"/>
    <w:rsid w:val="00132BF1"/>
    <w:rsid w:val="00141321"/>
    <w:rsid w:val="001507B3"/>
    <w:rsid w:val="00150CA8"/>
    <w:rsid w:val="00155E49"/>
    <w:rsid w:val="00163660"/>
    <w:rsid w:val="00163C66"/>
    <w:rsid w:val="00166AF6"/>
    <w:rsid w:val="00186DD9"/>
    <w:rsid w:val="00195283"/>
    <w:rsid w:val="001A50C9"/>
    <w:rsid w:val="001B31A8"/>
    <w:rsid w:val="001C66A0"/>
    <w:rsid w:val="001E0CEA"/>
    <w:rsid w:val="001F375E"/>
    <w:rsid w:val="001F41BD"/>
    <w:rsid w:val="00201A32"/>
    <w:rsid w:val="00211901"/>
    <w:rsid w:val="002204E9"/>
    <w:rsid w:val="00227D6E"/>
    <w:rsid w:val="00231994"/>
    <w:rsid w:val="00232622"/>
    <w:rsid w:val="00233688"/>
    <w:rsid w:val="00240DDD"/>
    <w:rsid w:val="00252DAA"/>
    <w:rsid w:val="00255F61"/>
    <w:rsid w:val="00260674"/>
    <w:rsid w:val="002711A8"/>
    <w:rsid w:val="0027794C"/>
    <w:rsid w:val="00291594"/>
    <w:rsid w:val="0029298B"/>
    <w:rsid w:val="002C7C6E"/>
    <w:rsid w:val="002D1AD1"/>
    <w:rsid w:val="002E1518"/>
    <w:rsid w:val="002E3234"/>
    <w:rsid w:val="002F4E1B"/>
    <w:rsid w:val="00312B78"/>
    <w:rsid w:val="003162A9"/>
    <w:rsid w:val="00323CA1"/>
    <w:rsid w:val="00335D23"/>
    <w:rsid w:val="00336EFB"/>
    <w:rsid w:val="00346841"/>
    <w:rsid w:val="0036695B"/>
    <w:rsid w:val="00384434"/>
    <w:rsid w:val="003A0C4F"/>
    <w:rsid w:val="003C16FC"/>
    <w:rsid w:val="003C462D"/>
    <w:rsid w:val="003D26DC"/>
    <w:rsid w:val="003D65D0"/>
    <w:rsid w:val="003E3959"/>
    <w:rsid w:val="004508AF"/>
    <w:rsid w:val="00453DD1"/>
    <w:rsid w:val="00454F50"/>
    <w:rsid w:val="00455D4B"/>
    <w:rsid w:val="00456B60"/>
    <w:rsid w:val="00463129"/>
    <w:rsid w:val="00487AE4"/>
    <w:rsid w:val="004973EC"/>
    <w:rsid w:val="004A0C0D"/>
    <w:rsid w:val="004B4C16"/>
    <w:rsid w:val="004B593C"/>
    <w:rsid w:val="004B5B91"/>
    <w:rsid w:val="004C2FC8"/>
    <w:rsid w:val="004C6326"/>
    <w:rsid w:val="004D06B6"/>
    <w:rsid w:val="004D5DF1"/>
    <w:rsid w:val="004E7D8C"/>
    <w:rsid w:val="004F32E8"/>
    <w:rsid w:val="00503460"/>
    <w:rsid w:val="0051132A"/>
    <w:rsid w:val="00512133"/>
    <w:rsid w:val="00522D9F"/>
    <w:rsid w:val="005239AC"/>
    <w:rsid w:val="00535DC1"/>
    <w:rsid w:val="005363BF"/>
    <w:rsid w:val="005474B9"/>
    <w:rsid w:val="00574EE9"/>
    <w:rsid w:val="005752BD"/>
    <w:rsid w:val="00583F98"/>
    <w:rsid w:val="005909BC"/>
    <w:rsid w:val="00591222"/>
    <w:rsid w:val="00596188"/>
    <w:rsid w:val="005A6A05"/>
    <w:rsid w:val="005D19B8"/>
    <w:rsid w:val="005E3F88"/>
    <w:rsid w:val="005F069F"/>
    <w:rsid w:val="006107E8"/>
    <w:rsid w:val="0061356F"/>
    <w:rsid w:val="00614640"/>
    <w:rsid w:val="00626B75"/>
    <w:rsid w:val="00630281"/>
    <w:rsid w:val="00640FED"/>
    <w:rsid w:val="00642256"/>
    <w:rsid w:val="00643CC3"/>
    <w:rsid w:val="00651AF8"/>
    <w:rsid w:val="00661EC2"/>
    <w:rsid w:val="0066415F"/>
    <w:rsid w:val="0066644A"/>
    <w:rsid w:val="00677F96"/>
    <w:rsid w:val="0068792F"/>
    <w:rsid w:val="006919E5"/>
    <w:rsid w:val="006920BF"/>
    <w:rsid w:val="006B34E3"/>
    <w:rsid w:val="006B52A4"/>
    <w:rsid w:val="006D78CF"/>
    <w:rsid w:val="006F2952"/>
    <w:rsid w:val="006F32F4"/>
    <w:rsid w:val="006F57A7"/>
    <w:rsid w:val="006F68FF"/>
    <w:rsid w:val="006F79DD"/>
    <w:rsid w:val="0070199F"/>
    <w:rsid w:val="00713269"/>
    <w:rsid w:val="0072031C"/>
    <w:rsid w:val="00723797"/>
    <w:rsid w:val="007265FE"/>
    <w:rsid w:val="00730CC9"/>
    <w:rsid w:val="007328C2"/>
    <w:rsid w:val="007446CF"/>
    <w:rsid w:val="00750A72"/>
    <w:rsid w:val="0076289D"/>
    <w:rsid w:val="00765857"/>
    <w:rsid w:val="007868C5"/>
    <w:rsid w:val="007928EC"/>
    <w:rsid w:val="007C64DF"/>
    <w:rsid w:val="007C6D43"/>
    <w:rsid w:val="007C77B6"/>
    <w:rsid w:val="007D1D06"/>
    <w:rsid w:val="007D4119"/>
    <w:rsid w:val="007D5A0B"/>
    <w:rsid w:val="007D70EF"/>
    <w:rsid w:val="007E220B"/>
    <w:rsid w:val="007E4095"/>
    <w:rsid w:val="00802603"/>
    <w:rsid w:val="008112F7"/>
    <w:rsid w:val="00821B1E"/>
    <w:rsid w:val="00823C79"/>
    <w:rsid w:val="00826B03"/>
    <w:rsid w:val="00831501"/>
    <w:rsid w:val="00833097"/>
    <w:rsid w:val="0084762B"/>
    <w:rsid w:val="00851665"/>
    <w:rsid w:val="008558B5"/>
    <w:rsid w:val="00862D40"/>
    <w:rsid w:val="00863F77"/>
    <w:rsid w:val="0087310E"/>
    <w:rsid w:val="00885009"/>
    <w:rsid w:val="008B4770"/>
    <w:rsid w:val="008B7663"/>
    <w:rsid w:val="008D36F2"/>
    <w:rsid w:val="008D3E94"/>
    <w:rsid w:val="008D6592"/>
    <w:rsid w:val="008D735D"/>
    <w:rsid w:val="008E0918"/>
    <w:rsid w:val="0090387B"/>
    <w:rsid w:val="00903BFB"/>
    <w:rsid w:val="00907C5D"/>
    <w:rsid w:val="00925C46"/>
    <w:rsid w:val="009440D4"/>
    <w:rsid w:val="00952540"/>
    <w:rsid w:val="00955302"/>
    <w:rsid w:val="00956BDE"/>
    <w:rsid w:val="00960556"/>
    <w:rsid w:val="00966AB0"/>
    <w:rsid w:val="00970D39"/>
    <w:rsid w:val="00971D81"/>
    <w:rsid w:val="009833D5"/>
    <w:rsid w:val="00990516"/>
    <w:rsid w:val="00992B78"/>
    <w:rsid w:val="009A1182"/>
    <w:rsid w:val="009A2A1C"/>
    <w:rsid w:val="009A2D4A"/>
    <w:rsid w:val="009B39B8"/>
    <w:rsid w:val="009B3B36"/>
    <w:rsid w:val="009B47AA"/>
    <w:rsid w:val="009C5691"/>
    <w:rsid w:val="009C56F8"/>
    <w:rsid w:val="009D6730"/>
    <w:rsid w:val="009F392D"/>
    <w:rsid w:val="00A00708"/>
    <w:rsid w:val="00A07DF9"/>
    <w:rsid w:val="00A1032D"/>
    <w:rsid w:val="00A14732"/>
    <w:rsid w:val="00A21468"/>
    <w:rsid w:val="00A25AD6"/>
    <w:rsid w:val="00A372D5"/>
    <w:rsid w:val="00A47DBE"/>
    <w:rsid w:val="00A50CC9"/>
    <w:rsid w:val="00A553EE"/>
    <w:rsid w:val="00A603A6"/>
    <w:rsid w:val="00A610D9"/>
    <w:rsid w:val="00A63409"/>
    <w:rsid w:val="00A65C8D"/>
    <w:rsid w:val="00A70365"/>
    <w:rsid w:val="00A84FD9"/>
    <w:rsid w:val="00AA3AAC"/>
    <w:rsid w:val="00AA4A2F"/>
    <w:rsid w:val="00AB0F21"/>
    <w:rsid w:val="00AC0E6A"/>
    <w:rsid w:val="00AC1AD2"/>
    <w:rsid w:val="00AC4639"/>
    <w:rsid w:val="00AE45D1"/>
    <w:rsid w:val="00AF4249"/>
    <w:rsid w:val="00AF638E"/>
    <w:rsid w:val="00B06399"/>
    <w:rsid w:val="00B07508"/>
    <w:rsid w:val="00B1381D"/>
    <w:rsid w:val="00B1453C"/>
    <w:rsid w:val="00B37853"/>
    <w:rsid w:val="00B56C07"/>
    <w:rsid w:val="00B65283"/>
    <w:rsid w:val="00B67CD2"/>
    <w:rsid w:val="00B720F5"/>
    <w:rsid w:val="00B752CB"/>
    <w:rsid w:val="00B82FEA"/>
    <w:rsid w:val="00BA1928"/>
    <w:rsid w:val="00BA3449"/>
    <w:rsid w:val="00BA6DC6"/>
    <w:rsid w:val="00BC4C9B"/>
    <w:rsid w:val="00BD085D"/>
    <w:rsid w:val="00BD4AA9"/>
    <w:rsid w:val="00BD6C16"/>
    <w:rsid w:val="00BE2C53"/>
    <w:rsid w:val="00BF04E4"/>
    <w:rsid w:val="00C04FC9"/>
    <w:rsid w:val="00C12521"/>
    <w:rsid w:val="00C4057F"/>
    <w:rsid w:val="00C45CB4"/>
    <w:rsid w:val="00C55A03"/>
    <w:rsid w:val="00C727EB"/>
    <w:rsid w:val="00C779B3"/>
    <w:rsid w:val="00C86CF5"/>
    <w:rsid w:val="00CA1A0B"/>
    <w:rsid w:val="00CB2509"/>
    <w:rsid w:val="00CB27EC"/>
    <w:rsid w:val="00CD298E"/>
    <w:rsid w:val="00CE523B"/>
    <w:rsid w:val="00CE7965"/>
    <w:rsid w:val="00CE7D14"/>
    <w:rsid w:val="00CF5390"/>
    <w:rsid w:val="00D021FB"/>
    <w:rsid w:val="00D05F76"/>
    <w:rsid w:val="00D06EF0"/>
    <w:rsid w:val="00D14D09"/>
    <w:rsid w:val="00D16C9D"/>
    <w:rsid w:val="00D24BFC"/>
    <w:rsid w:val="00D37A7E"/>
    <w:rsid w:val="00D416F5"/>
    <w:rsid w:val="00D4497F"/>
    <w:rsid w:val="00D50981"/>
    <w:rsid w:val="00D50BA5"/>
    <w:rsid w:val="00D55089"/>
    <w:rsid w:val="00D7336F"/>
    <w:rsid w:val="00D872A7"/>
    <w:rsid w:val="00DC0B07"/>
    <w:rsid w:val="00DC11EC"/>
    <w:rsid w:val="00DD0FC9"/>
    <w:rsid w:val="00DF66A0"/>
    <w:rsid w:val="00E01804"/>
    <w:rsid w:val="00E05CB9"/>
    <w:rsid w:val="00E12487"/>
    <w:rsid w:val="00E13F16"/>
    <w:rsid w:val="00E15A52"/>
    <w:rsid w:val="00E1669A"/>
    <w:rsid w:val="00E25FB2"/>
    <w:rsid w:val="00E26D11"/>
    <w:rsid w:val="00E35D8F"/>
    <w:rsid w:val="00E365AC"/>
    <w:rsid w:val="00E562E1"/>
    <w:rsid w:val="00E617F2"/>
    <w:rsid w:val="00E724C5"/>
    <w:rsid w:val="00E72920"/>
    <w:rsid w:val="00E90B56"/>
    <w:rsid w:val="00EA0C0F"/>
    <w:rsid w:val="00EA5BA8"/>
    <w:rsid w:val="00ED3A3F"/>
    <w:rsid w:val="00ED4329"/>
    <w:rsid w:val="00ED5B6C"/>
    <w:rsid w:val="00EE2BB0"/>
    <w:rsid w:val="00EE2C28"/>
    <w:rsid w:val="00EE39DF"/>
    <w:rsid w:val="00EE5823"/>
    <w:rsid w:val="00F01E3C"/>
    <w:rsid w:val="00F2204E"/>
    <w:rsid w:val="00F35996"/>
    <w:rsid w:val="00F5731F"/>
    <w:rsid w:val="00F6048A"/>
    <w:rsid w:val="00F74E13"/>
    <w:rsid w:val="00F80066"/>
    <w:rsid w:val="00F81B51"/>
    <w:rsid w:val="00F82485"/>
    <w:rsid w:val="00FB25BE"/>
    <w:rsid w:val="00FC49F6"/>
    <w:rsid w:val="00FC679F"/>
    <w:rsid w:val="00FC6B90"/>
    <w:rsid w:val="00FD03BC"/>
    <w:rsid w:val="00FD2C7E"/>
    <w:rsid w:val="00FD3960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1981"/>
  <w15:docId w15:val="{38FEB93C-8829-4B35-A5E8-83EB1651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List Paragraph"/>
    <w:basedOn w:val="a"/>
    <w:uiPriority w:val="34"/>
    <w:qFormat/>
    <w:rsid w:val="00A1473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E1A74"/>
    <w:pPr>
      <w:widowControl w:val="0"/>
      <w:spacing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8D3E94"/>
    <w:pPr>
      <w:spacing w:after="120"/>
    </w:pPr>
    <w:rPr>
      <w:rFonts w:ascii="Calibri" w:eastAsia="Calibri" w:hAnsi="Calibri" w:cs="Times New Roman"/>
      <w:lang w:val="uk-UA" w:eastAsia="en-US"/>
    </w:rPr>
  </w:style>
  <w:style w:type="character" w:customStyle="1" w:styleId="af">
    <w:name w:val="Основний текст Знак"/>
    <w:basedOn w:val="a0"/>
    <w:link w:val="ae"/>
    <w:uiPriority w:val="99"/>
    <w:semiHidden/>
    <w:rsid w:val="008D3E94"/>
    <w:rPr>
      <w:rFonts w:ascii="Calibri" w:eastAsia="Calibri" w:hAnsi="Calibri" w:cs="Times New Roman"/>
      <w:lang w:val="uk-UA" w:eastAsia="en-US"/>
    </w:rPr>
  </w:style>
  <w:style w:type="character" w:customStyle="1" w:styleId="20">
    <w:name w:val="Заголовок №2_"/>
    <w:link w:val="21"/>
    <w:locked/>
    <w:rsid w:val="008D3E94"/>
    <w:rPr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8D3E94"/>
    <w:pPr>
      <w:shd w:val="clear" w:color="auto" w:fill="FFFFFF"/>
      <w:spacing w:before="300" w:after="60" w:line="240" w:lineRule="atLeast"/>
      <w:outlineLvl w:val="1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0955CB"/>
    <w:pPr>
      <w:tabs>
        <w:tab w:val="center" w:pos="4677"/>
        <w:tab w:val="right" w:pos="9355"/>
      </w:tabs>
      <w:spacing w:after="160" w:line="259" w:lineRule="auto"/>
    </w:pPr>
    <w:rPr>
      <w:rFonts w:eastAsia="Times New Roman"/>
      <w:lang w:val="ru-RU" w:eastAsia="en-US"/>
    </w:rPr>
  </w:style>
  <w:style w:type="character" w:customStyle="1" w:styleId="af1">
    <w:name w:val="Верхній колонтитул Знак"/>
    <w:basedOn w:val="a0"/>
    <w:link w:val="af0"/>
    <w:uiPriority w:val="99"/>
    <w:rsid w:val="000955CB"/>
    <w:rPr>
      <w:rFonts w:eastAsia="Times New Roman"/>
      <w:lang w:val="ru-RU" w:eastAsia="en-US"/>
    </w:rPr>
  </w:style>
  <w:style w:type="paragraph" w:styleId="af2">
    <w:name w:val="footer"/>
    <w:basedOn w:val="a"/>
    <w:link w:val="af3"/>
    <w:uiPriority w:val="99"/>
    <w:unhideWhenUsed/>
    <w:rsid w:val="000955CB"/>
    <w:pPr>
      <w:tabs>
        <w:tab w:val="center" w:pos="4677"/>
        <w:tab w:val="right" w:pos="9355"/>
      </w:tabs>
      <w:spacing w:after="160" w:line="259" w:lineRule="auto"/>
    </w:pPr>
    <w:rPr>
      <w:rFonts w:eastAsia="Times New Roman"/>
      <w:lang w:val="ru-RU" w:eastAsia="en-US"/>
    </w:rPr>
  </w:style>
  <w:style w:type="character" w:customStyle="1" w:styleId="af3">
    <w:name w:val="Нижній колонтитул Знак"/>
    <w:basedOn w:val="a0"/>
    <w:link w:val="af2"/>
    <w:uiPriority w:val="99"/>
    <w:rsid w:val="000955CB"/>
    <w:rPr>
      <w:rFonts w:eastAsia="Times New Roman"/>
      <w:lang w:val="ru-RU" w:eastAsia="en-US"/>
    </w:rPr>
  </w:style>
  <w:style w:type="character" w:styleId="af4">
    <w:name w:val="Hyperlink"/>
    <w:basedOn w:val="a0"/>
    <w:uiPriority w:val="99"/>
    <w:unhideWhenUsed/>
    <w:rsid w:val="00C125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2521"/>
    <w:rPr>
      <w:color w:val="605E5C"/>
      <w:shd w:val="clear" w:color="auto" w:fill="E1DFDD"/>
    </w:rPr>
  </w:style>
  <w:style w:type="character" w:customStyle="1" w:styleId="af5">
    <w:name w:val="Немає"/>
    <w:rsid w:val="0072031C"/>
  </w:style>
  <w:style w:type="character" w:styleId="af6">
    <w:name w:val="FollowedHyperlink"/>
    <w:basedOn w:val="a0"/>
    <w:uiPriority w:val="99"/>
    <w:semiHidden/>
    <w:unhideWhenUsed/>
    <w:rsid w:val="009440D4"/>
    <w:rPr>
      <w:color w:val="954F72"/>
      <w:u w:val="single"/>
    </w:rPr>
  </w:style>
  <w:style w:type="paragraph" w:customStyle="1" w:styleId="msonormal0">
    <w:name w:val="msonormal"/>
    <w:basedOn w:val="a"/>
    <w:rsid w:val="0094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440D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9440D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944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944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9440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944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9440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72">
    <w:name w:val="xl72"/>
    <w:basedOn w:val="a"/>
    <w:rsid w:val="009440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9440D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9440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9440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9440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9440D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9440D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9440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944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944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9440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9440D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84">
    <w:name w:val="xl84"/>
    <w:basedOn w:val="a"/>
    <w:rsid w:val="009440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9440D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9440D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87">
    <w:name w:val="xl87"/>
    <w:basedOn w:val="a"/>
    <w:rsid w:val="009440D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88">
    <w:name w:val="xl88"/>
    <w:basedOn w:val="a"/>
    <w:rsid w:val="009440D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89">
    <w:name w:val="xl89"/>
    <w:basedOn w:val="a"/>
    <w:rsid w:val="009440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90">
    <w:name w:val="xl90"/>
    <w:basedOn w:val="a"/>
    <w:rsid w:val="009440D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9440D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9440D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9440D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9440D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9440D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440D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9440D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9440D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9440D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9440D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9440D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9440D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9440D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9440D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9440D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9440D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9440D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9440D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9440D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9440D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22</Pages>
  <Words>31077</Words>
  <Characters>17714</Characters>
  <Application>Microsoft Office Word</Application>
  <DocSecurity>0</DocSecurity>
  <Lines>147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Fedoruk</cp:lastModifiedBy>
  <cp:revision>28</cp:revision>
  <cp:lastPrinted>2025-08-13T09:55:00Z</cp:lastPrinted>
  <dcterms:created xsi:type="dcterms:W3CDTF">2025-08-12T22:48:00Z</dcterms:created>
  <dcterms:modified xsi:type="dcterms:W3CDTF">2025-08-25T11:32:00Z</dcterms:modified>
</cp:coreProperties>
</file>