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5" w:rsidRDefault="005B5F8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7" o:title=""/>
          </v:shape>
          <o:OLEObject Type="Embed" ProgID="Word.Picture.8" ShapeID="_x0000_i1025" DrawAspect="Content" ObjectID="_1818309527" r:id="rId8"/>
        </w:objec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УКРАЇНА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ПАВЛОГРАДСЬКА МІСЬКА РАДА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ДНІПРОПЕТРОВСЬКОЇ ОБЛАСТІ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(</w:t>
      </w:r>
      <w:r w:rsidR="005B5F43">
        <w:rPr>
          <w:b/>
          <w:bCs/>
          <w:sz w:val="32"/>
          <w:szCs w:val="32"/>
          <w:lang w:val="uk-UA"/>
        </w:rPr>
        <w:t>65</w:t>
      </w:r>
      <w:r w:rsidRPr="00B62683">
        <w:rPr>
          <w:b/>
          <w:bCs/>
          <w:sz w:val="32"/>
          <w:szCs w:val="32"/>
          <w:lang w:val="uk-UA"/>
        </w:rPr>
        <w:t xml:space="preserve"> сесія </w:t>
      </w:r>
      <w:r w:rsidRPr="00B62683">
        <w:rPr>
          <w:b/>
          <w:bCs/>
          <w:sz w:val="32"/>
          <w:szCs w:val="32"/>
          <w:lang w:val="en-US"/>
        </w:rPr>
        <w:t>VIII</w:t>
      </w:r>
      <w:r w:rsidRPr="00B62683">
        <w:rPr>
          <w:b/>
          <w:bCs/>
          <w:sz w:val="32"/>
          <w:szCs w:val="32"/>
          <w:lang w:val="uk-UA"/>
        </w:rPr>
        <w:t xml:space="preserve"> скликання)</w:t>
      </w:r>
    </w:p>
    <w:p w:rsidR="00256FBF" w:rsidRPr="00B62683" w:rsidRDefault="00256FBF" w:rsidP="00B62683">
      <w:pPr>
        <w:jc w:val="center"/>
        <w:rPr>
          <w:b/>
          <w:bCs/>
          <w:sz w:val="32"/>
          <w:szCs w:val="32"/>
          <w:lang w:val="uk-UA"/>
        </w:rPr>
      </w:pP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РІШЕННЯ</w:t>
      </w:r>
    </w:p>
    <w:p w:rsidR="005B5F85" w:rsidRPr="00277960" w:rsidRDefault="00277960" w:rsidP="00B6268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28.08.</w:t>
      </w:r>
      <w:r w:rsidR="005B5F43">
        <w:rPr>
          <w:b/>
          <w:bCs/>
          <w:sz w:val="32"/>
          <w:szCs w:val="32"/>
          <w:lang w:val="uk-UA"/>
        </w:rPr>
        <w:t>2025р.</w:t>
      </w:r>
      <w:r w:rsidR="005B5F85" w:rsidRPr="00B62683">
        <w:rPr>
          <w:b/>
          <w:bCs/>
          <w:sz w:val="32"/>
          <w:szCs w:val="32"/>
          <w:lang w:val="uk-UA"/>
        </w:rPr>
        <w:t xml:space="preserve">  </w:t>
      </w:r>
      <w:r w:rsidR="005B5F85" w:rsidRPr="00B62683">
        <w:rPr>
          <w:b/>
          <w:bCs/>
          <w:sz w:val="32"/>
          <w:szCs w:val="32"/>
          <w:lang w:val="uk-UA"/>
        </w:rPr>
        <w:tab/>
      </w:r>
      <w:r w:rsidR="005B5F85" w:rsidRPr="00B62683">
        <w:rPr>
          <w:b/>
          <w:bCs/>
          <w:sz w:val="32"/>
          <w:szCs w:val="32"/>
          <w:lang w:val="uk-UA"/>
        </w:rPr>
        <w:tab/>
      </w:r>
      <w:r w:rsidR="005B5F85" w:rsidRPr="00B62683">
        <w:rPr>
          <w:b/>
          <w:bCs/>
          <w:sz w:val="32"/>
          <w:szCs w:val="32"/>
          <w:lang w:val="uk-UA"/>
        </w:rPr>
        <w:tab/>
      </w:r>
      <w:r w:rsidR="005B5F85" w:rsidRPr="00B62683">
        <w:rPr>
          <w:b/>
          <w:bCs/>
          <w:sz w:val="32"/>
          <w:szCs w:val="32"/>
          <w:lang w:val="uk-UA"/>
        </w:rPr>
        <w:tab/>
      </w:r>
      <w:r w:rsidR="005B5F43">
        <w:rPr>
          <w:b/>
          <w:bCs/>
          <w:sz w:val="32"/>
          <w:szCs w:val="32"/>
          <w:lang w:val="uk-UA"/>
        </w:rPr>
        <w:t xml:space="preserve">       </w:t>
      </w:r>
      <w:r w:rsidRPr="0027796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 w:rsidR="005B5F85" w:rsidRPr="00B62683">
        <w:rPr>
          <w:b/>
          <w:bCs/>
          <w:sz w:val="32"/>
          <w:szCs w:val="32"/>
          <w:lang w:val="uk-UA"/>
        </w:rPr>
        <w:t xml:space="preserve">№ </w:t>
      </w:r>
      <w:r>
        <w:rPr>
          <w:b/>
          <w:bCs/>
          <w:sz w:val="32"/>
          <w:szCs w:val="32"/>
          <w:lang w:val="uk-UA"/>
        </w:rPr>
        <w:t>2196-65/VIII</w:t>
      </w:r>
    </w:p>
    <w:p w:rsidR="005B5F85" w:rsidRPr="00065E78" w:rsidRDefault="005B5F85">
      <w:pPr>
        <w:pStyle w:val="1"/>
        <w:rPr>
          <w:sz w:val="16"/>
          <w:szCs w:val="16"/>
        </w:rPr>
      </w:pPr>
    </w:p>
    <w:p w:rsidR="005B5F85" w:rsidRPr="00CA123B" w:rsidRDefault="005B5F85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Про </w:t>
      </w:r>
      <w:r w:rsidR="00396DB2" w:rsidRPr="00CA123B">
        <w:rPr>
          <w:sz w:val="26"/>
          <w:szCs w:val="26"/>
          <w:lang w:val="uk-UA"/>
        </w:rPr>
        <w:t xml:space="preserve">затвердження </w:t>
      </w:r>
      <w:r w:rsidR="005B5F43" w:rsidRPr="00CA123B">
        <w:rPr>
          <w:sz w:val="26"/>
          <w:szCs w:val="26"/>
          <w:lang w:val="uk-UA"/>
        </w:rPr>
        <w:t xml:space="preserve">положення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господарчого відділу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виконавчого комітету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Павлоградської міської ради</w:t>
      </w:r>
    </w:p>
    <w:p w:rsidR="005B5F43" w:rsidRPr="00CA123B" w:rsidRDefault="005B5F43" w:rsidP="005B5F43">
      <w:pPr>
        <w:ind w:firstLine="708"/>
        <w:jc w:val="both"/>
        <w:rPr>
          <w:sz w:val="20"/>
          <w:szCs w:val="20"/>
          <w:lang w:val="uk-UA"/>
        </w:rPr>
      </w:pPr>
    </w:p>
    <w:p w:rsidR="005B5F85" w:rsidRPr="00CA123B" w:rsidRDefault="000E7EC0" w:rsidP="008E44BE">
      <w:pPr>
        <w:ind w:firstLine="709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Згідно з</w:t>
      </w:r>
      <w:r w:rsidR="005B5F43" w:rsidRPr="00CA123B">
        <w:rPr>
          <w:sz w:val="26"/>
          <w:szCs w:val="26"/>
          <w:lang w:val="uk-UA"/>
        </w:rPr>
        <w:t>і ст. 26, ч. 4 ст.54, ч.1</w:t>
      </w:r>
      <w:r w:rsidRPr="00CA123B">
        <w:rPr>
          <w:sz w:val="26"/>
          <w:szCs w:val="26"/>
          <w:lang w:val="uk-UA"/>
        </w:rPr>
        <w:t xml:space="preserve"> </w:t>
      </w:r>
      <w:r w:rsidR="005B5F85" w:rsidRPr="00CA123B">
        <w:rPr>
          <w:sz w:val="26"/>
          <w:szCs w:val="26"/>
          <w:lang w:val="uk-UA"/>
        </w:rPr>
        <w:t>ст.</w:t>
      </w:r>
      <w:r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>59</w:t>
      </w:r>
      <w:r w:rsidR="005B5F85" w:rsidRPr="00CA123B">
        <w:rPr>
          <w:sz w:val="26"/>
          <w:szCs w:val="26"/>
          <w:lang w:val="uk-UA"/>
        </w:rPr>
        <w:t xml:space="preserve"> Закону України </w:t>
      </w:r>
      <w:r w:rsidR="005B5F43" w:rsidRPr="00CA123B">
        <w:rPr>
          <w:sz w:val="26"/>
          <w:szCs w:val="26"/>
          <w:lang w:val="uk-UA"/>
        </w:rPr>
        <w:t>«</w:t>
      </w:r>
      <w:r w:rsidR="005B5F85" w:rsidRPr="00CA123B">
        <w:rPr>
          <w:sz w:val="26"/>
          <w:szCs w:val="26"/>
          <w:lang w:val="uk-UA"/>
        </w:rPr>
        <w:t>Про місцеве самоврядування в Україні</w:t>
      </w:r>
      <w:r w:rsidR="005B5F43" w:rsidRPr="00CA123B">
        <w:rPr>
          <w:sz w:val="26"/>
          <w:szCs w:val="26"/>
          <w:lang w:val="uk-UA"/>
        </w:rPr>
        <w:t>»</w:t>
      </w:r>
      <w:r w:rsidR="005B5F85" w:rsidRPr="00CA123B">
        <w:rPr>
          <w:sz w:val="26"/>
          <w:szCs w:val="26"/>
          <w:lang w:val="uk-UA"/>
        </w:rPr>
        <w:t>,</w:t>
      </w:r>
      <w:r w:rsidR="00065E78"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 xml:space="preserve">рішення  Павлоградської міської ради «Про </w:t>
      </w:r>
      <w:r w:rsidR="00065E78"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 xml:space="preserve">внесення змін до структури та чисельності виконавчих органів </w:t>
      </w:r>
      <w:r w:rsidR="00065E78" w:rsidRPr="00CA123B">
        <w:rPr>
          <w:sz w:val="26"/>
          <w:szCs w:val="26"/>
          <w:lang w:val="uk-UA"/>
        </w:rPr>
        <w:t xml:space="preserve">, </w:t>
      </w:r>
      <w:r w:rsidR="005B5F85" w:rsidRPr="00CA123B">
        <w:rPr>
          <w:sz w:val="26"/>
          <w:szCs w:val="26"/>
          <w:lang w:val="uk-UA"/>
        </w:rPr>
        <w:t>Павлоградськ</w:t>
      </w:r>
      <w:r w:rsidR="005B5F43" w:rsidRPr="00CA123B">
        <w:rPr>
          <w:sz w:val="26"/>
          <w:szCs w:val="26"/>
          <w:lang w:val="uk-UA"/>
        </w:rPr>
        <w:t>ої</w:t>
      </w:r>
      <w:r w:rsidR="005B5F85" w:rsidRPr="00CA123B">
        <w:rPr>
          <w:sz w:val="26"/>
          <w:szCs w:val="26"/>
          <w:lang w:val="uk-UA"/>
        </w:rPr>
        <w:t xml:space="preserve"> міськ</w:t>
      </w:r>
      <w:r w:rsidR="005B5F43" w:rsidRPr="00CA123B">
        <w:rPr>
          <w:sz w:val="26"/>
          <w:szCs w:val="26"/>
          <w:lang w:val="uk-UA"/>
        </w:rPr>
        <w:t>ої</w:t>
      </w:r>
      <w:r w:rsidR="005B5F85" w:rsidRPr="00CA123B">
        <w:rPr>
          <w:sz w:val="26"/>
          <w:szCs w:val="26"/>
          <w:lang w:val="uk-UA"/>
        </w:rPr>
        <w:t xml:space="preserve"> рад</w:t>
      </w:r>
      <w:r w:rsidR="005B5F43" w:rsidRPr="00CA123B">
        <w:rPr>
          <w:sz w:val="26"/>
          <w:szCs w:val="26"/>
          <w:lang w:val="uk-UA"/>
        </w:rPr>
        <w:t>и» від 25 квітня 2023 року № 966-37/</w:t>
      </w:r>
      <w:r w:rsidR="005B5F43" w:rsidRPr="00CA123B">
        <w:rPr>
          <w:sz w:val="26"/>
          <w:szCs w:val="26"/>
          <w:lang w:val="en-US"/>
        </w:rPr>
        <w:t>VIII</w:t>
      </w:r>
      <w:r w:rsidR="005B5F43" w:rsidRPr="00CA123B">
        <w:rPr>
          <w:sz w:val="26"/>
          <w:szCs w:val="26"/>
          <w:lang w:val="uk-UA"/>
        </w:rPr>
        <w:t xml:space="preserve">, Павлоградська міська рада </w:t>
      </w:r>
      <w:r w:rsidR="005B5F85" w:rsidRPr="00CA123B">
        <w:rPr>
          <w:sz w:val="26"/>
          <w:szCs w:val="26"/>
          <w:lang w:val="uk-UA"/>
        </w:rPr>
        <w:t xml:space="preserve"> </w:t>
      </w:r>
    </w:p>
    <w:p w:rsidR="00CA123B" w:rsidRPr="00CA123B" w:rsidRDefault="00CA123B">
      <w:pPr>
        <w:jc w:val="center"/>
        <w:rPr>
          <w:sz w:val="20"/>
          <w:szCs w:val="20"/>
          <w:lang w:val="uk-UA"/>
        </w:rPr>
      </w:pPr>
    </w:p>
    <w:p w:rsidR="005B5F85" w:rsidRPr="00CA123B" w:rsidRDefault="005B5F85">
      <w:pPr>
        <w:jc w:val="center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ВИРІШИЛА:</w:t>
      </w:r>
    </w:p>
    <w:p w:rsidR="005B5F85" w:rsidRPr="00CA123B" w:rsidRDefault="005B5F85">
      <w:pPr>
        <w:jc w:val="center"/>
        <w:rPr>
          <w:sz w:val="20"/>
          <w:szCs w:val="20"/>
          <w:lang w:val="uk-UA"/>
        </w:rPr>
      </w:pPr>
    </w:p>
    <w:p w:rsidR="005B5F85" w:rsidRPr="00CA123B" w:rsidRDefault="000E7EC0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Затвердити </w:t>
      </w:r>
      <w:r w:rsidR="005B5F43" w:rsidRPr="00CA123B">
        <w:rPr>
          <w:sz w:val="26"/>
          <w:szCs w:val="26"/>
          <w:lang w:val="uk-UA"/>
        </w:rPr>
        <w:t>положення про господарчий відділ виконавчого комітету Павлоградської міської ради згідно з додатком (додається).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Відповідальність за виконання даного рішення покласти на начальника господарчого відділу виконавчого комітету.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Організаційне забезпечення даного рішення покласти на господарчий відділ виконавчого комітету Павлоградської міської ради.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Вважати таким, що втратило чинність додаток 14 до рішення Павлоградської міської ради від 19.03.2019року №1563-48/</w:t>
      </w:r>
      <w:r w:rsidR="003C39A7" w:rsidRPr="00CA123B">
        <w:rPr>
          <w:sz w:val="26"/>
          <w:szCs w:val="26"/>
          <w:lang w:val="en-US"/>
        </w:rPr>
        <w:t>VII</w:t>
      </w:r>
      <w:r w:rsidR="003C39A7" w:rsidRPr="00CA123B">
        <w:rPr>
          <w:sz w:val="26"/>
          <w:szCs w:val="26"/>
          <w:lang w:val="uk-UA"/>
        </w:rPr>
        <w:t>.</w:t>
      </w:r>
    </w:p>
    <w:p w:rsidR="003C39A7" w:rsidRPr="00CA123B" w:rsidRDefault="003C39A7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Контроль за виконанням даного рішення покласти на постійну </w:t>
      </w:r>
      <w:r w:rsidR="00D24E19" w:rsidRPr="00CA123B">
        <w:rPr>
          <w:sz w:val="26"/>
          <w:szCs w:val="26"/>
          <w:lang w:val="uk-UA"/>
        </w:rPr>
        <w:t>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D24E19" w:rsidRPr="00CA123B" w:rsidRDefault="00D24E19" w:rsidP="00906C00">
      <w:pPr>
        <w:ind w:firstLine="720"/>
        <w:jc w:val="both"/>
        <w:rPr>
          <w:sz w:val="26"/>
          <w:szCs w:val="26"/>
          <w:lang w:val="uk-UA"/>
        </w:rPr>
      </w:pPr>
    </w:p>
    <w:tbl>
      <w:tblPr>
        <w:tblW w:w="9835" w:type="dxa"/>
        <w:tblLook w:val="00A0"/>
      </w:tblPr>
      <w:tblGrid>
        <w:gridCol w:w="3132"/>
        <w:gridCol w:w="346"/>
        <w:gridCol w:w="2867"/>
        <w:gridCol w:w="709"/>
        <w:gridCol w:w="2606"/>
        <w:gridCol w:w="175"/>
      </w:tblGrid>
      <w:tr w:rsidR="005B5F85" w:rsidRPr="00CA123B" w:rsidTr="00CA123B">
        <w:trPr>
          <w:gridAfter w:val="1"/>
          <w:wAfter w:w="175" w:type="dxa"/>
          <w:trHeight w:val="449"/>
        </w:trPr>
        <w:tc>
          <w:tcPr>
            <w:tcW w:w="3132" w:type="dxa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922" w:type="dxa"/>
            <w:gridSpan w:val="3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06" w:type="dxa"/>
          </w:tcPr>
          <w:p w:rsidR="009668A8" w:rsidRDefault="005B5F85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>Анатолій ВЕРШИНА</w:t>
            </w:r>
          </w:p>
          <w:p w:rsidR="009668A8" w:rsidRPr="00CA123B" w:rsidRDefault="009668A8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668A8" w:rsidRPr="00CA123B" w:rsidTr="00FD1E7B">
        <w:trPr>
          <w:gridAfter w:val="1"/>
          <w:wAfter w:w="175" w:type="dxa"/>
          <w:trHeight w:val="377"/>
        </w:trPr>
        <w:tc>
          <w:tcPr>
            <w:tcW w:w="9660" w:type="dxa"/>
            <w:gridSpan w:val="5"/>
          </w:tcPr>
          <w:p w:rsidR="009668A8" w:rsidRPr="00CA123B" w:rsidRDefault="009668A8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CA123B" w:rsidTr="00FD1E7B">
        <w:trPr>
          <w:trHeight w:val="1138"/>
        </w:trPr>
        <w:tc>
          <w:tcPr>
            <w:tcW w:w="3478" w:type="dxa"/>
            <w:gridSpan w:val="2"/>
          </w:tcPr>
          <w:p w:rsidR="00065E78" w:rsidRPr="00CA123B" w:rsidRDefault="00065E78" w:rsidP="00065E7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67" w:type="dxa"/>
          </w:tcPr>
          <w:p w:rsidR="005B5F85" w:rsidRPr="00CA123B" w:rsidRDefault="005B5F85" w:rsidP="00D24E19">
            <w:pPr>
              <w:spacing w:before="120" w:line="276" w:lineRule="auto"/>
              <w:ind w:right="118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490" w:type="dxa"/>
            <w:gridSpan w:val="3"/>
          </w:tcPr>
          <w:p w:rsidR="00065E78" w:rsidRPr="00CA123B" w:rsidRDefault="00065E78" w:rsidP="00065E78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B5F85" w:rsidRPr="00CA123B" w:rsidTr="00CA123B">
        <w:trPr>
          <w:gridAfter w:val="1"/>
          <w:wAfter w:w="175" w:type="dxa"/>
        </w:trPr>
        <w:tc>
          <w:tcPr>
            <w:tcW w:w="3132" w:type="dxa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213" w:type="dxa"/>
            <w:gridSpan w:val="2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315" w:type="dxa"/>
            <w:gridSpan w:val="2"/>
          </w:tcPr>
          <w:p w:rsidR="00065E78" w:rsidRPr="00CA123B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AB555A" w:rsidRPr="00AB555A" w:rsidRDefault="00AB555A" w:rsidP="00113FB8">
      <w:pPr>
        <w:rPr>
          <w:sz w:val="28"/>
          <w:szCs w:val="28"/>
          <w:lang w:val="uk-UA"/>
        </w:rPr>
      </w:pPr>
    </w:p>
    <w:sectPr w:rsidR="00AB555A" w:rsidRPr="00AB555A" w:rsidSect="00FD1E7B">
      <w:headerReference w:type="even" r:id="rId9"/>
      <w:headerReference w:type="default" r:id="rId10"/>
      <w:pgSz w:w="11905" w:h="16837"/>
      <w:pgMar w:top="284" w:right="567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97" w:rsidRDefault="000D3D97">
      <w:r>
        <w:separator/>
      </w:r>
    </w:p>
  </w:endnote>
  <w:endnote w:type="continuationSeparator" w:id="0">
    <w:p w:rsidR="000D3D97" w:rsidRDefault="000D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97" w:rsidRDefault="000D3D97">
      <w:r>
        <w:separator/>
      </w:r>
    </w:p>
  </w:footnote>
  <w:footnote w:type="continuationSeparator" w:id="0">
    <w:p w:rsidR="000D3D97" w:rsidRDefault="000D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B" w:rsidRDefault="008C6A3A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1E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1E7B" w:rsidRDefault="00FD1E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B" w:rsidRDefault="008C6A3A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1E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7960">
      <w:rPr>
        <w:rStyle w:val="a9"/>
        <w:noProof/>
      </w:rPr>
      <w:t>2</w:t>
    </w:r>
    <w:r>
      <w:rPr>
        <w:rStyle w:val="a9"/>
      </w:rPr>
      <w:fldChar w:fldCharType="end"/>
    </w:r>
  </w:p>
  <w:p w:rsidR="00FD1E7B" w:rsidRDefault="00FD1E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5210"/>
    <w:multiLevelType w:val="hybridMultilevel"/>
    <w:tmpl w:val="82080D10"/>
    <w:lvl w:ilvl="0" w:tplc="A93E626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045F6"/>
    <w:multiLevelType w:val="hybridMultilevel"/>
    <w:tmpl w:val="38FA57C4"/>
    <w:lvl w:ilvl="0" w:tplc="4858BA4A">
      <w:start w:val="2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DBB1B9C"/>
    <w:multiLevelType w:val="hybridMultilevel"/>
    <w:tmpl w:val="2A989756"/>
    <w:lvl w:ilvl="0" w:tplc="0C00A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E62F6"/>
    <w:multiLevelType w:val="multilevel"/>
    <w:tmpl w:val="51500120"/>
    <w:lvl w:ilvl="0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52" w:hanging="12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93" w:hanging="2160"/>
      </w:pPr>
      <w:rPr>
        <w:rFonts w:cs="Times New Roman" w:hint="default"/>
      </w:rPr>
    </w:lvl>
  </w:abstractNum>
  <w:abstractNum w:abstractNumId="4">
    <w:nsid w:val="32A46E49"/>
    <w:multiLevelType w:val="hybridMultilevel"/>
    <w:tmpl w:val="66A087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45620B"/>
    <w:multiLevelType w:val="hybridMultilevel"/>
    <w:tmpl w:val="793EDE62"/>
    <w:lvl w:ilvl="0" w:tplc="FB0EE0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03B64B8"/>
    <w:multiLevelType w:val="hybridMultilevel"/>
    <w:tmpl w:val="43986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635D1F"/>
    <w:multiLevelType w:val="hybridMultilevel"/>
    <w:tmpl w:val="32CE5500"/>
    <w:lvl w:ilvl="0" w:tplc="34E8F02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4B00B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A2E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FC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58E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6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8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0E0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AEF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27"/>
    <w:rsid w:val="000008C6"/>
    <w:rsid w:val="0001524C"/>
    <w:rsid w:val="00065E78"/>
    <w:rsid w:val="00067751"/>
    <w:rsid w:val="000711A5"/>
    <w:rsid w:val="00071CCA"/>
    <w:rsid w:val="000B0D96"/>
    <w:rsid w:val="000C6ED7"/>
    <w:rsid w:val="000D3D97"/>
    <w:rsid w:val="000E2545"/>
    <w:rsid w:val="000E7EC0"/>
    <w:rsid w:val="000F6983"/>
    <w:rsid w:val="00104EC0"/>
    <w:rsid w:val="00113FB8"/>
    <w:rsid w:val="001226FD"/>
    <w:rsid w:val="00147697"/>
    <w:rsid w:val="002039AA"/>
    <w:rsid w:val="00256FBF"/>
    <w:rsid w:val="00277960"/>
    <w:rsid w:val="002871BE"/>
    <w:rsid w:val="002B6E98"/>
    <w:rsid w:val="00315B40"/>
    <w:rsid w:val="00396DB2"/>
    <w:rsid w:val="003C1726"/>
    <w:rsid w:val="003C39A7"/>
    <w:rsid w:val="003D3506"/>
    <w:rsid w:val="00405D90"/>
    <w:rsid w:val="00424AEE"/>
    <w:rsid w:val="004426C5"/>
    <w:rsid w:val="00452A49"/>
    <w:rsid w:val="004E076F"/>
    <w:rsid w:val="00501668"/>
    <w:rsid w:val="0051337B"/>
    <w:rsid w:val="005372D3"/>
    <w:rsid w:val="00541D9D"/>
    <w:rsid w:val="005B5F43"/>
    <w:rsid w:val="005B5F85"/>
    <w:rsid w:val="005F3C19"/>
    <w:rsid w:val="00625795"/>
    <w:rsid w:val="00672B46"/>
    <w:rsid w:val="006E12EF"/>
    <w:rsid w:val="00705788"/>
    <w:rsid w:val="00732119"/>
    <w:rsid w:val="00773644"/>
    <w:rsid w:val="007E3EE2"/>
    <w:rsid w:val="00813A3F"/>
    <w:rsid w:val="0082422A"/>
    <w:rsid w:val="00872FDC"/>
    <w:rsid w:val="0088049C"/>
    <w:rsid w:val="00890245"/>
    <w:rsid w:val="008C63E2"/>
    <w:rsid w:val="008C6A3A"/>
    <w:rsid w:val="008D1824"/>
    <w:rsid w:val="008E44BE"/>
    <w:rsid w:val="00904037"/>
    <w:rsid w:val="009063CB"/>
    <w:rsid w:val="00906C00"/>
    <w:rsid w:val="0092380E"/>
    <w:rsid w:val="009668A8"/>
    <w:rsid w:val="00981B45"/>
    <w:rsid w:val="009A75CB"/>
    <w:rsid w:val="009C2748"/>
    <w:rsid w:val="009D0BFD"/>
    <w:rsid w:val="00A84760"/>
    <w:rsid w:val="00A92D87"/>
    <w:rsid w:val="00A94B51"/>
    <w:rsid w:val="00AB3104"/>
    <w:rsid w:val="00AB555A"/>
    <w:rsid w:val="00AC3B51"/>
    <w:rsid w:val="00AD67D7"/>
    <w:rsid w:val="00B13419"/>
    <w:rsid w:val="00B27741"/>
    <w:rsid w:val="00B62683"/>
    <w:rsid w:val="00B638E5"/>
    <w:rsid w:val="00B67E86"/>
    <w:rsid w:val="00BA1D2D"/>
    <w:rsid w:val="00C33389"/>
    <w:rsid w:val="00C43AF9"/>
    <w:rsid w:val="00C70B99"/>
    <w:rsid w:val="00CA123B"/>
    <w:rsid w:val="00CD763F"/>
    <w:rsid w:val="00CE76EA"/>
    <w:rsid w:val="00D05CEA"/>
    <w:rsid w:val="00D12B27"/>
    <w:rsid w:val="00D24E19"/>
    <w:rsid w:val="00D3391C"/>
    <w:rsid w:val="00D37651"/>
    <w:rsid w:val="00D41F82"/>
    <w:rsid w:val="00D56176"/>
    <w:rsid w:val="00D73274"/>
    <w:rsid w:val="00D92E97"/>
    <w:rsid w:val="00D93793"/>
    <w:rsid w:val="00DA330A"/>
    <w:rsid w:val="00DC7996"/>
    <w:rsid w:val="00E2475B"/>
    <w:rsid w:val="00E41DB5"/>
    <w:rsid w:val="00E95E27"/>
    <w:rsid w:val="00EA09C5"/>
    <w:rsid w:val="00EB33FD"/>
    <w:rsid w:val="00EC5671"/>
    <w:rsid w:val="00ED2107"/>
    <w:rsid w:val="00ED225E"/>
    <w:rsid w:val="00F569A1"/>
    <w:rsid w:val="00F86233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A09C5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09C5"/>
    <w:pPr>
      <w:keepNext/>
      <w:spacing w:line="360" w:lineRule="auto"/>
      <w:jc w:val="both"/>
      <w:outlineLvl w:val="1"/>
    </w:pPr>
    <w:rPr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03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39A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Стиль1"/>
    <w:basedOn w:val="a"/>
    <w:uiPriority w:val="99"/>
    <w:rsid w:val="00EA09C5"/>
    <w:pPr>
      <w:widowControl w:val="0"/>
      <w:jc w:val="center"/>
    </w:pPr>
    <w:rPr>
      <w:szCs w:val="20"/>
    </w:rPr>
  </w:style>
  <w:style w:type="paragraph" w:styleId="a3">
    <w:name w:val="Body Text"/>
    <w:basedOn w:val="a"/>
    <w:link w:val="a4"/>
    <w:uiPriority w:val="99"/>
    <w:rsid w:val="00EA09C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9AA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A0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9AA"/>
    <w:rPr>
      <w:rFonts w:cs="Times New Roman"/>
      <w:sz w:val="2"/>
    </w:rPr>
  </w:style>
  <w:style w:type="character" w:customStyle="1" w:styleId="12">
    <w:name w:val="Заголовок 1 Знак"/>
    <w:basedOn w:val="a0"/>
    <w:uiPriority w:val="99"/>
    <w:rsid w:val="00EA09C5"/>
    <w:rPr>
      <w:rFonts w:cs="Times New Roman"/>
      <w:sz w:val="28"/>
      <w:szCs w:val="28"/>
      <w:lang w:val="uk-UA"/>
    </w:rPr>
  </w:style>
  <w:style w:type="paragraph" w:customStyle="1" w:styleId="21">
    <w:name w:val="Основной текст с отступом 21"/>
    <w:basedOn w:val="a"/>
    <w:uiPriority w:val="99"/>
    <w:rsid w:val="00EA09C5"/>
    <w:pPr>
      <w:shd w:val="clear" w:color="auto" w:fill="FFFFFF"/>
      <w:suppressAutoHyphens/>
      <w:ind w:right="14" w:firstLine="900"/>
      <w:jc w:val="both"/>
    </w:pPr>
    <w:rPr>
      <w:sz w:val="28"/>
      <w:szCs w:val="28"/>
      <w:lang w:val="uk-UA" w:eastAsia="zh-CN"/>
    </w:rPr>
  </w:style>
  <w:style w:type="paragraph" w:styleId="22">
    <w:name w:val="Body Text 2"/>
    <w:basedOn w:val="a"/>
    <w:link w:val="23"/>
    <w:uiPriority w:val="99"/>
    <w:rsid w:val="00EA09C5"/>
    <w:pPr>
      <w:jc w:val="both"/>
    </w:pPr>
    <w:rPr>
      <w:sz w:val="28"/>
      <w:szCs w:val="28"/>
      <w:lang w:val="uk-UA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039A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94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39A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94B51"/>
    <w:rPr>
      <w:rFonts w:cs="Times New Roman"/>
    </w:rPr>
  </w:style>
  <w:style w:type="character" w:styleId="aa">
    <w:name w:val="Hyperlink"/>
    <w:basedOn w:val="a0"/>
    <w:uiPriority w:val="99"/>
    <w:rsid w:val="0092380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DC79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039AA"/>
    <w:rPr>
      <w:rFonts w:cs="Times New Roman"/>
      <w:sz w:val="24"/>
      <w:szCs w:val="24"/>
    </w:rPr>
  </w:style>
  <w:style w:type="character" w:customStyle="1" w:styleId="copy-file-field">
    <w:name w:val="copy-file-field"/>
    <w:basedOn w:val="a0"/>
    <w:uiPriority w:val="99"/>
    <w:rsid w:val="00071CCA"/>
    <w:rPr>
      <w:rFonts w:cs="Times New Roman"/>
    </w:rPr>
  </w:style>
  <w:style w:type="paragraph" w:styleId="ad">
    <w:name w:val="No Spacing"/>
    <w:link w:val="ae"/>
    <w:qFormat/>
    <w:rsid w:val="00AB555A"/>
    <w:rPr>
      <w:rFonts w:ascii="Calibri" w:eastAsia="Calibri" w:hAnsi="Calibri"/>
      <w:lang w:val="uk-UA" w:eastAsia="en-US"/>
    </w:rPr>
  </w:style>
  <w:style w:type="character" w:customStyle="1" w:styleId="ae">
    <w:name w:val="Без интервала Знак"/>
    <w:link w:val="ad"/>
    <w:locked/>
    <w:rsid w:val="00AB555A"/>
    <w:rPr>
      <w:rFonts w:ascii="Calibri" w:eastAsia="Calibri" w:hAnsi="Calibri"/>
      <w:lang w:val="uk-UA" w:eastAsia="en-US"/>
    </w:rPr>
  </w:style>
  <w:style w:type="paragraph" w:styleId="af">
    <w:name w:val="List Paragraph"/>
    <w:basedOn w:val="a"/>
    <w:uiPriority w:val="34"/>
    <w:qFormat/>
    <w:rsid w:val="005B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Continent-Service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Mr.Tsiganoff</dc:creator>
  <cp:lastModifiedBy>rada3</cp:lastModifiedBy>
  <cp:revision>5</cp:revision>
  <cp:lastPrinted>2025-08-06T06:12:00Z</cp:lastPrinted>
  <dcterms:created xsi:type="dcterms:W3CDTF">2025-08-06T05:38:00Z</dcterms:created>
  <dcterms:modified xsi:type="dcterms:W3CDTF">2025-09-02T06:12:00Z</dcterms:modified>
</cp:coreProperties>
</file>