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921" w:rsidRPr="00551921" w:rsidRDefault="00551921" w:rsidP="00C95DC8">
      <w:pPr>
        <w:suppressAutoHyphens/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  <w:r w:rsidRPr="00551921">
        <w:rPr>
          <w:rFonts w:ascii="Times New Roman" w:eastAsia="Times New Roman" w:hAnsi="Times New Roman" w:cs="Times New Roman"/>
          <w:sz w:val="28"/>
          <w:szCs w:val="28"/>
          <w:lang w:eastAsia="ar-SA"/>
        </w:rPr>
        <w:t>Додаток</w:t>
      </w:r>
    </w:p>
    <w:p w:rsidR="00551921" w:rsidRPr="00551921" w:rsidRDefault="00551921" w:rsidP="00C95DC8">
      <w:pPr>
        <w:suppressAutoHyphens/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51921">
        <w:rPr>
          <w:rFonts w:ascii="Times New Roman" w:eastAsia="Times New Roman" w:hAnsi="Times New Roman" w:cs="Times New Roman"/>
          <w:sz w:val="28"/>
          <w:szCs w:val="28"/>
          <w:lang w:eastAsia="ar-SA"/>
        </w:rPr>
        <w:t>до рішення виконавчого комітету</w:t>
      </w:r>
    </w:p>
    <w:p w:rsidR="00551921" w:rsidRPr="00551921" w:rsidRDefault="00551921" w:rsidP="00C95DC8">
      <w:pPr>
        <w:suppressAutoHyphens/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51921">
        <w:rPr>
          <w:rFonts w:ascii="Times New Roman" w:eastAsia="Times New Roman" w:hAnsi="Times New Roman" w:cs="Times New Roman"/>
          <w:sz w:val="28"/>
          <w:szCs w:val="28"/>
          <w:lang w:eastAsia="ar-SA"/>
        </w:rPr>
        <w:t>Павлоградської міської ради</w:t>
      </w:r>
    </w:p>
    <w:p w:rsidR="00551921" w:rsidRPr="00551921" w:rsidRDefault="00551921" w:rsidP="00C95DC8">
      <w:pPr>
        <w:suppressAutoHyphens/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51921">
        <w:rPr>
          <w:rFonts w:ascii="Times New Roman" w:eastAsia="Times New Roman" w:hAnsi="Times New Roman" w:cs="Times New Roman"/>
          <w:sz w:val="28"/>
          <w:szCs w:val="28"/>
          <w:lang w:eastAsia="ar-SA"/>
        </w:rPr>
        <w:t>від____________№__________</w:t>
      </w:r>
    </w:p>
    <w:p w:rsidR="00551921" w:rsidRDefault="00551921" w:rsidP="00C95D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95DC8" w:rsidRPr="00551921" w:rsidRDefault="00C95DC8" w:rsidP="00C95D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51921" w:rsidRPr="00551921" w:rsidRDefault="00551921" w:rsidP="00C95D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5192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Перелік </w:t>
      </w:r>
      <w:r w:rsidR="00EE3D0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51921">
        <w:rPr>
          <w:rFonts w:ascii="Times New Roman" w:eastAsia="Times New Roman" w:hAnsi="Times New Roman" w:cs="Times New Roman"/>
          <w:sz w:val="28"/>
          <w:szCs w:val="28"/>
          <w:lang w:eastAsia="ar-SA"/>
        </w:rPr>
        <w:t>майна, що</w:t>
      </w:r>
      <w:r w:rsidR="00EE3D0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5192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передається з </w:t>
      </w:r>
      <w:r w:rsidR="00EE3D0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129F3">
        <w:rPr>
          <w:rFonts w:ascii="Times New Roman" w:eastAsia="Times New Roman" w:hAnsi="Times New Roman" w:cs="Times New Roman"/>
          <w:sz w:val="28"/>
          <w:szCs w:val="28"/>
          <w:lang w:eastAsia="ar-SA"/>
        </w:rPr>
        <w:t>ЗДО № 1 «</w:t>
      </w:r>
      <w:r w:rsidR="00C95DC8">
        <w:rPr>
          <w:rFonts w:ascii="Times New Roman" w:eastAsia="Times New Roman" w:hAnsi="Times New Roman" w:cs="Times New Roman"/>
          <w:sz w:val="28"/>
          <w:szCs w:val="28"/>
          <w:lang w:eastAsia="ar-SA"/>
        </w:rPr>
        <w:t>Веселка</w:t>
      </w:r>
      <w:r w:rsidR="001129F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пр. </w:t>
      </w:r>
      <w:proofErr w:type="spellStart"/>
      <w:r w:rsidR="001129F3">
        <w:rPr>
          <w:rFonts w:ascii="Times New Roman" w:eastAsia="Times New Roman" w:hAnsi="Times New Roman" w:cs="Times New Roman"/>
          <w:sz w:val="28"/>
          <w:szCs w:val="28"/>
          <w:lang w:eastAsia="ar-SA"/>
        </w:rPr>
        <w:t>Спаський</w:t>
      </w:r>
      <w:proofErr w:type="spellEnd"/>
      <w:r w:rsidR="001129F3">
        <w:rPr>
          <w:rFonts w:ascii="Times New Roman" w:eastAsia="Times New Roman" w:hAnsi="Times New Roman" w:cs="Times New Roman"/>
          <w:sz w:val="28"/>
          <w:szCs w:val="28"/>
          <w:lang w:eastAsia="ar-SA"/>
        </w:rPr>
        <w:t>, 3</w:t>
      </w:r>
      <w:r w:rsidR="00557E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м.</w:t>
      </w:r>
      <w:r w:rsidR="00EE25D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57E53">
        <w:rPr>
          <w:rFonts w:ascii="Times New Roman" w:eastAsia="Times New Roman" w:hAnsi="Times New Roman" w:cs="Times New Roman"/>
          <w:sz w:val="28"/>
          <w:szCs w:val="28"/>
          <w:lang w:eastAsia="ar-SA"/>
        </w:rPr>
        <w:t>Павлоград, Дніпропетровська обл.</w:t>
      </w:r>
      <w:r w:rsidR="00D247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5192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 </w:t>
      </w:r>
      <w:r w:rsidR="001129F3">
        <w:rPr>
          <w:rFonts w:ascii="Times New Roman" w:eastAsia="Times New Roman" w:hAnsi="Times New Roman" w:cs="Times New Roman"/>
          <w:sz w:val="28"/>
          <w:szCs w:val="28"/>
          <w:lang w:eastAsia="ar-SA"/>
        </w:rPr>
        <w:t>Гімназії № 1</w:t>
      </w:r>
      <w:r w:rsidR="00EE25D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129F3">
        <w:rPr>
          <w:rFonts w:ascii="Times New Roman" w:eastAsia="Times New Roman" w:hAnsi="Times New Roman" w:cs="Times New Roman"/>
          <w:sz w:val="28"/>
          <w:szCs w:val="28"/>
          <w:lang w:eastAsia="ar-SA"/>
        </w:rPr>
        <w:t>з дошкільним відділенням вул. Преображенська</w:t>
      </w:r>
      <w:r w:rsidR="00557E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1129F3">
        <w:rPr>
          <w:rFonts w:ascii="Times New Roman" w:eastAsia="Times New Roman" w:hAnsi="Times New Roman" w:cs="Times New Roman"/>
          <w:sz w:val="28"/>
          <w:szCs w:val="28"/>
          <w:lang w:eastAsia="ar-SA"/>
        </w:rPr>
        <w:t>4 А</w:t>
      </w:r>
      <w:r w:rsidR="00EE25D4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557E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м.</w:t>
      </w:r>
      <w:r w:rsidR="00EE25D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57E53">
        <w:rPr>
          <w:rFonts w:ascii="Times New Roman" w:eastAsia="Times New Roman" w:hAnsi="Times New Roman" w:cs="Times New Roman"/>
          <w:sz w:val="28"/>
          <w:szCs w:val="28"/>
          <w:lang w:eastAsia="ar-SA"/>
        </w:rPr>
        <w:t>Павлоград, Дн</w:t>
      </w:r>
      <w:r w:rsidR="00EE25D4">
        <w:rPr>
          <w:rFonts w:ascii="Times New Roman" w:eastAsia="Times New Roman" w:hAnsi="Times New Roman" w:cs="Times New Roman"/>
          <w:sz w:val="28"/>
          <w:szCs w:val="28"/>
          <w:lang w:eastAsia="ar-SA"/>
        </w:rPr>
        <w:t>іпропетровська обл.</w:t>
      </w:r>
    </w:p>
    <w:p w:rsidR="00551921" w:rsidRPr="00551921" w:rsidRDefault="00551921" w:rsidP="00C95DC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14064" w:type="dxa"/>
        <w:tblInd w:w="78" w:type="dxa"/>
        <w:tblLayout w:type="fixed"/>
        <w:tblLook w:val="04A0" w:firstRow="1" w:lastRow="0" w:firstColumn="1" w:lastColumn="0" w:noHBand="0" w:noVBand="1"/>
      </w:tblPr>
      <w:tblGrid>
        <w:gridCol w:w="575"/>
        <w:gridCol w:w="873"/>
        <w:gridCol w:w="992"/>
        <w:gridCol w:w="2552"/>
        <w:gridCol w:w="2374"/>
        <w:gridCol w:w="1453"/>
        <w:gridCol w:w="1134"/>
        <w:gridCol w:w="1276"/>
        <w:gridCol w:w="1417"/>
        <w:gridCol w:w="1418"/>
      </w:tblGrid>
      <w:tr w:rsidR="00551921" w:rsidRPr="00C95DC8" w:rsidTr="00C95DC8">
        <w:trPr>
          <w:trHeight w:val="615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1" w:rsidRPr="00C95DC8" w:rsidRDefault="00551921" w:rsidP="00C9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95D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з/п</w:t>
            </w:r>
          </w:p>
        </w:tc>
        <w:tc>
          <w:tcPr>
            <w:tcW w:w="8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1" w:rsidRPr="00C95DC8" w:rsidRDefault="00551921" w:rsidP="00C9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95D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Рахунок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1" w:rsidRPr="00C95DC8" w:rsidRDefault="00551921" w:rsidP="00C9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95D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Фонд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1" w:rsidRPr="00C95DC8" w:rsidRDefault="00551921" w:rsidP="00C9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95D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Найменування</w:t>
            </w:r>
          </w:p>
        </w:tc>
        <w:tc>
          <w:tcPr>
            <w:tcW w:w="23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1" w:rsidRPr="00C95DC8" w:rsidRDefault="00551921" w:rsidP="00C9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95D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Адреса</w:t>
            </w:r>
          </w:p>
        </w:tc>
        <w:tc>
          <w:tcPr>
            <w:tcW w:w="14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1" w:rsidRPr="00C95DC8" w:rsidRDefault="00C95DC8" w:rsidP="00C9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Інв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551921" w:rsidRPr="00C95D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1" w:rsidRPr="00C95DC8" w:rsidRDefault="00551921" w:rsidP="00C9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95D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Од.</w:t>
            </w:r>
            <w:r w:rsidR="00C95D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95D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виміру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1" w:rsidRPr="00C95DC8" w:rsidRDefault="00551921" w:rsidP="00C9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95D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Кількість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1" w:rsidRPr="00C95DC8" w:rsidRDefault="00551921" w:rsidP="00C9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95D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Первісна вартість,</w:t>
            </w:r>
            <w:r w:rsidR="00C95D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95D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грн.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3D04" w:rsidRPr="00C95DC8" w:rsidRDefault="00B16FD8" w:rsidP="00C9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95D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Сума, грн.</w:t>
            </w:r>
          </w:p>
        </w:tc>
      </w:tr>
      <w:tr w:rsidR="00692042" w:rsidRPr="00C95DC8" w:rsidTr="00A42122">
        <w:trPr>
          <w:trHeight w:val="1299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042" w:rsidRPr="00C95DC8" w:rsidRDefault="00692042" w:rsidP="00C9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5DC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042" w:rsidRPr="00C95DC8" w:rsidRDefault="001129F3" w:rsidP="00C9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5DC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042" w:rsidRPr="00C95DC8" w:rsidRDefault="00692042" w:rsidP="00C9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C95DC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М.</w:t>
            </w:r>
            <w:r w:rsidRPr="00C95DC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б.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2042" w:rsidRPr="00C95DC8" w:rsidRDefault="001129F3" w:rsidP="00C9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proofErr w:type="spellStart"/>
            <w:r w:rsidRPr="00C95DC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Каністра</w:t>
            </w:r>
            <w:proofErr w:type="spellEnd"/>
            <w:r w:rsidRPr="00C95DC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95DC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металева</w:t>
            </w:r>
            <w:proofErr w:type="spellEnd"/>
            <w:r w:rsidRPr="00C95DC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 xml:space="preserve">, горюче </w:t>
            </w:r>
            <w:proofErr w:type="spellStart"/>
            <w:r w:rsidRPr="00C95DC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паливо</w:t>
            </w:r>
            <w:proofErr w:type="spellEnd"/>
            <w:r w:rsidRPr="00C95DC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 xml:space="preserve"> 20 л, </w:t>
            </w:r>
            <w:proofErr w:type="spellStart"/>
            <w:r w:rsidRPr="00C95DC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колір-молоткова</w:t>
            </w:r>
            <w:proofErr w:type="spellEnd"/>
            <w:r w:rsidRPr="00C95DC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95DC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емаль</w:t>
            </w:r>
            <w:proofErr w:type="spellEnd"/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042" w:rsidRPr="00C95DC8" w:rsidRDefault="001129F3" w:rsidP="00C9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C95DC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пр</w:t>
            </w:r>
            <w:r w:rsidR="00692042" w:rsidRPr="00C95DC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 xml:space="preserve">. </w:t>
            </w:r>
            <w:proofErr w:type="spellStart"/>
            <w:r w:rsidRPr="00C95DC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Спаський</w:t>
            </w:r>
            <w:proofErr w:type="spellEnd"/>
            <w:r w:rsidRPr="00C95DC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 3</w:t>
            </w:r>
            <w:r w:rsidR="00692042" w:rsidRPr="00C95DC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692042" w:rsidRPr="00C95DC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м.Павлоград</w:t>
            </w:r>
            <w:proofErr w:type="spellEnd"/>
            <w:r w:rsidR="00692042" w:rsidRPr="00C95DC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692042" w:rsidRPr="00C95DC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Дніпроперовська</w:t>
            </w:r>
            <w:proofErr w:type="spellEnd"/>
            <w:r w:rsidR="00692042" w:rsidRPr="00C95DC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 xml:space="preserve"> обл.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2042" w:rsidRPr="00C95DC8" w:rsidRDefault="00692042" w:rsidP="00C95D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92042" w:rsidRPr="00C95DC8" w:rsidRDefault="001129F3" w:rsidP="00C95D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5D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11138440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042" w:rsidRPr="00C95DC8" w:rsidRDefault="00692042" w:rsidP="00C95D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92042" w:rsidRPr="00C95DC8" w:rsidRDefault="00692042" w:rsidP="00C95D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5D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042" w:rsidRPr="00C95DC8" w:rsidRDefault="001129F3" w:rsidP="00C9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C95DC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 xml:space="preserve">      5</w:t>
            </w:r>
            <w:r w:rsidR="00692042" w:rsidRPr="00C95DC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2042" w:rsidRPr="00C95DC8" w:rsidRDefault="001129F3" w:rsidP="00C9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C95DC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2350,00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92042" w:rsidRPr="00C95DC8" w:rsidRDefault="001129F3" w:rsidP="00C9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C95DC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11750,00</w:t>
            </w:r>
          </w:p>
        </w:tc>
      </w:tr>
      <w:tr w:rsidR="00692042" w:rsidRPr="00C95DC8" w:rsidTr="00A42122">
        <w:trPr>
          <w:trHeight w:val="1115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042" w:rsidRPr="00C95DC8" w:rsidRDefault="00692042" w:rsidP="00C9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C95DC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042" w:rsidRPr="00C95DC8" w:rsidRDefault="001129F3" w:rsidP="00C9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C95DC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1514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042" w:rsidRPr="00C95DC8" w:rsidRDefault="00692042" w:rsidP="00C9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proofErr w:type="spellStart"/>
            <w:r w:rsidRPr="00C95DC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М.б</w:t>
            </w:r>
            <w:proofErr w:type="spellEnd"/>
            <w:r w:rsidRPr="00C95DC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2042" w:rsidRPr="00C95DC8" w:rsidRDefault="001129F3" w:rsidP="00C9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C95DC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Бензин А 92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042" w:rsidRPr="00C95DC8" w:rsidRDefault="001129F3" w:rsidP="00C9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C95DC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 xml:space="preserve">пр. </w:t>
            </w:r>
            <w:proofErr w:type="spellStart"/>
            <w:r w:rsidRPr="00C95DC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Спаський</w:t>
            </w:r>
            <w:proofErr w:type="spellEnd"/>
            <w:r w:rsidRPr="00C95DC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 3</w:t>
            </w:r>
            <w:r w:rsidRPr="00C95DC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95DC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м.Павлоград</w:t>
            </w:r>
            <w:proofErr w:type="spellEnd"/>
            <w:r w:rsidRPr="00C95DC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95DC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Дніпроперовська</w:t>
            </w:r>
            <w:proofErr w:type="spellEnd"/>
            <w:r w:rsidRPr="00C95DC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 xml:space="preserve"> обл.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2042" w:rsidRPr="00C95DC8" w:rsidRDefault="00692042" w:rsidP="00C95D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692042" w:rsidRPr="00C95DC8" w:rsidRDefault="00C95DC8" w:rsidP="00C95D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C95D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042" w:rsidRPr="00C95DC8" w:rsidRDefault="001129F3" w:rsidP="00C95D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5D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042" w:rsidRPr="00C95DC8" w:rsidRDefault="001129F3" w:rsidP="00C9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C95DC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128,975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2042" w:rsidRPr="00C95DC8" w:rsidRDefault="009E2331" w:rsidP="00C9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C95DC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51,00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92042" w:rsidRPr="00C95DC8" w:rsidRDefault="001129F3" w:rsidP="00C9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C95DC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6577,72</w:t>
            </w:r>
          </w:p>
        </w:tc>
      </w:tr>
      <w:tr w:rsidR="00C95DC8" w:rsidRPr="00C95DC8" w:rsidTr="009353B6">
        <w:trPr>
          <w:trHeight w:val="585"/>
        </w:trPr>
        <w:tc>
          <w:tcPr>
            <w:tcW w:w="995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C8" w:rsidRPr="00C95DC8" w:rsidRDefault="00C95DC8" w:rsidP="00C9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У</w:t>
            </w:r>
            <w:r w:rsidRPr="00C95D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сього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DC8" w:rsidRPr="00C95DC8" w:rsidRDefault="00C95DC8" w:rsidP="00C9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C95DC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133,975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DC8" w:rsidRPr="00C95DC8" w:rsidRDefault="00C95DC8" w:rsidP="00C9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 xml:space="preserve"> 2401,00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5DC8" w:rsidRPr="00C95DC8" w:rsidRDefault="00C95DC8" w:rsidP="00C9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C95DC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 xml:space="preserve">  18327,72</w:t>
            </w:r>
          </w:p>
        </w:tc>
      </w:tr>
    </w:tbl>
    <w:p w:rsidR="00551921" w:rsidRDefault="00551921" w:rsidP="00C95DC8">
      <w:pPr>
        <w:spacing w:after="0" w:line="240" w:lineRule="auto"/>
      </w:pPr>
    </w:p>
    <w:p w:rsidR="00A42122" w:rsidRDefault="00A42122" w:rsidP="00C95DC8">
      <w:pPr>
        <w:spacing w:after="0" w:line="240" w:lineRule="auto"/>
      </w:pPr>
    </w:p>
    <w:p w:rsidR="00C95DC8" w:rsidRDefault="00C95DC8" w:rsidP="00C95D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DC8">
        <w:rPr>
          <w:rFonts w:ascii="Times New Roman" w:hAnsi="Times New Roman" w:cs="Times New Roman"/>
          <w:sz w:val="28"/>
          <w:szCs w:val="28"/>
        </w:rPr>
        <w:t>Заступник</w:t>
      </w:r>
      <w:r>
        <w:rPr>
          <w:rFonts w:ascii="Times New Roman" w:hAnsi="Times New Roman" w:cs="Times New Roman"/>
          <w:sz w:val="28"/>
          <w:szCs w:val="28"/>
        </w:rPr>
        <w:t xml:space="preserve"> начальника відділу освіти</w:t>
      </w:r>
    </w:p>
    <w:p w:rsidR="00C95DC8" w:rsidRPr="00C95DC8" w:rsidRDefault="00C95DC8" w:rsidP="00C95D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Павлоградської міської ради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Ганна БІЛОУС</w:t>
      </w:r>
    </w:p>
    <w:sectPr w:rsidR="00C95DC8" w:rsidRPr="00C95DC8" w:rsidSect="00FC5DF5">
      <w:pgSz w:w="16838" w:h="11906" w:orient="landscape"/>
      <w:pgMar w:top="170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6E5"/>
    <w:rsid w:val="000D319D"/>
    <w:rsid w:val="000F7872"/>
    <w:rsid w:val="001129F3"/>
    <w:rsid w:val="00172363"/>
    <w:rsid w:val="00174BD4"/>
    <w:rsid w:val="001A5B75"/>
    <w:rsid w:val="002309BC"/>
    <w:rsid w:val="0030778C"/>
    <w:rsid w:val="004C519A"/>
    <w:rsid w:val="004E700D"/>
    <w:rsid w:val="0053210B"/>
    <w:rsid w:val="00551921"/>
    <w:rsid w:val="00557E53"/>
    <w:rsid w:val="005735D8"/>
    <w:rsid w:val="00692042"/>
    <w:rsid w:val="006C479E"/>
    <w:rsid w:val="006E78D9"/>
    <w:rsid w:val="00782FAF"/>
    <w:rsid w:val="008136E5"/>
    <w:rsid w:val="00820A4F"/>
    <w:rsid w:val="009927ED"/>
    <w:rsid w:val="009E2331"/>
    <w:rsid w:val="00A42122"/>
    <w:rsid w:val="00B16FD8"/>
    <w:rsid w:val="00B74645"/>
    <w:rsid w:val="00C95DC8"/>
    <w:rsid w:val="00D247BB"/>
    <w:rsid w:val="00EA7316"/>
    <w:rsid w:val="00EE25D4"/>
    <w:rsid w:val="00EE3D04"/>
    <w:rsid w:val="00FC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435ECB-2F00-4DDD-A4A7-5B7C78669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A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23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723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514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2025-04-10T06:02:00Z</cp:lastPrinted>
  <dcterms:created xsi:type="dcterms:W3CDTF">2025-09-15T10:34:00Z</dcterms:created>
  <dcterms:modified xsi:type="dcterms:W3CDTF">2025-09-15T10:34:00Z</dcterms:modified>
</cp:coreProperties>
</file>