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40" w:rsidRDefault="00A34540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FC4954" w:rsidRDefault="00FC4954" w:rsidP="00BF2BA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534"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BF2BAA">
            <w:pPr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 xml:space="preserve">Відомість обсягів робіт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9"/>
        <w:gridCol w:w="1549"/>
        <w:gridCol w:w="2212"/>
        <w:gridCol w:w="1932"/>
      </w:tblGrid>
      <w:tr w:rsidR="005626C6" w:rsidRPr="004F7B99" w:rsidTr="005626C6">
        <w:tc>
          <w:tcPr>
            <w:tcW w:w="407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49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12" w:type="dxa"/>
            <w:vAlign w:val="center"/>
          </w:tcPr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32" w:type="dxa"/>
          </w:tcPr>
          <w:p w:rsidR="005626C6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5626C6" w:rsidRPr="00543644" w:rsidRDefault="005626C6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5626C6" w:rsidRPr="00687D76" w:rsidTr="005626C6">
        <w:trPr>
          <w:trHeight w:val="377"/>
        </w:trPr>
        <w:tc>
          <w:tcPr>
            <w:tcW w:w="4079" w:type="dxa"/>
          </w:tcPr>
          <w:p w:rsidR="005626C6" w:rsidRPr="00687D7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Роздiл 1. Підготовчі роботи </w:t>
            </w:r>
          </w:p>
        </w:tc>
        <w:tc>
          <w:tcPr>
            <w:tcW w:w="1549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687D76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5F753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255,5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Pr="00BF2BAA" w:rsidRDefault="005626C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</w:tc>
        <w:tc>
          <w:tcPr>
            <w:tcW w:w="1549" w:type="dxa"/>
          </w:tcPr>
          <w:p w:rsidR="005626C6" w:rsidRPr="00E14F26" w:rsidRDefault="005626C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E14F26" w:rsidRDefault="005F7534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255,5</w:t>
            </w:r>
          </w:p>
        </w:tc>
        <w:tc>
          <w:tcPr>
            <w:tcW w:w="1932" w:type="dxa"/>
          </w:tcPr>
          <w:p w:rsidR="005626C6" w:rsidRPr="00086BB0" w:rsidRDefault="005626C6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E14F26" w:rsidTr="005626C6">
        <w:tc>
          <w:tcPr>
            <w:tcW w:w="407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5F753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15,33</w:t>
            </w:r>
          </w:p>
        </w:tc>
        <w:tc>
          <w:tcPr>
            <w:tcW w:w="1932" w:type="dxa"/>
          </w:tcPr>
          <w:p w:rsidR="005626C6" w:rsidRPr="00086BB0" w:rsidRDefault="005626C6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E14F26" w:rsidRDefault="005626C6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5626C6" w:rsidRPr="00E14F26" w:rsidRDefault="002064E9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</w:t>
            </w:r>
            <w:r w:rsidR="005626C6"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,0 км]</w:t>
            </w:r>
          </w:p>
        </w:tc>
        <w:tc>
          <w:tcPr>
            <w:tcW w:w="1549" w:type="dxa"/>
          </w:tcPr>
          <w:p w:rsidR="005626C6" w:rsidRPr="00E14F26" w:rsidRDefault="005626C6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212" w:type="dxa"/>
          </w:tcPr>
          <w:p w:rsidR="005626C6" w:rsidRPr="00E14F26" w:rsidRDefault="005F7534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15,33</w:t>
            </w:r>
          </w:p>
        </w:tc>
        <w:tc>
          <w:tcPr>
            <w:tcW w:w="1932" w:type="dxa"/>
          </w:tcPr>
          <w:p w:rsidR="005626C6" w:rsidRPr="00086BB0" w:rsidRDefault="005626C6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Pr="002E6180" w:rsidRDefault="005626C6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549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5626C6" w:rsidRPr="002E6180" w:rsidRDefault="005626C6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5626C6" w:rsidRPr="002E6180" w:rsidRDefault="005626C6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212" w:type="dxa"/>
          </w:tcPr>
          <w:p w:rsidR="005626C6" w:rsidRPr="002E6180" w:rsidRDefault="005F753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dxa"/>
          </w:tcPr>
          <w:p w:rsidR="005626C6" w:rsidRPr="00086BB0" w:rsidRDefault="005626C6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C6" w:rsidRPr="00B85A3B" w:rsidTr="005626C6">
        <w:tc>
          <w:tcPr>
            <w:tcW w:w="4079" w:type="dxa"/>
          </w:tcPr>
          <w:p w:rsidR="005626C6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5626C6" w:rsidRPr="002E6180" w:rsidRDefault="005626C6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26C6" w:rsidRPr="002E6180" w:rsidRDefault="005626C6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212" w:type="dxa"/>
          </w:tcPr>
          <w:p w:rsidR="005626C6" w:rsidRPr="002E6180" w:rsidRDefault="005F753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</w:p>
        </w:tc>
        <w:tc>
          <w:tcPr>
            <w:tcW w:w="1932" w:type="dxa"/>
          </w:tcPr>
          <w:p w:rsidR="005626C6" w:rsidRPr="00086BB0" w:rsidRDefault="005626C6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F2BAA" w:rsidRPr="00B85A3B" w:rsidTr="005626C6">
        <w:tc>
          <w:tcPr>
            <w:tcW w:w="4079" w:type="dxa"/>
          </w:tcPr>
          <w:p w:rsidR="00BF2BAA" w:rsidRPr="002E6180" w:rsidRDefault="00BF2BAA" w:rsidP="00874F3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Розлив в’яжучих матеріалів</w:t>
            </w:r>
          </w:p>
        </w:tc>
        <w:tc>
          <w:tcPr>
            <w:tcW w:w="1549" w:type="dxa"/>
          </w:tcPr>
          <w:p w:rsidR="00BF2BAA" w:rsidRPr="002E6180" w:rsidRDefault="00BF2BAA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212" w:type="dxa"/>
          </w:tcPr>
          <w:p w:rsidR="00BF2BAA" w:rsidRDefault="005F7534" w:rsidP="002064E9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0,0878</w:t>
            </w:r>
          </w:p>
        </w:tc>
        <w:tc>
          <w:tcPr>
            <w:tcW w:w="1932" w:type="dxa"/>
          </w:tcPr>
          <w:p w:rsidR="00BF2BAA" w:rsidRPr="00086BB0" w:rsidRDefault="00BF2BAA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F2BAA" w:rsidRPr="00B85A3B" w:rsidTr="005626C6">
        <w:tc>
          <w:tcPr>
            <w:tcW w:w="4079" w:type="dxa"/>
          </w:tcPr>
          <w:p w:rsidR="00BF2BAA" w:rsidRPr="0033002F" w:rsidRDefault="00BF2BAA" w:rsidP="005F7534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Улаштування покриттів товщиною 4 см із гарячих асфальтобетонних сумішей </w:t>
            </w:r>
          </w:p>
        </w:tc>
        <w:tc>
          <w:tcPr>
            <w:tcW w:w="1549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212" w:type="dxa"/>
          </w:tcPr>
          <w:p w:rsidR="00BF2BAA" w:rsidRPr="0033002F" w:rsidRDefault="005F7534" w:rsidP="00BF2BAA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1932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BAA" w:rsidRPr="00B85A3B" w:rsidTr="005626C6">
        <w:tc>
          <w:tcPr>
            <w:tcW w:w="4079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z w:val="24"/>
                <w:szCs w:val="24"/>
              </w:rPr>
              <w:t xml:space="preserve">На кожні 0,5 см зміни товщини шару додавати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 5 см)</w:t>
            </w:r>
          </w:p>
        </w:tc>
        <w:tc>
          <w:tcPr>
            <w:tcW w:w="1549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212" w:type="dxa"/>
          </w:tcPr>
          <w:p w:rsidR="00BF2BAA" w:rsidRPr="00131B5E" w:rsidRDefault="005F7534" w:rsidP="00BF2BAA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219,5</w:t>
            </w:r>
          </w:p>
        </w:tc>
        <w:tc>
          <w:tcPr>
            <w:tcW w:w="1932" w:type="dxa"/>
          </w:tcPr>
          <w:p w:rsidR="00BF2BAA" w:rsidRPr="0033002F" w:rsidRDefault="00BF2BAA" w:rsidP="00BF2BA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B32E94" w:rsidP="00B32E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</w:t>
      </w:r>
      <w:r w:rsidR="006234EE">
        <w:rPr>
          <w:rFonts w:ascii="Times New Roman" w:hAnsi="Times New Roman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lastRenderedPageBreak/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3494" w:rsidRPr="00416629" w:rsidRDefault="00505213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443494" w:rsidRDefault="00443494" w:rsidP="00443494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5F7534" w:rsidRDefault="00443494" w:rsidP="005F753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5F7534" w:rsidRPr="00BD13C5" w:rsidRDefault="005F7534" w:rsidP="005F753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>-са</w:t>
      </w:r>
      <w:r>
        <w:rPr>
          <w:rFonts w:ascii="Times New Roman" w:hAnsi="Times New Roman"/>
          <w:szCs w:val="24"/>
          <w:lang w:val="uk-UA"/>
        </w:rPr>
        <w:t>москиди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5F7534" w:rsidRDefault="005F7534" w:rsidP="005F753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B32E94" w:rsidRDefault="00B32E94" w:rsidP="00B32E94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 , масою 8 т;</w:t>
      </w:r>
    </w:p>
    <w:p w:rsidR="002064E9" w:rsidRPr="00CF09F4" w:rsidRDefault="002064E9" w:rsidP="002064E9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CF09F4">
        <w:rPr>
          <w:rFonts w:ascii="Times New Roman" w:hAnsi="Times New Roman"/>
          <w:szCs w:val="24"/>
          <w:lang w:val="uk-UA"/>
        </w:rPr>
        <w:t>-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CF09F4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CF09F4">
        <w:rPr>
          <w:rFonts w:ascii="Times New Roman" w:hAnsi="Times New Roman"/>
          <w:color w:val="000000"/>
          <w:szCs w:val="24"/>
          <w:lang w:val="uk-UA"/>
        </w:rPr>
        <w:t xml:space="preserve"> , масою </w:t>
      </w:r>
      <w:r w:rsidR="005F7534">
        <w:rPr>
          <w:rFonts w:ascii="Times New Roman" w:hAnsi="Times New Roman"/>
          <w:color w:val="000000"/>
          <w:szCs w:val="24"/>
          <w:lang w:val="uk-UA"/>
        </w:rPr>
        <w:t>13</w:t>
      </w:r>
      <w:r w:rsidRPr="00CF09F4">
        <w:rPr>
          <w:rFonts w:ascii="Times New Roman" w:hAnsi="Times New Roman"/>
          <w:color w:val="000000"/>
          <w:szCs w:val="24"/>
          <w:lang w:val="uk-UA"/>
        </w:rPr>
        <w:t xml:space="preserve"> т;</w:t>
      </w:r>
    </w:p>
    <w:p w:rsidR="00BA7114" w:rsidRPr="00BD13C5" w:rsidRDefault="00BA7114" w:rsidP="00443494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B46FBF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Cs w:val="24"/>
          <w:lang w:val="uk-UA"/>
        </w:rPr>
        <w:t>Автогудронатор</w:t>
      </w:r>
      <w:proofErr w:type="spellEnd"/>
      <w:r w:rsidR="005F7534">
        <w:rPr>
          <w:rFonts w:ascii="Times New Roman" w:hAnsi="Times New Roman"/>
          <w:szCs w:val="24"/>
          <w:lang w:val="uk-UA"/>
        </w:rPr>
        <w:t>.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494" w:rsidRPr="004C00E8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C00E8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443494" w:rsidRPr="004C00E8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443494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5F7534" w:rsidP="00874F3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0,133634</w:t>
            </w:r>
          </w:p>
        </w:tc>
      </w:tr>
      <w:tr w:rsidR="00443494" w:rsidRPr="00583C45" w:rsidTr="007312F7">
        <w:tc>
          <w:tcPr>
            <w:tcW w:w="4957" w:type="dxa"/>
          </w:tcPr>
          <w:p w:rsidR="00443494" w:rsidRPr="009C3EBF" w:rsidRDefault="00443494" w:rsidP="007312F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34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443494" w:rsidRPr="009C3EBF" w:rsidRDefault="0044349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43494" w:rsidRPr="009C3EBF" w:rsidRDefault="005F7534" w:rsidP="007312F7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C831D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30,8356</w:t>
            </w:r>
          </w:p>
        </w:tc>
      </w:tr>
    </w:tbl>
    <w:p w:rsidR="00443494" w:rsidRPr="001D6189" w:rsidRDefault="00443494" w:rsidP="004434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443494" w:rsidRPr="001D6189" w:rsidSect="00DB4E54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05E26"/>
    <w:rsid w:val="0001382F"/>
    <w:rsid w:val="000241AD"/>
    <w:rsid w:val="00031153"/>
    <w:rsid w:val="00061C59"/>
    <w:rsid w:val="0008490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064E9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2F48F9"/>
    <w:rsid w:val="0030176F"/>
    <w:rsid w:val="00307B70"/>
    <w:rsid w:val="0035420C"/>
    <w:rsid w:val="00360D19"/>
    <w:rsid w:val="00382D3C"/>
    <w:rsid w:val="003834C0"/>
    <w:rsid w:val="003B4FEA"/>
    <w:rsid w:val="003B7B68"/>
    <w:rsid w:val="003C7A91"/>
    <w:rsid w:val="003D1CDA"/>
    <w:rsid w:val="003D4193"/>
    <w:rsid w:val="003F574F"/>
    <w:rsid w:val="003F5C61"/>
    <w:rsid w:val="00415506"/>
    <w:rsid w:val="00416629"/>
    <w:rsid w:val="0043481D"/>
    <w:rsid w:val="00437D70"/>
    <w:rsid w:val="00443494"/>
    <w:rsid w:val="004466C3"/>
    <w:rsid w:val="00485A2D"/>
    <w:rsid w:val="0049375F"/>
    <w:rsid w:val="004B1D2C"/>
    <w:rsid w:val="004C00E8"/>
    <w:rsid w:val="004E28FE"/>
    <w:rsid w:val="00505213"/>
    <w:rsid w:val="00505D9D"/>
    <w:rsid w:val="00524035"/>
    <w:rsid w:val="005276B6"/>
    <w:rsid w:val="00527EAE"/>
    <w:rsid w:val="00543644"/>
    <w:rsid w:val="00552BDF"/>
    <w:rsid w:val="005626C6"/>
    <w:rsid w:val="00565D1D"/>
    <w:rsid w:val="00583C45"/>
    <w:rsid w:val="00586B95"/>
    <w:rsid w:val="005926E0"/>
    <w:rsid w:val="005F7534"/>
    <w:rsid w:val="00622EF4"/>
    <w:rsid w:val="006234EE"/>
    <w:rsid w:val="00647A44"/>
    <w:rsid w:val="00683755"/>
    <w:rsid w:val="00687D76"/>
    <w:rsid w:val="00691848"/>
    <w:rsid w:val="006B2BBB"/>
    <w:rsid w:val="006B5CCA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C03FC"/>
    <w:rsid w:val="007D3798"/>
    <w:rsid w:val="007E0316"/>
    <w:rsid w:val="00824E29"/>
    <w:rsid w:val="008250B5"/>
    <w:rsid w:val="00833D4B"/>
    <w:rsid w:val="008437C5"/>
    <w:rsid w:val="00874F3F"/>
    <w:rsid w:val="0088400B"/>
    <w:rsid w:val="008B46FA"/>
    <w:rsid w:val="008B59C1"/>
    <w:rsid w:val="008D06B0"/>
    <w:rsid w:val="008D1292"/>
    <w:rsid w:val="0090129D"/>
    <w:rsid w:val="00906BA5"/>
    <w:rsid w:val="00917AEC"/>
    <w:rsid w:val="00940E76"/>
    <w:rsid w:val="009818B2"/>
    <w:rsid w:val="00984843"/>
    <w:rsid w:val="0099001E"/>
    <w:rsid w:val="009C09DE"/>
    <w:rsid w:val="009C7207"/>
    <w:rsid w:val="00A34540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32E94"/>
    <w:rsid w:val="00B46FBF"/>
    <w:rsid w:val="00B55FDF"/>
    <w:rsid w:val="00B6455D"/>
    <w:rsid w:val="00B73D13"/>
    <w:rsid w:val="00B85A3B"/>
    <w:rsid w:val="00B92933"/>
    <w:rsid w:val="00BA7114"/>
    <w:rsid w:val="00BB414B"/>
    <w:rsid w:val="00BE38D3"/>
    <w:rsid w:val="00BF2BAA"/>
    <w:rsid w:val="00C02BA8"/>
    <w:rsid w:val="00C06933"/>
    <w:rsid w:val="00C24798"/>
    <w:rsid w:val="00C576BD"/>
    <w:rsid w:val="00C65CB0"/>
    <w:rsid w:val="00C705E9"/>
    <w:rsid w:val="00C831D3"/>
    <w:rsid w:val="00CB2685"/>
    <w:rsid w:val="00CC1D48"/>
    <w:rsid w:val="00CE1522"/>
    <w:rsid w:val="00D175D0"/>
    <w:rsid w:val="00D22B82"/>
    <w:rsid w:val="00D31C5F"/>
    <w:rsid w:val="00D507FA"/>
    <w:rsid w:val="00D51A21"/>
    <w:rsid w:val="00D64D37"/>
    <w:rsid w:val="00D94342"/>
    <w:rsid w:val="00DB4E54"/>
    <w:rsid w:val="00DB5B7B"/>
    <w:rsid w:val="00DD569D"/>
    <w:rsid w:val="00DE6723"/>
    <w:rsid w:val="00E06DB2"/>
    <w:rsid w:val="00E14F26"/>
    <w:rsid w:val="00E3742A"/>
    <w:rsid w:val="00E52E8A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C4954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985C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semiHidden/>
    <w:locked/>
    <w:rsid w:val="006B5CC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CC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730F-5146-461D-BF4E-44570444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7694</Words>
  <Characters>4386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37</cp:revision>
  <cp:lastPrinted>2025-09-02T06:12:00Z</cp:lastPrinted>
  <dcterms:created xsi:type="dcterms:W3CDTF">2025-04-07T13:44:00Z</dcterms:created>
  <dcterms:modified xsi:type="dcterms:W3CDTF">2025-09-16T05:53:00Z</dcterms:modified>
</cp:coreProperties>
</file>