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 w:rsidR="00631778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EA6416">
              <w:rPr>
                <w:rFonts w:ascii="Times New Roman" w:hAnsi="Times New Roman" w:cs="Times New Roman"/>
                <w:sz w:val="28"/>
                <w:szCs w:val="28"/>
              </w:rPr>
              <w:t>Героїв України</w:t>
            </w:r>
            <w:r w:rsidR="00DC4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317435">
        <w:trPr>
          <w:trHeight w:val="545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27024C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27024C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317435" w:rsidRPr="00E14F26" w:rsidRDefault="00317435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27024C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0,5655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27024C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27024C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1,6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асфальтобетонних покриттів вручну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конструкцій</w:t>
            </w:r>
          </w:p>
        </w:tc>
        <w:tc>
          <w:tcPr>
            <w:tcW w:w="2212" w:type="dxa"/>
          </w:tcPr>
          <w:p w:rsidR="0027024C" w:rsidRPr="00317435" w:rsidRDefault="0027024C" w:rsidP="0027024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0,032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212" w:type="dxa"/>
          </w:tcPr>
          <w:p w:rsidR="00317435" w:rsidRPr="00317435" w:rsidRDefault="0027024C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0,294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317435" w:rsidRPr="00317435" w:rsidRDefault="0027024C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29,4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27024C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27024C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27024C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27024C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5,655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27024C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5,655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E20421" w:rsidRPr="004F7B99" w:rsidTr="005626C6">
        <w:tc>
          <w:tcPr>
            <w:tcW w:w="4079" w:type="dxa"/>
          </w:tcPr>
          <w:p w:rsidR="00E20421" w:rsidRPr="00E20421" w:rsidRDefault="00E20421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>Розділ  3 Тротуар</w:t>
            </w:r>
          </w:p>
        </w:tc>
        <w:tc>
          <w:tcPr>
            <w:tcW w:w="1549" w:type="dxa"/>
          </w:tcPr>
          <w:p w:rsidR="00E20421" w:rsidRPr="002E6180" w:rsidRDefault="00E20421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0421" w:rsidRDefault="00E20421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20421" w:rsidRDefault="00E20421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із застосуванням екскаваторів, глибина корита до 250 мм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5E5173" w:rsidRPr="005E5173" w:rsidRDefault="0027024C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</w:t>
            </w:r>
            <w:r w:rsidR="00DC46C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напівкоритного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вручну, глибина корита до 250 мм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0,36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12" w:type="dxa"/>
          </w:tcPr>
          <w:p w:rsidR="005E5173" w:rsidRPr="005E5173" w:rsidRDefault="0027024C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0,136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одношарових асфальтобетонних покриттів доріжок та тротуарів із дрібнозернистої асфальтобетонної суміші товщиною 3 см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5E5173" w:rsidRPr="005E5173" w:rsidRDefault="0027024C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зміни товщини шару додавати або виключати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5E5173" w:rsidRPr="005E5173" w:rsidRDefault="0027024C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Підрізка коренів дерев в місцях зруйнованого тротуару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1000шт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</w:t>
      </w:r>
      <w:r w:rsidRPr="00517769">
        <w:rPr>
          <w:rFonts w:ascii="Times New Roman" w:hAnsi="Times New Roman"/>
          <w:szCs w:val="24"/>
          <w:lang w:val="uk-UA"/>
        </w:rPr>
        <w:lastRenderedPageBreak/>
        <w:t xml:space="preserve">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5E5173" w:rsidRDefault="005E517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5E5173" w:rsidRDefault="005E517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5E5173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 xml:space="preserve">-Автогрейдери середнього типу, потужність 99 кВт [135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к.с</w:t>
      </w:r>
      <w:proofErr w:type="spellEnd"/>
      <w:r w:rsidRPr="005E5173">
        <w:rPr>
          <w:rFonts w:ascii="Times New Roman" w:hAnsi="Times New Roman"/>
          <w:szCs w:val="24"/>
          <w:lang w:val="uk-UA"/>
        </w:rPr>
        <w:t>.]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>-</w:t>
      </w:r>
      <w:r w:rsidRPr="005E5173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5E5173">
        <w:rPr>
          <w:rFonts w:ascii="Times New Roman" w:hAnsi="Times New Roman"/>
          <w:szCs w:val="24"/>
          <w:lang w:val="uk-UA"/>
        </w:rPr>
        <w:t xml:space="preserve"> 0,25 м3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6,3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5E5173" w:rsidRPr="00EC0989" w:rsidTr="007312F7">
        <w:trPr>
          <w:trHeight w:val="346"/>
        </w:trPr>
        <w:tc>
          <w:tcPr>
            <w:tcW w:w="4957" w:type="dxa"/>
          </w:tcPr>
          <w:p w:rsidR="005E5173" w:rsidRPr="009C3EBF" w:rsidRDefault="005E5173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Бруси необрізні з хвойних порід, довжина 4-6,5 м, усі ширини, товщина 100,125 мм, ІV сорт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3075B7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0,34</w:t>
            </w:r>
          </w:p>
        </w:tc>
      </w:tr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E476F5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3,04435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9C3EBF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Готова щебенево-піщана суміш </w:t>
            </w:r>
            <w:proofErr w:type="spellStart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</w:t>
            </w:r>
            <w:proofErr w:type="spellEnd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0-40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E476F5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16,592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E476F5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0,4676078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 бортові, БР100.20.8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5E5173" w:rsidRPr="009C3EBF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200,0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E476F5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2601" w:rsidRPr="009C3EBF" w:rsidRDefault="00E476F5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109,0724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5E5173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11,8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5E5173" w:rsidRPr="005E5173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C4E47"/>
    <w:rsid w:val="000D5AD4"/>
    <w:rsid w:val="00165128"/>
    <w:rsid w:val="001B3410"/>
    <w:rsid w:val="001C0E5C"/>
    <w:rsid w:val="001D6189"/>
    <w:rsid w:val="001E4467"/>
    <w:rsid w:val="001E4F01"/>
    <w:rsid w:val="001F3DB2"/>
    <w:rsid w:val="002313FA"/>
    <w:rsid w:val="0023307F"/>
    <w:rsid w:val="00241B9C"/>
    <w:rsid w:val="00244DDB"/>
    <w:rsid w:val="00245FA6"/>
    <w:rsid w:val="002477B6"/>
    <w:rsid w:val="0027024C"/>
    <w:rsid w:val="00290F62"/>
    <w:rsid w:val="00293488"/>
    <w:rsid w:val="002B220B"/>
    <w:rsid w:val="002B6536"/>
    <w:rsid w:val="002E2B53"/>
    <w:rsid w:val="002E6180"/>
    <w:rsid w:val="0030176F"/>
    <w:rsid w:val="003075B7"/>
    <w:rsid w:val="00317435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0FC9"/>
    <w:rsid w:val="005926E0"/>
    <w:rsid w:val="0059663D"/>
    <w:rsid w:val="005E5173"/>
    <w:rsid w:val="00622EF4"/>
    <w:rsid w:val="006234EE"/>
    <w:rsid w:val="00631778"/>
    <w:rsid w:val="00647A44"/>
    <w:rsid w:val="00666027"/>
    <w:rsid w:val="00683755"/>
    <w:rsid w:val="00687D76"/>
    <w:rsid w:val="00691848"/>
    <w:rsid w:val="006B2BBB"/>
    <w:rsid w:val="006D59EE"/>
    <w:rsid w:val="006E17DE"/>
    <w:rsid w:val="006E6FAA"/>
    <w:rsid w:val="006F1226"/>
    <w:rsid w:val="00712601"/>
    <w:rsid w:val="007217DE"/>
    <w:rsid w:val="0073089A"/>
    <w:rsid w:val="0074103B"/>
    <w:rsid w:val="00783E60"/>
    <w:rsid w:val="00791BBD"/>
    <w:rsid w:val="007A4703"/>
    <w:rsid w:val="007B37C2"/>
    <w:rsid w:val="007B6797"/>
    <w:rsid w:val="007D3798"/>
    <w:rsid w:val="007E0316"/>
    <w:rsid w:val="00824E29"/>
    <w:rsid w:val="008250B5"/>
    <w:rsid w:val="00825B9C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B0B72"/>
    <w:rsid w:val="009C09DE"/>
    <w:rsid w:val="009C7207"/>
    <w:rsid w:val="00A2198D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57199"/>
    <w:rsid w:val="00C65CB0"/>
    <w:rsid w:val="00C705E9"/>
    <w:rsid w:val="00CB2685"/>
    <w:rsid w:val="00CC1D48"/>
    <w:rsid w:val="00CE1522"/>
    <w:rsid w:val="00D17264"/>
    <w:rsid w:val="00D22B82"/>
    <w:rsid w:val="00D31C5F"/>
    <w:rsid w:val="00D507FA"/>
    <w:rsid w:val="00D51A21"/>
    <w:rsid w:val="00D64D37"/>
    <w:rsid w:val="00D94342"/>
    <w:rsid w:val="00DB5B7B"/>
    <w:rsid w:val="00DC46CB"/>
    <w:rsid w:val="00DD569D"/>
    <w:rsid w:val="00DE6723"/>
    <w:rsid w:val="00E06DB2"/>
    <w:rsid w:val="00E14F26"/>
    <w:rsid w:val="00E20421"/>
    <w:rsid w:val="00E476F5"/>
    <w:rsid w:val="00E8245B"/>
    <w:rsid w:val="00E9768C"/>
    <w:rsid w:val="00EA0CF5"/>
    <w:rsid w:val="00EA3E94"/>
    <w:rsid w:val="00EA6416"/>
    <w:rsid w:val="00EC0989"/>
    <w:rsid w:val="00EF4A3A"/>
    <w:rsid w:val="00F10F31"/>
    <w:rsid w:val="00F171E8"/>
    <w:rsid w:val="00F3445F"/>
    <w:rsid w:val="00F823A6"/>
    <w:rsid w:val="00F9320A"/>
    <w:rsid w:val="00FC1273"/>
    <w:rsid w:val="00FE0786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semiHidden/>
    <w:locked/>
    <w:rsid w:val="006660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660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199A-5513-4B05-8224-C49A9749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9992</Words>
  <Characters>5697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37</cp:revision>
  <cp:lastPrinted>2025-07-23T13:06:00Z</cp:lastPrinted>
  <dcterms:created xsi:type="dcterms:W3CDTF">2025-04-07T13:44:00Z</dcterms:created>
  <dcterms:modified xsi:type="dcterms:W3CDTF">2025-09-01T07:42:00Z</dcterms:modified>
</cp:coreProperties>
</file>