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="000C16A3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F448F4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F448F4" w:rsidRPr="004F7B99" w:rsidTr="005626C6">
        <w:tc>
          <w:tcPr>
            <w:tcW w:w="4079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F448F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F448F4" w:rsidRPr="00687D76" w:rsidTr="005626C6">
        <w:trPr>
          <w:trHeight w:val="377"/>
        </w:trPr>
        <w:tc>
          <w:tcPr>
            <w:tcW w:w="4079" w:type="dxa"/>
          </w:tcPr>
          <w:p w:rsidR="00F448F4" w:rsidRPr="00687D7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F4" w:rsidRPr="00E14F26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215,0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215,0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F448F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5626C6">
        <w:tc>
          <w:tcPr>
            <w:tcW w:w="407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12,9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</w:t>
            </w: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193,5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9C4015" w:rsidRDefault="00F448F4" w:rsidP="00F448F4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49" w:type="dxa"/>
          </w:tcPr>
          <w:p w:rsidR="00F448F4" w:rsidRPr="009C4015" w:rsidRDefault="00F448F4" w:rsidP="00F448F4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м2 </w:t>
            </w:r>
          </w:p>
        </w:tc>
        <w:tc>
          <w:tcPr>
            <w:tcW w:w="2212" w:type="dxa"/>
          </w:tcPr>
          <w:p w:rsidR="00F448F4" w:rsidRPr="009C4015" w:rsidRDefault="00F448F4" w:rsidP="00F448F4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22,5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F4" w:rsidRPr="004F7B99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F448F4" w:rsidRPr="002E6180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4F7B99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F448F4" w:rsidRPr="002E6180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 м2</w:t>
            </w:r>
          </w:p>
        </w:tc>
        <w:tc>
          <w:tcPr>
            <w:tcW w:w="2212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58,0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4F7B99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Ліквідація вибоїн асфальтобетонного покриття без розламування старого покриття площею ремонту до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F448F4" w:rsidRPr="002E6180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F448F4" w:rsidRPr="002E6180" w:rsidRDefault="00AB04D7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135,0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4F7B99" w:rsidTr="005626C6">
        <w:tc>
          <w:tcPr>
            <w:tcW w:w="4079" w:type="dxa"/>
          </w:tcPr>
          <w:p w:rsidR="00F448F4" w:rsidRPr="009C4015" w:rsidRDefault="00F448F4" w:rsidP="00F448F4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 (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F448F4" w:rsidRPr="009C4015" w:rsidRDefault="00F448F4" w:rsidP="00F448F4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м3 </w:t>
            </w:r>
          </w:p>
        </w:tc>
        <w:tc>
          <w:tcPr>
            <w:tcW w:w="2212" w:type="dxa"/>
          </w:tcPr>
          <w:p w:rsidR="00F448F4" w:rsidRPr="009C4015" w:rsidRDefault="00AB04D7" w:rsidP="00F448F4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1,10143</w:t>
            </w:r>
          </w:p>
        </w:tc>
        <w:tc>
          <w:tcPr>
            <w:tcW w:w="1932" w:type="dxa"/>
          </w:tcPr>
          <w:p w:rsidR="00F448F4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4F7B99" w:rsidTr="005626C6">
        <w:tc>
          <w:tcPr>
            <w:tcW w:w="4079" w:type="dxa"/>
          </w:tcPr>
          <w:p w:rsidR="00F448F4" w:rsidRPr="009C4015" w:rsidRDefault="00F448F4" w:rsidP="00F448F4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Розливання в`яжучих матеріалів</w:t>
            </w:r>
          </w:p>
        </w:tc>
        <w:tc>
          <w:tcPr>
            <w:tcW w:w="1549" w:type="dxa"/>
          </w:tcPr>
          <w:p w:rsidR="00F448F4" w:rsidRPr="009C4015" w:rsidRDefault="00F448F4" w:rsidP="00F448F4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т</w:t>
            </w:r>
          </w:p>
        </w:tc>
        <w:tc>
          <w:tcPr>
            <w:tcW w:w="2212" w:type="dxa"/>
          </w:tcPr>
          <w:p w:rsidR="00F448F4" w:rsidRPr="009C4015" w:rsidRDefault="00AB04D7" w:rsidP="00F448F4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0,86</w:t>
            </w:r>
          </w:p>
        </w:tc>
        <w:tc>
          <w:tcPr>
            <w:tcW w:w="1932" w:type="dxa"/>
          </w:tcPr>
          <w:p w:rsidR="00F448F4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4F7B99" w:rsidTr="005626C6">
        <w:tc>
          <w:tcPr>
            <w:tcW w:w="4079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F448F4" w:rsidRPr="002E6180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F448F4" w:rsidRPr="002E6180" w:rsidRDefault="00AB04D7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21,5</w:t>
            </w:r>
          </w:p>
        </w:tc>
        <w:tc>
          <w:tcPr>
            <w:tcW w:w="1932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4F7B99" w:rsidTr="005626C6">
        <w:tc>
          <w:tcPr>
            <w:tcW w:w="4079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F448F4" w:rsidRPr="002E6180" w:rsidRDefault="00AB04D7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21,5</w:t>
            </w:r>
          </w:p>
        </w:tc>
        <w:tc>
          <w:tcPr>
            <w:tcW w:w="1932" w:type="dxa"/>
          </w:tcPr>
          <w:p w:rsidR="00F448F4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4D7" w:rsidRDefault="00AB04D7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4D7" w:rsidRDefault="00AB04D7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 xml:space="preserve">та 12 місяців </w:t>
      </w:r>
      <w:r w:rsidR="00AB04D7">
        <w:rPr>
          <w:rFonts w:ascii="Times New Roman" w:hAnsi="Times New Roman"/>
          <w:szCs w:val="24"/>
          <w:lang w:val="uk-UA"/>
        </w:rPr>
        <w:t xml:space="preserve">ямковий ремонт </w:t>
      </w:r>
      <w:r w:rsidR="00576053">
        <w:rPr>
          <w:rFonts w:ascii="Times New Roman" w:hAnsi="Times New Roman"/>
          <w:szCs w:val="24"/>
          <w:lang w:val="uk-UA"/>
        </w:rPr>
        <w:t xml:space="preserve"> </w:t>
      </w:r>
      <w:r w:rsidR="00AB04D7">
        <w:rPr>
          <w:rFonts w:ascii="Times New Roman" w:hAnsi="Times New Roman"/>
          <w:szCs w:val="24"/>
          <w:lang w:val="uk-UA"/>
        </w:rPr>
        <w:t>т</w:t>
      </w:r>
      <w:r w:rsidR="00576053">
        <w:rPr>
          <w:rFonts w:ascii="Times New Roman" w:hAnsi="Times New Roman"/>
          <w:szCs w:val="24"/>
          <w:lang w:val="uk-UA"/>
        </w:rPr>
        <w:t xml:space="preserve">а </w:t>
      </w:r>
      <w:r w:rsidR="00126D28">
        <w:rPr>
          <w:rFonts w:ascii="Times New Roman" w:hAnsi="Times New Roman"/>
          <w:szCs w:val="24"/>
          <w:lang w:val="uk-UA"/>
        </w:rPr>
        <w:t>виправлення профілю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Автогудронатори</w:t>
      </w:r>
      <w:proofErr w:type="spellEnd"/>
      <w:r w:rsidRPr="00F8780A">
        <w:rPr>
          <w:rFonts w:ascii="Times New Roman" w:hAnsi="Times New Roman"/>
          <w:szCs w:val="24"/>
          <w:lang w:val="uk-UA"/>
        </w:rPr>
        <w:t>, місткість 3500 л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C13A3B" w:rsidRDefault="00C13A3B" w:rsidP="00C13A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C13A3B">
        <w:rPr>
          <w:rFonts w:ascii="Times New Roman" w:hAnsi="Times New Roman"/>
          <w:szCs w:val="24"/>
          <w:lang w:val="uk-UA"/>
        </w:rPr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  <w:r w:rsidR="005E6272">
        <w:rPr>
          <w:rFonts w:ascii="Times New Roman" w:hAnsi="Times New Roman"/>
          <w:szCs w:val="24"/>
          <w:lang w:val="uk-UA"/>
        </w:rPr>
        <w:t>;</w:t>
      </w:r>
    </w:p>
    <w:p w:rsidR="005E6272" w:rsidRDefault="005E6272" w:rsidP="005E627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2" w:name="_GoBack"/>
      <w:bookmarkEnd w:id="2"/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C13A3B" w:rsidRDefault="00C13A3B" w:rsidP="00C13A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C13A3B">
        <w:rPr>
          <w:rFonts w:ascii="Times New Roman" w:hAnsi="Times New Roman"/>
          <w:szCs w:val="24"/>
          <w:lang w:val="uk-UA"/>
        </w:rPr>
        <w:t xml:space="preserve">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>.]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>Киркувальник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F8780A" w:rsidRPr="00EC0989" w:rsidTr="007312F7">
        <w:trPr>
          <w:trHeight w:val="346"/>
        </w:trPr>
        <w:tc>
          <w:tcPr>
            <w:tcW w:w="4957" w:type="dxa"/>
          </w:tcPr>
          <w:p w:rsidR="00F8780A" w:rsidRPr="00F8780A" w:rsidRDefault="00F8780A" w:rsidP="00F8780A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="00253C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(матеріал від фрезерування)</w:t>
            </w:r>
          </w:p>
        </w:tc>
        <w:tc>
          <w:tcPr>
            <w:tcW w:w="1748" w:type="dxa"/>
          </w:tcPr>
          <w:p w:rsidR="00F8780A" w:rsidRPr="00F8780A" w:rsidRDefault="00F8780A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8780A" w:rsidRPr="00F8780A" w:rsidRDefault="00C13A3B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134,37446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F8780A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F8780A" w:rsidRDefault="00C13A3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49,41501</w:t>
            </w:r>
          </w:p>
        </w:tc>
      </w:tr>
      <w:tr w:rsidR="00F8780A" w:rsidRPr="00EC0989" w:rsidTr="007312F7">
        <w:trPr>
          <w:trHeight w:val="346"/>
        </w:trPr>
        <w:tc>
          <w:tcPr>
            <w:tcW w:w="4957" w:type="dxa"/>
          </w:tcPr>
          <w:p w:rsidR="00F8780A" w:rsidRPr="00F8780A" w:rsidRDefault="00F8780A" w:rsidP="00F8780A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F8780A" w:rsidRPr="00F8780A" w:rsidRDefault="00F8780A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8780A" w:rsidRPr="00F8780A" w:rsidRDefault="00C13A3B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25,1456469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F8780A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F8780A" w:rsidRDefault="00C13A3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1,17734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F8780A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F8780A" w:rsidRDefault="00881ADF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285,52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0343"/>
    <w:rsid w:val="0001382F"/>
    <w:rsid w:val="00017A04"/>
    <w:rsid w:val="000241AD"/>
    <w:rsid w:val="00031153"/>
    <w:rsid w:val="00061C59"/>
    <w:rsid w:val="00086BB0"/>
    <w:rsid w:val="0009198E"/>
    <w:rsid w:val="000945FF"/>
    <w:rsid w:val="000C0927"/>
    <w:rsid w:val="000C16A3"/>
    <w:rsid w:val="000D5AD4"/>
    <w:rsid w:val="00126D28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5259A"/>
    <w:rsid w:val="00253CDD"/>
    <w:rsid w:val="00290F62"/>
    <w:rsid w:val="00293488"/>
    <w:rsid w:val="002B220B"/>
    <w:rsid w:val="002B6536"/>
    <w:rsid w:val="002E6180"/>
    <w:rsid w:val="0030063E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70198"/>
    <w:rsid w:val="00485A2D"/>
    <w:rsid w:val="0049375F"/>
    <w:rsid w:val="004A484F"/>
    <w:rsid w:val="004B1D2C"/>
    <w:rsid w:val="004B3059"/>
    <w:rsid w:val="004D50A5"/>
    <w:rsid w:val="004E28FE"/>
    <w:rsid w:val="00505213"/>
    <w:rsid w:val="00505D9D"/>
    <w:rsid w:val="00524035"/>
    <w:rsid w:val="005276B6"/>
    <w:rsid w:val="00527EAE"/>
    <w:rsid w:val="00530843"/>
    <w:rsid w:val="00543644"/>
    <w:rsid w:val="00552BDF"/>
    <w:rsid w:val="005626C6"/>
    <w:rsid w:val="00575A1B"/>
    <w:rsid w:val="00576053"/>
    <w:rsid w:val="00583C45"/>
    <w:rsid w:val="00586B95"/>
    <w:rsid w:val="005926E0"/>
    <w:rsid w:val="005E6272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1ADF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4015"/>
    <w:rsid w:val="009C7207"/>
    <w:rsid w:val="00A35DE6"/>
    <w:rsid w:val="00A51A9F"/>
    <w:rsid w:val="00A7621D"/>
    <w:rsid w:val="00AA083B"/>
    <w:rsid w:val="00AA1A55"/>
    <w:rsid w:val="00AB04D7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13A3B"/>
    <w:rsid w:val="00C24798"/>
    <w:rsid w:val="00C2562D"/>
    <w:rsid w:val="00C65CB0"/>
    <w:rsid w:val="00C65E1E"/>
    <w:rsid w:val="00C705E9"/>
    <w:rsid w:val="00C813F5"/>
    <w:rsid w:val="00CB2685"/>
    <w:rsid w:val="00CC1D48"/>
    <w:rsid w:val="00CE1522"/>
    <w:rsid w:val="00D22B82"/>
    <w:rsid w:val="00D31C5F"/>
    <w:rsid w:val="00D32864"/>
    <w:rsid w:val="00D507FA"/>
    <w:rsid w:val="00D51A21"/>
    <w:rsid w:val="00D64D37"/>
    <w:rsid w:val="00D94342"/>
    <w:rsid w:val="00DA0497"/>
    <w:rsid w:val="00DB5B7B"/>
    <w:rsid w:val="00DD569D"/>
    <w:rsid w:val="00DE6723"/>
    <w:rsid w:val="00E06DB2"/>
    <w:rsid w:val="00E14F26"/>
    <w:rsid w:val="00E70C4D"/>
    <w:rsid w:val="00E8245B"/>
    <w:rsid w:val="00E97469"/>
    <w:rsid w:val="00E9768C"/>
    <w:rsid w:val="00EA3E94"/>
    <w:rsid w:val="00EC0989"/>
    <w:rsid w:val="00EF4A3A"/>
    <w:rsid w:val="00F10F31"/>
    <w:rsid w:val="00F171E8"/>
    <w:rsid w:val="00F3445F"/>
    <w:rsid w:val="00F448F4"/>
    <w:rsid w:val="00F823A6"/>
    <w:rsid w:val="00F8780A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AC11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E974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F64C-33BA-4B16-9A04-AC1164B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9197</Words>
  <Characters>5243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42</cp:revision>
  <cp:lastPrinted>2025-09-03T11:54:00Z</cp:lastPrinted>
  <dcterms:created xsi:type="dcterms:W3CDTF">2025-04-07T13:44:00Z</dcterms:created>
  <dcterms:modified xsi:type="dcterms:W3CDTF">2025-09-08T11:53:00Z</dcterms:modified>
</cp:coreProperties>
</file>