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 w:rsidR="000C16A3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F65F96">
              <w:rPr>
                <w:rFonts w:ascii="Times New Roman" w:hAnsi="Times New Roman" w:cs="Times New Roman"/>
                <w:sz w:val="28"/>
                <w:szCs w:val="28"/>
              </w:rPr>
              <w:t>Педагогічна</w:t>
            </w:r>
            <w:proofErr w:type="spellEnd"/>
            <w:r w:rsidR="006B2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F65F96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 xml:space="preserve">Відомість обсягів робіт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F65F96" w:rsidRPr="00B85A3B" w:rsidTr="005626C6">
        <w:tc>
          <w:tcPr>
            <w:tcW w:w="4079" w:type="dxa"/>
          </w:tcPr>
          <w:p w:rsidR="00F65F96" w:rsidRPr="009C4015" w:rsidRDefault="00F65F96" w:rsidP="00F65F96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Виправлення профілю основ гравійних без додавання нового матеріалу</w:t>
            </w:r>
          </w:p>
        </w:tc>
        <w:tc>
          <w:tcPr>
            <w:tcW w:w="1549" w:type="dxa"/>
          </w:tcPr>
          <w:p w:rsidR="00F65F96" w:rsidRPr="009C4015" w:rsidRDefault="00F65F96" w:rsidP="00F65F96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м2 </w:t>
            </w:r>
          </w:p>
        </w:tc>
        <w:tc>
          <w:tcPr>
            <w:tcW w:w="2212" w:type="dxa"/>
          </w:tcPr>
          <w:p w:rsidR="00F65F96" w:rsidRPr="009C4015" w:rsidRDefault="00F65F96" w:rsidP="00F65F96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4920,0</w:t>
            </w:r>
          </w:p>
        </w:tc>
        <w:tc>
          <w:tcPr>
            <w:tcW w:w="1932" w:type="dxa"/>
          </w:tcPr>
          <w:p w:rsidR="00F65F96" w:rsidRPr="00086BB0" w:rsidRDefault="00F65F96" w:rsidP="00F65F9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65F96" w:rsidRPr="00B85A3B" w:rsidTr="005626C6">
        <w:tc>
          <w:tcPr>
            <w:tcW w:w="4079" w:type="dxa"/>
          </w:tcPr>
          <w:p w:rsidR="00F65F96" w:rsidRDefault="00F65F96" w:rsidP="00F65F96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асфальтогранулята</w:t>
            </w:r>
            <w:proofErr w:type="spellEnd"/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  <w:p w:rsidR="00F65F96" w:rsidRPr="009C4015" w:rsidRDefault="00F65F96" w:rsidP="00F65F96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(матеріал замовника)</w:t>
            </w:r>
          </w:p>
        </w:tc>
        <w:tc>
          <w:tcPr>
            <w:tcW w:w="1549" w:type="dxa"/>
          </w:tcPr>
          <w:p w:rsidR="00F65F96" w:rsidRPr="009C4015" w:rsidRDefault="00F65F96" w:rsidP="00F65F96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м3 </w:t>
            </w:r>
          </w:p>
        </w:tc>
        <w:tc>
          <w:tcPr>
            <w:tcW w:w="2212" w:type="dxa"/>
          </w:tcPr>
          <w:p w:rsidR="00F65F96" w:rsidRPr="009C4015" w:rsidRDefault="00F65F96" w:rsidP="00F65F96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492,0</w:t>
            </w:r>
          </w:p>
        </w:tc>
        <w:tc>
          <w:tcPr>
            <w:tcW w:w="1932" w:type="dxa"/>
          </w:tcPr>
          <w:p w:rsidR="00F65F96" w:rsidRPr="00086BB0" w:rsidRDefault="00F65F96" w:rsidP="00F65F9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65F96" w:rsidRPr="00B85A3B" w:rsidTr="005626C6">
        <w:tc>
          <w:tcPr>
            <w:tcW w:w="4079" w:type="dxa"/>
          </w:tcPr>
          <w:p w:rsidR="00F65F96" w:rsidRPr="00E14F26" w:rsidRDefault="00F65F9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екскаваторами на автомобілі-самоскиди, місткість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F3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0,25м3</w:t>
            </w:r>
          </w:p>
        </w:tc>
        <w:tc>
          <w:tcPr>
            <w:tcW w:w="1549" w:type="dxa"/>
          </w:tcPr>
          <w:p w:rsidR="00F65F96" w:rsidRPr="00E14F26" w:rsidRDefault="00F65F9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F65F96" w:rsidRDefault="00F65F9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864,35</w:t>
            </w:r>
          </w:p>
        </w:tc>
        <w:tc>
          <w:tcPr>
            <w:tcW w:w="1932" w:type="dxa"/>
          </w:tcPr>
          <w:p w:rsidR="00F65F96" w:rsidRPr="00086BB0" w:rsidRDefault="00F65F9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9C4015" w:rsidP="00D52B7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</w:t>
            </w:r>
            <w:r w:rsidR="00D52B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8,0 </w:t>
            </w:r>
            <w:r w:rsidR="005626C6"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5626C6" w:rsidRPr="00E14F26" w:rsidRDefault="00F65F9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864,35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6234EE" w:rsidRPr="006234EE">
        <w:rPr>
          <w:rFonts w:ascii="Times New Roman" w:hAnsi="Times New Roman"/>
          <w:szCs w:val="24"/>
          <w:lang w:val="uk-UA"/>
        </w:rPr>
        <w:t xml:space="preserve">12 місяців </w:t>
      </w:r>
      <w:r w:rsidR="00576053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 xml:space="preserve"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 xml:space="preserve">Автогрейдери середнього типу, потужність 99 кВт [135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 xml:space="preserve">.] 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FF391F" w:rsidRDefault="00FF391F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F391F"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Pr="00864E69">
        <w:rPr>
          <w:rFonts w:ascii="Times New Roman" w:hAnsi="Times New Roman"/>
          <w:color w:val="000000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864E69">
        <w:rPr>
          <w:rFonts w:ascii="Times New Roman" w:hAnsi="Times New Roman"/>
          <w:color w:val="000000"/>
          <w:szCs w:val="24"/>
          <w:lang w:val="uk-UA"/>
        </w:rPr>
        <w:t>ковша</w:t>
      </w:r>
      <w:proofErr w:type="spellEnd"/>
      <w:r w:rsidRPr="00864E69">
        <w:rPr>
          <w:rFonts w:ascii="Times New Roman" w:hAnsi="Times New Roman"/>
          <w:color w:val="000000"/>
          <w:szCs w:val="24"/>
          <w:lang w:val="uk-UA"/>
        </w:rPr>
        <w:t xml:space="preserve"> 0,25 м3</w:t>
      </w:r>
      <w:r>
        <w:rPr>
          <w:rFonts w:ascii="Times New Roman" w:hAnsi="Times New Roman"/>
          <w:color w:val="000000"/>
          <w:szCs w:val="24"/>
          <w:lang w:val="uk-UA"/>
        </w:rPr>
        <w:t>.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F8780A" w:rsidRPr="00EC0989" w:rsidTr="007312F7">
        <w:trPr>
          <w:trHeight w:val="346"/>
        </w:trPr>
        <w:tc>
          <w:tcPr>
            <w:tcW w:w="4957" w:type="dxa"/>
          </w:tcPr>
          <w:p w:rsidR="00F8780A" w:rsidRPr="00F8780A" w:rsidRDefault="00F8780A" w:rsidP="00FF391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</w:t>
            </w:r>
            <w:proofErr w:type="spellEnd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(матеріал </w:t>
            </w:r>
            <w:r w:rsidR="00FF391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замовника)</w:t>
            </w:r>
          </w:p>
        </w:tc>
        <w:tc>
          <w:tcPr>
            <w:tcW w:w="1748" w:type="dxa"/>
          </w:tcPr>
          <w:p w:rsidR="00F8780A" w:rsidRPr="00F8780A" w:rsidRDefault="00FF391F" w:rsidP="00FF391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F8780A" w:rsidRPr="00F8780A" w:rsidRDefault="00FF391F" w:rsidP="00F878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864,35</w:t>
            </w:r>
          </w:p>
        </w:tc>
      </w:tr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F8780A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Вода </w:t>
            </w:r>
          </w:p>
        </w:tc>
        <w:tc>
          <w:tcPr>
            <w:tcW w:w="1748" w:type="dxa"/>
          </w:tcPr>
          <w:p w:rsidR="00443494" w:rsidRPr="00F8780A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F8780A" w:rsidRDefault="00FF391F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108,24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0343"/>
    <w:rsid w:val="0001382F"/>
    <w:rsid w:val="00017A04"/>
    <w:rsid w:val="000241AD"/>
    <w:rsid w:val="00031153"/>
    <w:rsid w:val="00061C59"/>
    <w:rsid w:val="00086BB0"/>
    <w:rsid w:val="000945FF"/>
    <w:rsid w:val="000C0927"/>
    <w:rsid w:val="000C16A3"/>
    <w:rsid w:val="000D5AD4"/>
    <w:rsid w:val="00126D28"/>
    <w:rsid w:val="00165128"/>
    <w:rsid w:val="001B3410"/>
    <w:rsid w:val="001D6189"/>
    <w:rsid w:val="001E4467"/>
    <w:rsid w:val="001E4F01"/>
    <w:rsid w:val="001F3DB2"/>
    <w:rsid w:val="002313FA"/>
    <w:rsid w:val="002315C6"/>
    <w:rsid w:val="0023307F"/>
    <w:rsid w:val="00241B9C"/>
    <w:rsid w:val="00244DDB"/>
    <w:rsid w:val="002477B6"/>
    <w:rsid w:val="0025259A"/>
    <w:rsid w:val="00290F62"/>
    <w:rsid w:val="00293488"/>
    <w:rsid w:val="002B220B"/>
    <w:rsid w:val="002B6536"/>
    <w:rsid w:val="002E6180"/>
    <w:rsid w:val="0030063E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56EDE"/>
    <w:rsid w:val="00467827"/>
    <w:rsid w:val="00470198"/>
    <w:rsid w:val="00485A2D"/>
    <w:rsid w:val="0049375F"/>
    <w:rsid w:val="004A484F"/>
    <w:rsid w:val="004B1D2C"/>
    <w:rsid w:val="004B3059"/>
    <w:rsid w:val="004D50A5"/>
    <w:rsid w:val="004E28FE"/>
    <w:rsid w:val="00505213"/>
    <w:rsid w:val="00505D9D"/>
    <w:rsid w:val="00524035"/>
    <w:rsid w:val="005276B6"/>
    <w:rsid w:val="00527EAE"/>
    <w:rsid w:val="00543644"/>
    <w:rsid w:val="00552BDF"/>
    <w:rsid w:val="00553F54"/>
    <w:rsid w:val="005626C6"/>
    <w:rsid w:val="00575A1B"/>
    <w:rsid w:val="00576053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4015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2562D"/>
    <w:rsid w:val="00C52CAE"/>
    <w:rsid w:val="00C65CB0"/>
    <w:rsid w:val="00C65E1E"/>
    <w:rsid w:val="00C705E9"/>
    <w:rsid w:val="00C813F5"/>
    <w:rsid w:val="00CB2685"/>
    <w:rsid w:val="00CC1D48"/>
    <w:rsid w:val="00CE1522"/>
    <w:rsid w:val="00D22B82"/>
    <w:rsid w:val="00D31C5F"/>
    <w:rsid w:val="00D507FA"/>
    <w:rsid w:val="00D51A21"/>
    <w:rsid w:val="00D52B77"/>
    <w:rsid w:val="00D64D37"/>
    <w:rsid w:val="00D94342"/>
    <w:rsid w:val="00DA0497"/>
    <w:rsid w:val="00DB5B7B"/>
    <w:rsid w:val="00DD569D"/>
    <w:rsid w:val="00DE6723"/>
    <w:rsid w:val="00E06DB2"/>
    <w:rsid w:val="00E14F26"/>
    <w:rsid w:val="00E8245B"/>
    <w:rsid w:val="00E97469"/>
    <w:rsid w:val="00E9768C"/>
    <w:rsid w:val="00EA3E94"/>
    <w:rsid w:val="00EC0989"/>
    <w:rsid w:val="00EF4A3A"/>
    <w:rsid w:val="00F10F31"/>
    <w:rsid w:val="00F171E8"/>
    <w:rsid w:val="00F3445F"/>
    <w:rsid w:val="00F65F96"/>
    <w:rsid w:val="00F823A6"/>
    <w:rsid w:val="00F8780A"/>
    <w:rsid w:val="00F9320A"/>
    <w:rsid w:val="00FC1273"/>
    <w:rsid w:val="00FF0BBB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E974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9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9FEC-07E4-4246-B0D6-48E76A55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6259</Words>
  <Characters>3568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42</cp:revision>
  <cp:lastPrinted>2025-08-11T13:15:00Z</cp:lastPrinted>
  <dcterms:created xsi:type="dcterms:W3CDTF">2025-04-07T13:44:00Z</dcterms:created>
  <dcterms:modified xsi:type="dcterms:W3CDTF">2025-09-01T07:13:00Z</dcterms:modified>
</cp:coreProperties>
</file>