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F02D30" w:rsidRDefault="00551921" w:rsidP="00F02D30">
      <w:pPr>
        <w:tabs>
          <w:tab w:val="left" w:pos="390"/>
          <w:tab w:val="center" w:pos="7143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D3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Додаток</w:t>
      </w:r>
      <w:r w:rsidR="00E63B4A" w:rsidRPr="00F02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551921" w:rsidRPr="00F02D30" w:rsidRDefault="00551921" w:rsidP="00F02D30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D30">
        <w:rPr>
          <w:rFonts w:ascii="Times New Roman" w:eastAsia="Times New Roman" w:hAnsi="Times New Roman" w:cs="Times New Roman"/>
          <w:sz w:val="24"/>
          <w:szCs w:val="24"/>
          <w:lang w:eastAsia="ar-SA"/>
        </w:rPr>
        <w:t>до рішення виконавчого комітету</w:t>
      </w:r>
    </w:p>
    <w:p w:rsidR="00551921" w:rsidRPr="00F02D30" w:rsidRDefault="00551921" w:rsidP="00F02D30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D30">
        <w:rPr>
          <w:rFonts w:ascii="Times New Roman" w:eastAsia="Times New Roman" w:hAnsi="Times New Roman" w:cs="Times New Roman"/>
          <w:sz w:val="24"/>
          <w:szCs w:val="24"/>
          <w:lang w:eastAsia="ar-SA"/>
        </w:rPr>
        <w:t>Павлоградської міської ради</w:t>
      </w:r>
    </w:p>
    <w:p w:rsidR="00551921" w:rsidRPr="00F02D30" w:rsidRDefault="00551921" w:rsidP="00F02D30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D30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від____________№__________</w:t>
      </w:r>
    </w:p>
    <w:p w:rsidR="00551921" w:rsidRPr="00E85FA4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3C0B" w:rsidRDefault="00AF3C0B" w:rsidP="00B0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77A5" w:rsidRPr="00E85FA4" w:rsidRDefault="00B03496" w:rsidP="00B0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майна, що передається з балансу </w:t>
      </w:r>
      <w:r w:rsidR="00936B97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</w:t>
      </w:r>
      <w:r w:rsidR="000C6AD9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936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11</w:t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</w:t>
      </w:r>
    </w:p>
    <w:p w:rsidR="00B03496" w:rsidRPr="00E85FA4" w:rsidRDefault="004377A5" w:rsidP="00B0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>(за адресою: м. Павлоград,</w:t>
      </w:r>
      <w:r w:rsidR="00027668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Героїв України 8 А</w:t>
      </w:r>
      <w:r w:rsidR="008862C1">
        <w:rPr>
          <w:rFonts w:ascii="Times New Roman" w:eastAsia="Times New Roman" w:hAnsi="Times New Roman" w:cs="Times New Roman"/>
          <w:sz w:val="28"/>
          <w:szCs w:val="28"/>
          <w:lang w:eastAsia="ar-SA"/>
        </w:rPr>
        <w:t>,Дніпропетровська обл.</w:t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B03496" w:rsidRPr="00E85FA4" w:rsidRDefault="00B03496" w:rsidP="00EE5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0C6A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баланс </w:t>
      </w:r>
      <w:r w:rsidR="004377A5"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>Гімназі</w:t>
      </w:r>
      <w:r w:rsidR="000C6AD9">
        <w:rPr>
          <w:rFonts w:ascii="Times New Roman" w:eastAsia="Times New Roman" w:hAnsi="Times New Roman" w:cs="Times New Roman"/>
          <w:sz w:val="28"/>
          <w:szCs w:val="28"/>
          <w:lang w:eastAsia="ar-SA"/>
        </w:rPr>
        <w:t>ї</w:t>
      </w:r>
      <w:r w:rsidR="00EE5C89"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4377A5"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</w:t>
      </w:r>
    </w:p>
    <w:p w:rsidR="00551921" w:rsidRPr="00E85FA4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921" w:rsidRPr="00E85FA4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"/>
        <w:gridCol w:w="1036"/>
        <w:gridCol w:w="708"/>
        <w:gridCol w:w="2268"/>
        <w:gridCol w:w="2836"/>
        <w:gridCol w:w="1532"/>
        <w:gridCol w:w="1113"/>
        <w:gridCol w:w="1116"/>
        <w:gridCol w:w="1675"/>
        <w:gridCol w:w="1469"/>
      </w:tblGrid>
      <w:tr w:rsidR="00E112F8" w:rsidRPr="00E85FA4" w:rsidTr="00E85FA4">
        <w:trPr>
          <w:trHeight w:val="615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Рахунок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Фонд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./</w:t>
            </w:r>
            <w:proofErr w:type="spellStart"/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Номен</w:t>
            </w:r>
            <w:proofErr w:type="spellEnd"/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Од.виміру</w:t>
            </w:r>
            <w:proofErr w:type="spellEnd"/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E85FA4" w:rsidRDefault="00551921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Первісна вартість,грн.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D04" w:rsidRPr="00E85FA4" w:rsidRDefault="00B16FD8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Сума, грн.</w:t>
            </w:r>
          </w:p>
        </w:tc>
      </w:tr>
      <w:tr w:rsidR="00E112F8" w:rsidRPr="00E85FA4" w:rsidTr="00E85FA4">
        <w:trPr>
          <w:trHeight w:val="69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E85FA4" w:rsidRDefault="006C479E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E85FA4" w:rsidRDefault="004377A5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E85FA4" w:rsidRDefault="00174BD4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85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м.б</w:t>
            </w:r>
            <w:proofErr w:type="spellEnd"/>
            <w:r w:rsidRPr="00E85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79E" w:rsidRPr="00E85FA4" w:rsidRDefault="00027668" w:rsidP="004377A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Крісла двомісні для актової зали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A9" w:rsidRDefault="00B055A9" w:rsidP="00B055A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A51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A51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51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Кільцева</w:t>
            </w:r>
            <w:proofErr w:type="spellEnd"/>
            <w:r w:rsidRPr="00A51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A51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Pr="00A51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  <w:p w:rsidR="004377A5" w:rsidRPr="00E85FA4" w:rsidRDefault="00B055A9" w:rsidP="00B055A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3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B03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Павлоград </w:t>
            </w:r>
            <w:proofErr w:type="spellStart"/>
            <w:r w:rsidRPr="00B03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Дніпроперовська</w:t>
            </w:r>
            <w:proofErr w:type="spellEnd"/>
            <w:r w:rsidRPr="00B03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79E" w:rsidRPr="00E85FA4" w:rsidRDefault="00027668" w:rsidP="004377A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11342900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E85FA4" w:rsidRDefault="004377A5" w:rsidP="004377A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85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D4" w:rsidRPr="00E85FA4" w:rsidRDefault="00B16FD8" w:rsidP="00B055A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5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027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D4" w:rsidRPr="00E85FA4" w:rsidRDefault="00027668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 </w:t>
            </w:r>
            <w:r w:rsidR="004377A5" w:rsidRPr="00E85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5D8" w:rsidRPr="00E85FA4" w:rsidRDefault="00027668" w:rsidP="004377A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1 250,00</w:t>
            </w:r>
          </w:p>
        </w:tc>
      </w:tr>
      <w:tr w:rsidR="00E85FA4" w:rsidRPr="00E85FA4" w:rsidTr="00E85FA4">
        <w:trPr>
          <w:trHeight w:val="697"/>
        </w:trPr>
        <w:tc>
          <w:tcPr>
            <w:tcW w:w="35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A4" w:rsidRPr="00E85FA4" w:rsidRDefault="00E85FA4" w:rsidP="00E85FA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УСЬОГО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A4" w:rsidRPr="00E85FA4" w:rsidRDefault="00027668" w:rsidP="00E85F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A4" w:rsidRDefault="00027668" w:rsidP="00E85F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50 000</w:t>
            </w:r>
            <w:r w:rsidR="00F02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  <w:r w:rsidR="00AF0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E85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=SUM(LEFT) \# "# ##0,00" </w:instrText>
            </w:r>
            <w:r w:rsidR="00AF0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FA4" w:rsidRDefault="00027668" w:rsidP="00E85F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1 250</w:t>
            </w:r>
            <w:r w:rsidR="00F02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</w:tbl>
    <w:p w:rsidR="00551921" w:rsidRPr="00E85FA4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09BC" w:rsidRPr="00E85FA4" w:rsidRDefault="002309BC" w:rsidP="002309BC"/>
    <w:p w:rsidR="00B03496" w:rsidRPr="00E85FA4" w:rsidRDefault="00B03496" w:rsidP="002309BC"/>
    <w:p w:rsidR="0084499B" w:rsidRPr="00E85FA4" w:rsidRDefault="0084499B" w:rsidP="0084499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 відділу освіти</w:t>
      </w:r>
    </w:p>
    <w:p w:rsidR="00E63B4A" w:rsidRPr="00F02D30" w:rsidRDefault="0084499B" w:rsidP="00F02D3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Павлоградської міської ради </w:t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F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Ірина ДЕМ’ЯНЕНКО</w:t>
      </w:r>
    </w:p>
    <w:sectPr w:rsidR="00E63B4A" w:rsidRPr="00F02D30" w:rsidSect="00F02D30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27668"/>
    <w:rsid w:val="000A7372"/>
    <w:rsid w:val="000C6AD9"/>
    <w:rsid w:val="000D319D"/>
    <w:rsid w:val="000F7872"/>
    <w:rsid w:val="00172363"/>
    <w:rsid w:val="00174BD4"/>
    <w:rsid w:val="002309BC"/>
    <w:rsid w:val="00353428"/>
    <w:rsid w:val="003F0ABA"/>
    <w:rsid w:val="0040069D"/>
    <w:rsid w:val="004377A5"/>
    <w:rsid w:val="005038BC"/>
    <w:rsid w:val="0053210B"/>
    <w:rsid w:val="00551921"/>
    <w:rsid w:val="005735D8"/>
    <w:rsid w:val="006C338B"/>
    <w:rsid w:val="006C479E"/>
    <w:rsid w:val="006E78D9"/>
    <w:rsid w:val="008136E5"/>
    <w:rsid w:val="0084499B"/>
    <w:rsid w:val="008862C1"/>
    <w:rsid w:val="00936B97"/>
    <w:rsid w:val="009927ED"/>
    <w:rsid w:val="00AF0A35"/>
    <w:rsid w:val="00AF3C0B"/>
    <w:rsid w:val="00B03496"/>
    <w:rsid w:val="00B055A9"/>
    <w:rsid w:val="00B16FD8"/>
    <w:rsid w:val="00E112F8"/>
    <w:rsid w:val="00E63B4A"/>
    <w:rsid w:val="00E85FA4"/>
    <w:rsid w:val="00EA7316"/>
    <w:rsid w:val="00EE3D04"/>
    <w:rsid w:val="00EE5C89"/>
    <w:rsid w:val="00F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E7D4F-F41F-47A5-9D2E-FC034827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2025-06-19T11:34:00Z</cp:lastPrinted>
  <dcterms:created xsi:type="dcterms:W3CDTF">2025-09-03T05:23:00Z</dcterms:created>
  <dcterms:modified xsi:type="dcterms:W3CDTF">2025-09-04T10:23:00Z</dcterms:modified>
</cp:coreProperties>
</file>