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5B6BF1" w14:textId="313B0AD8" w:rsidR="00773AD3" w:rsidRPr="00CF7866" w:rsidRDefault="00D91E00" w:rsidP="00D91E00">
      <w:pPr>
        <w:ind w:left="13452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</w:t>
      </w:r>
      <w:r w:rsidR="00773AD3" w:rsidRPr="00CF7866">
        <w:rPr>
          <w:sz w:val="26"/>
          <w:szCs w:val="26"/>
          <w:lang w:val="uk-UA"/>
        </w:rPr>
        <w:t>Додаток</w:t>
      </w:r>
      <w:r>
        <w:rPr>
          <w:sz w:val="26"/>
          <w:szCs w:val="26"/>
          <w:lang w:val="uk-UA"/>
        </w:rPr>
        <w:tab/>
      </w:r>
    </w:p>
    <w:p w14:paraId="7648C933" w14:textId="77777777" w:rsidR="00773AD3" w:rsidRPr="00CF7866" w:rsidRDefault="00773AD3" w:rsidP="00773AD3">
      <w:pPr>
        <w:jc w:val="right"/>
        <w:rPr>
          <w:sz w:val="26"/>
          <w:szCs w:val="26"/>
          <w:lang w:val="uk-UA"/>
        </w:rPr>
      </w:pPr>
      <w:r w:rsidRPr="00CF7866">
        <w:rPr>
          <w:sz w:val="26"/>
          <w:szCs w:val="26"/>
          <w:lang w:val="uk-UA"/>
        </w:rPr>
        <w:t xml:space="preserve">    до Програми </w:t>
      </w:r>
    </w:p>
    <w:p w14:paraId="615BA2C2" w14:textId="77777777" w:rsidR="00773AD3" w:rsidRPr="00CF7866" w:rsidRDefault="00773AD3" w:rsidP="00773AD3">
      <w:pPr>
        <w:jc w:val="center"/>
        <w:outlineLvl w:val="0"/>
        <w:rPr>
          <w:b/>
          <w:bCs/>
          <w:u w:val="single"/>
          <w:lang w:val="uk-UA"/>
        </w:rPr>
      </w:pPr>
      <w:r w:rsidRPr="00CF7866">
        <w:rPr>
          <w:b/>
          <w:bCs/>
          <w:u w:val="single"/>
          <w:lang w:val="uk-UA"/>
        </w:rPr>
        <w:t xml:space="preserve">НАПРЯМКИ ДІЯЛЬНОСТІ ТА ЗАХОДИ РЕАЛІЗАЦІЇ </w:t>
      </w:r>
    </w:p>
    <w:p w14:paraId="137FE8C9" w14:textId="77777777" w:rsidR="00773AD3" w:rsidRPr="00CF7866" w:rsidRDefault="00773AD3" w:rsidP="00773AD3">
      <w:pPr>
        <w:jc w:val="center"/>
        <w:outlineLvl w:val="0"/>
        <w:rPr>
          <w:b/>
          <w:bCs/>
          <w:sz w:val="24"/>
          <w:szCs w:val="24"/>
          <w:u w:val="single"/>
          <w:lang w:val="uk-UA"/>
        </w:rPr>
      </w:pPr>
    </w:p>
    <w:p w14:paraId="2D12279C" w14:textId="4534549D" w:rsidR="00773AD3" w:rsidRPr="00CF7866" w:rsidRDefault="007B1384" w:rsidP="00773AD3">
      <w:pPr>
        <w:shd w:val="clear" w:color="auto" w:fill="FFFFFF"/>
        <w:ind w:right="-1"/>
        <w:jc w:val="center"/>
        <w:rPr>
          <w:b/>
          <w:bCs/>
          <w:i/>
          <w:iCs/>
          <w:spacing w:val="-3"/>
          <w:lang w:val="uk-UA"/>
        </w:rPr>
      </w:pPr>
      <w:r>
        <w:rPr>
          <w:b/>
          <w:bCs/>
          <w:i/>
          <w:iCs/>
          <w:spacing w:val="-3"/>
          <w:lang w:val="uk-UA"/>
        </w:rPr>
        <w:t>п</w:t>
      </w:r>
      <w:r w:rsidR="00773AD3" w:rsidRPr="00CF7866">
        <w:rPr>
          <w:b/>
          <w:bCs/>
          <w:i/>
          <w:iCs/>
          <w:spacing w:val="-3"/>
          <w:lang w:val="uk-UA"/>
        </w:rPr>
        <w:t xml:space="preserve">рограми </w:t>
      </w:r>
      <w:r>
        <w:rPr>
          <w:b/>
          <w:bCs/>
          <w:i/>
          <w:iCs/>
          <w:spacing w:val="-3"/>
          <w:lang w:val="uk-UA"/>
        </w:rPr>
        <w:t>«З</w:t>
      </w:r>
      <w:r w:rsidR="00773AD3" w:rsidRPr="00CF7866">
        <w:rPr>
          <w:b/>
          <w:bCs/>
          <w:i/>
          <w:iCs/>
          <w:spacing w:val="-3"/>
          <w:lang w:val="uk-UA"/>
        </w:rPr>
        <w:t xml:space="preserve">абезпечення виконання </w:t>
      </w:r>
      <w:r>
        <w:rPr>
          <w:b/>
          <w:bCs/>
          <w:i/>
          <w:iCs/>
          <w:spacing w:val="-3"/>
          <w:lang w:val="uk-UA"/>
        </w:rPr>
        <w:t xml:space="preserve">судових </w:t>
      </w:r>
      <w:r w:rsidR="00773AD3" w:rsidRPr="00CF7866">
        <w:rPr>
          <w:b/>
          <w:bCs/>
          <w:i/>
          <w:iCs/>
          <w:spacing w:val="-3"/>
          <w:lang w:val="uk-UA"/>
        </w:rPr>
        <w:t>рішень</w:t>
      </w:r>
      <w:r>
        <w:rPr>
          <w:b/>
          <w:bCs/>
          <w:i/>
          <w:iCs/>
          <w:spacing w:val="-3"/>
          <w:lang w:val="uk-UA"/>
        </w:rPr>
        <w:t xml:space="preserve"> та виконавчих документів</w:t>
      </w:r>
    </w:p>
    <w:p w14:paraId="2C86552E" w14:textId="60BA67D8" w:rsidR="00773AD3" w:rsidRPr="00CF7866" w:rsidRDefault="00773AD3" w:rsidP="00773AD3">
      <w:pPr>
        <w:shd w:val="clear" w:color="auto" w:fill="FFFFFF"/>
        <w:ind w:right="-1"/>
        <w:jc w:val="center"/>
        <w:rPr>
          <w:b/>
          <w:bCs/>
          <w:i/>
          <w:iCs/>
          <w:spacing w:val="-3"/>
          <w:lang w:val="uk-UA"/>
        </w:rPr>
      </w:pPr>
      <w:r w:rsidRPr="00CF7866">
        <w:rPr>
          <w:b/>
          <w:bCs/>
          <w:i/>
          <w:iCs/>
          <w:spacing w:val="-3"/>
          <w:lang w:val="uk-UA"/>
        </w:rPr>
        <w:t>на 202</w:t>
      </w:r>
      <w:r w:rsidR="007B1384">
        <w:rPr>
          <w:b/>
          <w:bCs/>
          <w:i/>
          <w:iCs/>
          <w:spacing w:val="-3"/>
          <w:lang w:val="uk-UA"/>
        </w:rPr>
        <w:t>4</w:t>
      </w:r>
      <w:r w:rsidRPr="00CF7866">
        <w:rPr>
          <w:b/>
          <w:bCs/>
          <w:i/>
          <w:iCs/>
          <w:spacing w:val="-3"/>
          <w:lang w:val="uk-UA"/>
        </w:rPr>
        <w:t>-202</w:t>
      </w:r>
      <w:r w:rsidR="007B1384">
        <w:rPr>
          <w:b/>
          <w:bCs/>
          <w:i/>
          <w:iCs/>
          <w:spacing w:val="-3"/>
          <w:lang w:val="uk-UA"/>
        </w:rPr>
        <w:t>8</w:t>
      </w:r>
      <w:r w:rsidRPr="00CF7866">
        <w:rPr>
          <w:b/>
          <w:bCs/>
          <w:i/>
          <w:iCs/>
          <w:spacing w:val="-3"/>
          <w:lang w:val="uk-UA"/>
        </w:rPr>
        <w:t xml:space="preserve"> роки</w:t>
      </w:r>
    </w:p>
    <w:tbl>
      <w:tblPr>
        <w:tblW w:w="152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1"/>
        <w:gridCol w:w="1559"/>
        <w:gridCol w:w="1700"/>
        <w:gridCol w:w="992"/>
        <w:gridCol w:w="1658"/>
        <w:gridCol w:w="1105"/>
        <w:gridCol w:w="984"/>
        <w:gridCol w:w="1001"/>
        <w:gridCol w:w="992"/>
        <w:gridCol w:w="992"/>
        <w:gridCol w:w="1155"/>
        <w:gridCol w:w="2519"/>
      </w:tblGrid>
      <w:tr w:rsidR="00773AD3" w:rsidRPr="00CF7866" w14:paraId="58B88E00" w14:textId="77777777" w:rsidTr="00CB3713">
        <w:tc>
          <w:tcPr>
            <w:tcW w:w="571" w:type="dxa"/>
            <w:vMerge w:val="restart"/>
            <w:vAlign w:val="center"/>
          </w:tcPr>
          <w:p w14:paraId="387E8075" w14:textId="77777777" w:rsidR="00773AD3" w:rsidRPr="00CF7866" w:rsidRDefault="00773AD3" w:rsidP="00C601BF">
            <w:pPr>
              <w:jc w:val="center"/>
              <w:rPr>
                <w:sz w:val="22"/>
                <w:szCs w:val="22"/>
                <w:lang w:val="uk-UA"/>
              </w:rPr>
            </w:pPr>
            <w:r w:rsidRPr="00CF7866">
              <w:rPr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1559" w:type="dxa"/>
            <w:vMerge w:val="restart"/>
            <w:vAlign w:val="center"/>
          </w:tcPr>
          <w:p w14:paraId="6812CB90" w14:textId="77777777" w:rsidR="00773AD3" w:rsidRPr="00CF7866" w:rsidRDefault="00773AD3" w:rsidP="00C601BF">
            <w:pPr>
              <w:jc w:val="center"/>
              <w:rPr>
                <w:sz w:val="22"/>
                <w:szCs w:val="22"/>
                <w:lang w:val="uk-UA"/>
              </w:rPr>
            </w:pPr>
            <w:r w:rsidRPr="00CF7866">
              <w:rPr>
                <w:sz w:val="22"/>
                <w:szCs w:val="22"/>
                <w:lang w:val="uk-UA"/>
              </w:rPr>
              <w:t>Завдання</w:t>
            </w:r>
          </w:p>
        </w:tc>
        <w:tc>
          <w:tcPr>
            <w:tcW w:w="1700" w:type="dxa"/>
            <w:vMerge w:val="restart"/>
            <w:vAlign w:val="center"/>
          </w:tcPr>
          <w:p w14:paraId="341842F5" w14:textId="77777777" w:rsidR="00773AD3" w:rsidRPr="00CF7866" w:rsidRDefault="00773AD3" w:rsidP="00C601BF">
            <w:pPr>
              <w:jc w:val="center"/>
              <w:rPr>
                <w:sz w:val="22"/>
                <w:szCs w:val="22"/>
                <w:lang w:val="uk-UA"/>
              </w:rPr>
            </w:pPr>
            <w:r w:rsidRPr="00CF7866">
              <w:rPr>
                <w:sz w:val="22"/>
                <w:szCs w:val="22"/>
                <w:lang w:val="uk-UA"/>
              </w:rPr>
              <w:t>Зміст заходів</w:t>
            </w:r>
          </w:p>
        </w:tc>
        <w:tc>
          <w:tcPr>
            <w:tcW w:w="992" w:type="dxa"/>
            <w:vMerge w:val="restart"/>
            <w:vAlign w:val="center"/>
          </w:tcPr>
          <w:p w14:paraId="21CD7D35" w14:textId="77777777" w:rsidR="00773AD3" w:rsidRPr="00CF7866" w:rsidRDefault="00773AD3" w:rsidP="00C601BF">
            <w:pPr>
              <w:jc w:val="center"/>
              <w:rPr>
                <w:sz w:val="22"/>
                <w:szCs w:val="22"/>
                <w:lang w:val="uk-UA"/>
              </w:rPr>
            </w:pPr>
            <w:r w:rsidRPr="00CF7866">
              <w:rPr>
                <w:sz w:val="22"/>
                <w:szCs w:val="22"/>
                <w:lang w:val="uk-UA"/>
              </w:rPr>
              <w:t>Термін виконання</w:t>
            </w:r>
          </w:p>
        </w:tc>
        <w:tc>
          <w:tcPr>
            <w:tcW w:w="1658" w:type="dxa"/>
            <w:vMerge w:val="restart"/>
            <w:vAlign w:val="center"/>
          </w:tcPr>
          <w:p w14:paraId="634929AD" w14:textId="77777777" w:rsidR="00773AD3" w:rsidRPr="00CF7866" w:rsidRDefault="00773AD3" w:rsidP="00C601BF">
            <w:pPr>
              <w:jc w:val="center"/>
              <w:rPr>
                <w:sz w:val="22"/>
                <w:szCs w:val="22"/>
                <w:lang w:val="uk-UA"/>
              </w:rPr>
            </w:pPr>
            <w:r w:rsidRPr="00CF7866">
              <w:rPr>
                <w:sz w:val="22"/>
                <w:szCs w:val="22"/>
                <w:lang w:val="uk-UA"/>
              </w:rPr>
              <w:t>Виконавці</w:t>
            </w:r>
          </w:p>
        </w:tc>
        <w:tc>
          <w:tcPr>
            <w:tcW w:w="1105" w:type="dxa"/>
            <w:vMerge w:val="restart"/>
            <w:vAlign w:val="center"/>
          </w:tcPr>
          <w:p w14:paraId="08D0C05F" w14:textId="77777777" w:rsidR="00773AD3" w:rsidRPr="00CF7866" w:rsidRDefault="00773AD3" w:rsidP="00C601BF">
            <w:pPr>
              <w:jc w:val="center"/>
              <w:rPr>
                <w:sz w:val="22"/>
                <w:szCs w:val="22"/>
                <w:lang w:val="uk-UA"/>
              </w:rPr>
            </w:pPr>
            <w:r w:rsidRPr="00CF7866">
              <w:rPr>
                <w:sz w:val="22"/>
                <w:szCs w:val="22"/>
                <w:lang w:val="uk-UA"/>
              </w:rPr>
              <w:t xml:space="preserve">Джерела фінансування </w:t>
            </w:r>
          </w:p>
        </w:tc>
        <w:tc>
          <w:tcPr>
            <w:tcW w:w="5124" w:type="dxa"/>
            <w:gridSpan w:val="5"/>
            <w:vAlign w:val="center"/>
          </w:tcPr>
          <w:p w14:paraId="4B70ACEA" w14:textId="77777777" w:rsidR="00773AD3" w:rsidRPr="00CF7866" w:rsidRDefault="00773AD3" w:rsidP="00C601BF">
            <w:pPr>
              <w:jc w:val="center"/>
              <w:rPr>
                <w:sz w:val="22"/>
                <w:szCs w:val="22"/>
                <w:lang w:val="uk-UA"/>
              </w:rPr>
            </w:pPr>
            <w:r w:rsidRPr="00CF7866">
              <w:rPr>
                <w:sz w:val="22"/>
                <w:szCs w:val="22"/>
                <w:lang w:val="uk-UA"/>
              </w:rPr>
              <w:t xml:space="preserve">Орієнтовний обсяг фінансування  по роках </w:t>
            </w:r>
            <w:r w:rsidRPr="00CF7866">
              <w:rPr>
                <w:i/>
                <w:iCs/>
                <w:sz w:val="22"/>
                <w:szCs w:val="22"/>
                <w:lang w:val="uk-UA"/>
              </w:rPr>
              <w:t>(грн)</w:t>
            </w:r>
          </w:p>
        </w:tc>
        <w:tc>
          <w:tcPr>
            <w:tcW w:w="2519" w:type="dxa"/>
            <w:vMerge w:val="restart"/>
            <w:vAlign w:val="center"/>
          </w:tcPr>
          <w:p w14:paraId="3CA673E3" w14:textId="77777777" w:rsidR="00773AD3" w:rsidRPr="00CF7866" w:rsidRDefault="00773AD3" w:rsidP="00C601BF">
            <w:pPr>
              <w:ind w:left="-220" w:firstLine="220"/>
              <w:jc w:val="center"/>
              <w:rPr>
                <w:sz w:val="22"/>
                <w:szCs w:val="22"/>
                <w:lang w:val="uk-UA"/>
              </w:rPr>
            </w:pPr>
            <w:r w:rsidRPr="00CF7866">
              <w:rPr>
                <w:sz w:val="22"/>
                <w:szCs w:val="22"/>
                <w:lang w:val="uk-UA"/>
              </w:rPr>
              <w:t>Очікувані результати</w:t>
            </w:r>
          </w:p>
        </w:tc>
      </w:tr>
      <w:tr w:rsidR="00773AD3" w:rsidRPr="00CF7866" w14:paraId="1F74D56F" w14:textId="77777777" w:rsidTr="00CB3713">
        <w:trPr>
          <w:trHeight w:val="1088"/>
        </w:trPr>
        <w:tc>
          <w:tcPr>
            <w:tcW w:w="571" w:type="dxa"/>
            <w:vMerge/>
            <w:vAlign w:val="center"/>
          </w:tcPr>
          <w:p w14:paraId="3B2C7B3B" w14:textId="77777777" w:rsidR="00773AD3" w:rsidRPr="00CF7866" w:rsidRDefault="00773AD3" w:rsidP="00C601B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vAlign w:val="center"/>
          </w:tcPr>
          <w:p w14:paraId="3480491F" w14:textId="77777777" w:rsidR="00773AD3" w:rsidRPr="00CF7866" w:rsidRDefault="00773AD3" w:rsidP="00C601B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0" w:type="dxa"/>
            <w:vMerge/>
            <w:vAlign w:val="center"/>
          </w:tcPr>
          <w:p w14:paraId="3881F710" w14:textId="77777777" w:rsidR="00773AD3" w:rsidRPr="00CF7866" w:rsidRDefault="00773AD3" w:rsidP="00C601B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6CF0019E" w14:textId="77777777" w:rsidR="00773AD3" w:rsidRPr="00CF7866" w:rsidRDefault="00773AD3" w:rsidP="00C601B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58" w:type="dxa"/>
            <w:vMerge/>
            <w:vAlign w:val="center"/>
          </w:tcPr>
          <w:p w14:paraId="4E7AFE50" w14:textId="77777777" w:rsidR="00773AD3" w:rsidRPr="00CF7866" w:rsidRDefault="00773AD3" w:rsidP="00C601B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05" w:type="dxa"/>
            <w:vMerge/>
            <w:vAlign w:val="center"/>
          </w:tcPr>
          <w:p w14:paraId="5F7B1CE6" w14:textId="77777777" w:rsidR="00773AD3" w:rsidRPr="00CF7866" w:rsidRDefault="00773AD3" w:rsidP="00C601B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84" w:type="dxa"/>
            <w:vAlign w:val="center"/>
          </w:tcPr>
          <w:p w14:paraId="11109B98" w14:textId="4D5F9878" w:rsidR="00773AD3" w:rsidRPr="00CF7866" w:rsidRDefault="00773AD3" w:rsidP="007B1384">
            <w:pPr>
              <w:jc w:val="center"/>
              <w:rPr>
                <w:sz w:val="20"/>
                <w:szCs w:val="20"/>
                <w:lang w:val="uk-UA"/>
              </w:rPr>
            </w:pPr>
            <w:r w:rsidRPr="00CF7866">
              <w:rPr>
                <w:sz w:val="20"/>
                <w:szCs w:val="20"/>
                <w:lang w:val="uk-UA"/>
              </w:rPr>
              <w:t>202</w:t>
            </w:r>
            <w:r w:rsidR="007B1384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01" w:type="dxa"/>
            <w:vAlign w:val="center"/>
          </w:tcPr>
          <w:p w14:paraId="452DC93F" w14:textId="4DF8807B" w:rsidR="00773AD3" w:rsidRPr="00CF7866" w:rsidRDefault="00773AD3" w:rsidP="007B1384">
            <w:pPr>
              <w:jc w:val="center"/>
              <w:rPr>
                <w:sz w:val="20"/>
                <w:szCs w:val="20"/>
                <w:lang w:val="uk-UA"/>
              </w:rPr>
            </w:pPr>
            <w:r w:rsidRPr="00CF7866">
              <w:rPr>
                <w:sz w:val="20"/>
                <w:szCs w:val="20"/>
                <w:lang w:val="uk-UA"/>
              </w:rPr>
              <w:t>202</w:t>
            </w:r>
            <w:r w:rsidR="007B1384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992" w:type="dxa"/>
            <w:vAlign w:val="center"/>
          </w:tcPr>
          <w:p w14:paraId="088E441E" w14:textId="4B8DAE89" w:rsidR="00773AD3" w:rsidRPr="00CF7866" w:rsidRDefault="00773AD3" w:rsidP="007B1384">
            <w:pPr>
              <w:jc w:val="center"/>
              <w:rPr>
                <w:sz w:val="20"/>
                <w:szCs w:val="20"/>
                <w:lang w:val="uk-UA"/>
              </w:rPr>
            </w:pPr>
            <w:r w:rsidRPr="00CF7866">
              <w:rPr>
                <w:sz w:val="20"/>
                <w:szCs w:val="20"/>
                <w:lang w:val="uk-UA"/>
              </w:rPr>
              <w:t>202</w:t>
            </w:r>
            <w:r w:rsidR="007B1384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992" w:type="dxa"/>
            <w:vAlign w:val="center"/>
          </w:tcPr>
          <w:p w14:paraId="54D7D849" w14:textId="2B99E819" w:rsidR="00773AD3" w:rsidRPr="00CF7866" w:rsidRDefault="00773AD3" w:rsidP="007B1384">
            <w:pPr>
              <w:jc w:val="center"/>
              <w:rPr>
                <w:sz w:val="20"/>
                <w:szCs w:val="20"/>
                <w:lang w:val="uk-UA"/>
              </w:rPr>
            </w:pPr>
            <w:r w:rsidRPr="00CF7866">
              <w:rPr>
                <w:sz w:val="20"/>
                <w:szCs w:val="20"/>
                <w:lang w:val="uk-UA"/>
              </w:rPr>
              <w:t>202</w:t>
            </w:r>
            <w:r w:rsidR="007B1384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155" w:type="dxa"/>
            <w:vAlign w:val="center"/>
          </w:tcPr>
          <w:p w14:paraId="77915ADB" w14:textId="5B314C0B" w:rsidR="00773AD3" w:rsidRPr="00CF7866" w:rsidRDefault="00773AD3" w:rsidP="007B1384">
            <w:pPr>
              <w:jc w:val="center"/>
              <w:rPr>
                <w:sz w:val="20"/>
                <w:szCs w:val="20"/>
                <w:lang w:val="uk-UA"/>
              </w:rPr>
            </w:pPr>
            <w:r w:rsidRPr="00CF7866">
              <w:rPr>
                <w:sz w:val="20"/>
                <w:szCs w:val="20"/>
                <w:lang w:val="uk-UA"/>
              </w:rPr>
              <w:t>202</w:t>
            </w:r>
            <w:r w:rsidR="007B1384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2519" w:type="dxa"/>
            <w:vMerge/>
            <w:vAlign w:val="center"/>
          </w:tcPr>
          <w:p w14:paraId="1E578ACE" w14:textId="77777777" w:rsidR="00773AD3" w:rsidRPr="00CF7866" w:rsidRDefault="00773AD3" w:rsidP="00C601BF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73AD3" w:rsidRPr="00CF7866" w14:paraId="01ADF000" w14:textId="77777777" w:rsidTr="00CB3713">
        <w:tc>
          <w:tcPr>
            <w:tcW w:w="571" w:type="dxa"/>
            <w:vAlign w:val="center"/>
          </w:tcPr>
          <w:p w14:paraId="602CB992" w14:textId="77777777" w:rsidR="00773AD3" w:rsidRPr="00CF7866" w:rsidRDefault="00773AD3" w:rsidP="00C601BF">
            <w:pPr>
              <w:jc w:val="center"/>
              <w:rPr>
                <w:sz w:val="20"/>
                <w:szCs w:val="20"/>
                <w:lang w:val="uk-UA"/>
              </w:rPr>
            </w:pPr>
            <w:r w:rsidRPr="00CF7866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559" w:type="dxa"/>
            <w:vAlign w:val="center"/>
          </w:tcPr>
          <w:p w14:paraId="2ED8035C" w14:textId="77777777" w:rsidR="00773AD3" w:rsidRPr="00CF7866" w:rsidRDefault="00773AD3" w:rsidP="00C601BF">
            <w:pPr>
              <w:jc w:val="center"/>
              <w:rPr>
                <w:sz w:val="20"/>
                <w:szCs w:val="20"/>
                <w:lang w:val="uk-UA"/>
              </w:rPr>
            </w:pPr>
            <w:r w:rsidRPr="00CF7866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700" w:type="dxa"/>
            <w:vAlign w:val="center"/>
          </w:tcPr>
          <w:p w14:paraId="3005BAC9" w14:textId="77777777" w:rsidR="00773AD3" w:rsidRPr="00CF7866" w:rsidRDefault="00773AD3" w:rsidP="00C601BF">
            <w:pPr>
              <w:jc w:val="center"/>
              <w:rPr>
                <w:sz w:val="20"/>
                <w:szCs w:val="20"/>
                <w:lang w:val="uk-UA"/>
              </w:rPr>
            </w:pPr>
            <w:r w:rsidRPr="00CF7866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992" w:type="dxa"/>
            <w:vAlign w:val="center"/>
          </w:tcPr>
          <w:p w14:paraId="66DB8D1B" w14:textId="77777777" w:rsidR="00773AD3" w:rsidRPr="00CF7866" w:rsidRDefault="00773AD3" w:rsidP="00C601BF">
            <w:pPr>
              <w:jc w:val="center"/>
              <w:rPr>
                <w:sz w:val="20"/>
                <w:szCs w:val="20"/>
                <w:lang w:val="uk-UA"/>
              </w:rPr>
            </w:pPr>
            <w:r w:rsidRPr="00CF7866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658" w:type="dxa"/>
            <w:vAlign w:val="center"/>
          </w:tcPr>
          <w:p w14:paraId="0FC127B8" w14:textId="77777777" w:rsidR="00773AD3" w:rsidRPr="00CF7866" w:rsidRDefault="00773AD3" w:rsidP="00C601BF">
            <w:pPr>
              <w:jc w:val="center"/>
              <w:rPr>
                <w:sz w:val="20"/>
                <w:szCs w:val="20"/>
                <w:lang w:val="uk-UA"/>
              </w:rPr>
            </w:pPr>
            <w:r w:rsidRPr="00CF7866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105" w:type="dxa"/>
            <w:vAlign w:val="center"/>
          </w:tcPr>
          <w:p w14:paraId="001D6855" w14:textId="77777777" w:rsidR="00773AD3" w:rsidRPr="00CF7866" w:rsidRDefault="00773AD3" w:rsidP="00C601BF">
            <w:pPr>
              <w:jc w:val="center"/>
              <w:rPr>
                <w:sz w:val="20"/>
                <w:szCs w:val="20"/>
                <w:lang w:val="uk-UA"/>
              </w:rPr>
            </w:pPr>
            <w:r w:rsidRPr="00CF7866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984" w:type="dxa"/>
            <w:vAlign w:val="center"/>
          </w:tcPr>
          <w:p w14:paraId="033837FC" w14:textId="77777777" w:rsidR="00773AD3" w:rsidRPr="00CF7866" w:rsidRDefault="00773AD3" w:rsidP="00C601BF">
            <w:pPr>
              <w:jc w:val="center"/>
              <w:rPr>
                <w:sz w:val="20"/>
                <w:szCs w:val="20"/>
                <w:lang w:val="uk-UA"/>
              </w:rPr>
            </w:pPr>
            <w:r w:rsidRPr="00CF7866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001" w:type="dxa"/>
            <w:vAlign w:val="center"/>
          </w:tcPr>
          <w:p w14:paraId="1EC86D62" w14:textId="77777777" w:rsidR="00773AD3" w:rsidRPr="00CF7866" w:rsidRDefault="00773AD3" w:rsidP="00C601BF">
            <w:pPr>
              <w:jc w:val="center"/>
              <w:rPr>
                <w:sz w:val="20"/>
                <w:szCs w:val="20"/>
                <w:lang w:val="uk-UA"/>
              </w:rPr>
            </w:pPr>
            <w:r w:rsidRPr="00CF7866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992" w:type="dxa"/>
            <w:vAlign w:val="center"/>
          </w:tcPr>
          <w:p w14:paraId="0A18F83F" w14:textId="77777777" w:rsidR="00773AD3" w:rsidRPr="00CF7866" w:rsidRDefault="00773AD3" w:rsidP="00C601BF">
            <w:pPr>
              <w:jc w:val="center"/>
              <w:rPr>
                <w:sz w:val="20"/>
                <w:szCs w:val="20"/>
                <w:lang w:val="uk-UA"/>
              </w:rPr>
            </w:pPr>
            <w:r w:rsidRPr="00CF7866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992" w:type="dxa"/>
            <w:vAlign w:val="center"/>
          </w:tcPr>
          <w:p w14:paraId="7AF8508D" w14:textId="77777777" w:rsidR="00773AD3" w:rsidRPr="00CF7866" w:rsidRDefault="00773AD3" w:rsidP="00C601BF">
            <w:pPr>
              <w:jc w:val="center"/>
              <w:rPr>
                <w:sz w:val="20"/>
                <w:szCs w:val="20"/>
                <w:lang w:val="uk-UA"/>
              </w:rPr>
            </w:pPr>
            <w:r w:rsidRPr="00CF7866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1155" w:type="dxa"/>
            <w:vAlign w:val="center"/>
          </w:tcPr>
          <w:p w14:paraId="23373A9B" w14:textId="77777777" w:rsidR="00773AD3" w:rsidRPr="00CF7866" w:rsidRDefault="00773AD3" w:rsidP="00C601BF">
            <w:pPr>
              <w:jc w:val="center"/>
              <w:rPr>
                <w:sz w:val="20"/>
                <w:szCs w:val="20"/>
                <w:lang w:val="uk-UA"/>
              </w:rPr>
            </w:pPr>
            <w:r w:rsidRPr="00CF7866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2519" w:type="dxa"/>
            <w:vAlign w:val="center"/>
          </w:tcPr>
          <w:p w14:paraId="18D01478" w14:textId="77777777" w:rsidR="00773AD3" w:rsidRPr="00CF7866" w:rsidRDefault="00773AD3" w:rsidP="00C601BF">
            <w:pPr>
              <w:jc w:val="center"/>
              <w:rPr>
                <w:sz w:val="20"/>
                <w:szCs w:val="20"/>
                <w:lang w:val="uk-UA"/>
              </w:rPr>
            </w:pPr>
            <w:r w:rsidRPr="00CF7866">
              <w:rPr>
                <w:sz w:val="20"/>
                <w:szCs w:val="20"/>
                <w:lang w:val="uk-UA"/>
              </w:rPr>
              <w:t>12</w:t>
            </w:r>
          </w:p>
        </w:tc>
      </w:tr>
      <w:tr w:rsidR="00773AD3" w:rsidRPr="00675110" w14:paraId="67D4A324" w14:textId="77777777" w:rsidTr="00CB3713">
        <w:trPr>
          <w:trHeight w:val="2682"/>
        </w:trPr>
        <w:tc>
          <w:tcPr>
            <w:tcW w:w="571" w:type="dxa"/>
          </w:tcPr>
          <w:p w14:paraId="08DCF084" w14:textId="77777777" w:rsidR="00836E9A" w:rsidRPr="00675110" w:rsidRDefault="00773AD3" w:rsidP="00C601BF">
            <w:pPr>
              <w:jc w:val="center"/>
              <w:outlineLvl w:val="0"/>
              <w:rPr>
                <w:sz w:val="22"/>
                <w:szCs w:val="22"/>
                <w:lang w:val="uk-UA"/>
              </w:rPr>
            </w:pPr>
            <w:r w:rsidRPr="00675110">
              <w:rPr>
                <w:sz w:val="22"/>
                <w:szCs w:val="22"/>
                <w:lang w:val="uk-UA"/>
              </w:rPr>
              <w:t>1.</w:t>
            </w:r>
          </w:p>
          <w:p w14:paraId="1F03BA7E" w14:textId="77777777" w:rsidR="00836E9A" w:rsidRPr="00675110" w:rsidRDefault="00836E9A" w:rsidP="00836E9A">
            <w:pPr>
              <w:rPr>
                <w:sz w:val="22"/>
                <w:szCs w:val="22"/>
                <w:lang w:val="uk-UA"/>
              </w:rPr>
            </w:pPr>
          </w:p>
          <w:p w14:paraId="6D1649A1" w14:textId="77777777" w:rsidR="00836E9A" w:rsidRPr="00675110" w:rsidRDefault="00836E9A" w:rsidP="00836E9A">
            <w:pPr>
              <w:rPr>
                <w:sz w:val="22"/>
                <w:szCs w:val="22"/>
                <w:lang w:val="uk-UA"/>
              </w:rPr>
            </w:pPr>
          </w:p>
          <w:p w14:paraId="0B139C97" w14:textId="77777777" w:rsidR="00836E9A" w:rsidRPr="00675110" w:rsidRDefault="00836E9A" w:rsidP="00836E9A">
            <w:pPr>
              <w:rPr>
                <w:sz w:val="22"/>
                <w:szCs w:val="22"/>
                <w:lang w:val="uk-UA"/>
              </w:rPr>
            </w:pPr>
          </w:p>
          <w:p w14:paraId="0A6B08BA" w14:textId="77777777" w:rsidR="00836E9A" w:rsidRPr="00675110" w:rsidRDefault="00836E9A" w:rsidP="00836E9A">
            <w:pPr>
              <w:rPr>
                <w:sz w:val="22"/>
                <w:szCs w:val="22"/>
                <w:lang w:val="uk-UA"/>
              </w:rPr>
            </w:pPr>
          </w:p>
          <w:p w14:paraId="473A8011" w14:textId="77777777" w:rsidR="00836E9A" w:rsidRPr="00675110" w:rsidRDefault="00836E9A" w:rsidP="00836E9A">
            <w:pPr>
              <w:rPr>
                <w:sz w:val="22"/>
                <w:szCs w:val="22"/>
                <w:lang w:val="uk-UA"/>
              </w:rPr>
            </w:pPr>
          </w:p>
          <w:p w14:paraId="2A4FE45E" w14:textId="77777777" w:rsidR="00836E9A" w:rsidRPr="00675110" w:rsidRDefault="00836E9A" w:rsidP="00836E9A">
            <w:pPr>
              <w:rPr>
                <w:sz w:val="22"/>
                <w:szCs w:val="22"/>
                <w:lang w:val="uk-UA"/>
              </w:rPr>
            </w:pPr>
          </w:p>
          <w:p w14:paraId="55F8BBF8" w14:textId="77777777" w:rsidR="00836E9A" w:rsidRPr="00675110" w:rsidRDefault="00836E9A" w:rsidP="00836E9A">
            <w:pPr>
              <w:rPr>
                <w:sz w:val="22"/>
                <w:szCs w:val="22"/>
                <w:lang w:val="uk-UA"/>
              </w:rPr>
            </w:pPr>
          </w:p>
          <w:p w14:paraId="4250006C" w14:textId="77777777" w:rsidR="00836E9A" w:rsidRPr="00675110" w:rsidRDefault="00836E9A" w:rsidP="00836E9A">
            <w:pPr>
              <w:rPr>
                <w:sz w:val="22"/>
                <w:szCs w:val="22"/>
                <w:lang w:val="uk-UA"/>
              </w:rPr>
            </w:pPr>
          </w:p>
          <w:p w14:paraId="122CF538" w14:textId="77777777" w:rsidR="00836E9A" w:rsidRPr="00675110" w:rsidRDefault="00836E9A" w:rsidP="00836E9A">
            <w:pPr>
              <w:rPr>
                <w:sz w:val="22"/>
                <w:szCs w:val="22"/>
                <w:lang w:val="uk-UA"/>
              </w:rPr>
            </w:pPr>
          </w:p>
          <w:p w14:paraId="61C831D8" w14:textId="77777777" w:rsidR="00836E9A" w:rsidRPr="00675110" w:rsidRDefault="00836E9A" w:rsidP="00836E9A">
            <w:pPr>
              <w:rPr>
                <w:sz w:val="22"/>
                <w:szCs w:val="22"/>
                <w:lang w:val="uk-UA"/>
              </w:rPr>
            </w:pPr>
          </w:p>
          <w:p w14:paraId="582D16C4" w14:textId="77777777" w:rsidR="00836E9A" w:rsidRPr="00675110" w:rsidRDefault="00836E9A" w:rsidP="00836E9A">
            <w:pPr>
              <w:rPr>
                <w:sz w:val="22"/>
                <w:szCs w:val="22"/>
                <w:lang w:val="uk-UA"/>
              </w:rPr>
            </w:pPr>
          </w:p>
          <w:p w14:paraId="54CF3B3D" w14:textId="77777777" w:rsidR="00836E9A" w:rsidRPr="00675110" w:rsidRDefault="00836E9A" w:rsidP="00836E9A">
            <w:pPr>
              <w:rPr>
                <w:sz w:val="22"/>
                <w:szCs w:val="22"/>
                <w:lang w:val="uk-UA"/>
              </w:rPr>
            </w:pPr>
          </w:p>
          <w:p w14:paraId="2D206B6D" w14:textId="77777777" w:rsidR="00836E9A" w:rsidRPr="00675110" w:rsidRDefault="00836E9A" w:rsidP="00836E9A">
            <w:pPr>
              <w:rPr>
                <w:sz w:val="22"/>
                <w:szCs w:val="22"/>
                <w:lang w:val="uk-UA"/>
              </w:rPr>
            </w:pPr>
          </w:p>
          <w:p w14:paraId="4FC60D63" w14:textId="77777777" w:rsidR="00836E9A" w:rsidRPr="00675110" w:rsidRDefault="00836E9A" w:rsidP="00836E9A">
            <w:pPr>
              <w:rPr>
                <w:sz w:val="22"/>
                <w:szCs w:val="22"/>
                <w:lang w:val="uk-UA"/>
              </w:rPr>
            </w:pPr>
          </w:p>
          <w:p w14:paraId="7BFC722B" w14:textId="77777777" w:rsidR="00836E9A" w:rsidRPr="00675110" w:rsidRDefault="00836E9A" w:rsidP="00836E9A">
            <w:pPr>
              <w:rPr>
                <w:sz w:val="22"/>
                <w:szCs w:val="22"/>
                <w:lang w:val="uk-UA"/>
              </w:rPr>
            </w:pPr>
          </w:p>
          <w:p w14:paraId="1EB4C858" w14:textId="77777777" w:rsidR="00836E9A" w:rsidRPr="00675110" w:rsidRDefault="00836E9A" w:rsidP="00836E9A">
            <w:pPr>
              <w:rPr>
                <w:sz w:val="22"/>
                <w:szCs w:val="22"/>
                <w:lang w:val="uk-UA"/>
              </w:rPr>
            </w:pPr>
          </w:p>
          <w:p w14:paraId="1876A107" w14:textId="77777777" w:rsidR="00836E9A" w:rsidRPr="00675110" w:rsidRDefault="00836E9A" w:rsidP="00836E9A">
            <w:pPr>
              <w:rPr>
                <w:sz w:val="22"/>
                <w:szCs w:val="22"/>
                <w:lang w:val="uk-UA"/>
              </w:rPr>
            </w:pPr>
          </w:p>
          <w:p w14:paraId="1A0C40D8" w14:textId="77777777" w:rsidR="00836E9A" w:rsidRPr="00675110" w:rsidRDefault="00836E9A" w:rsidP="00836E9A">
            <w:pPr>
              <w:rPr>
                <w:sz w:val="22"/>
                <w:szCs w:val="22"/>
                <w:lang w:val="uk-UA"/>
              </w:rPr>
            </w:pPr>
          </w:p>
          <w:p w14:paraId="632053E4" w14:textId="77777777" w:rsidR="00836E9A" w:rsidRPr="00675110" w:rsidRDefault="00836E9A" w:rsidP="00836E9A">
            <w:pPr>
              <w:rPr>
                <w:sz w:val="22"/>
                <w:szCs w:val="22"/>
                <w:lang w:val="uk-UA"/>
              </w:rPr>
            </w:pPr>
          </w:p>
          <w:p w14:paraId="6A3F3F39" w14:textId="77777777" w:rsidR="00836E9A" w:rsidRPr="00675110" w:rsidRDefault="00836E9A" w:rsidP="00836E9A">
            <w:pPr>
              <w:rPr>
                <w:sz w:val="22"/>
                <w:szCs w:val="22"/>
                <w:lang w:val="uk-UA"/>
              </w:rPr>
            </w:pPr>
          </w:p>
          <w:p w14:paraId="3E0A0A99" w14:textId="5E74C366" w:rsidR="00773AD3" w:rsidRPr="00675110" w:rsidRDefault="00773AD3" w:rsidP="00B730C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</w:tcPr>
          <w:p w14:paraId="224572DD" w14:textId="77777777" w:rsidR="00836E9A" w:rsidRPr="00675110" w:rsidRDefault="00773AD3" w:rsidP="00C601BF">
            <w:pPr>
              <w:rPr>
                <w:sz w:val="22"/>
                <w:szCs w:val="22"/>
                <w:lang w:val="uk-UA"/>
              </w:rPr>
            </w:pPr>
            <w:r w:rsidRPr="00675110">
              <w:rPr>
                <w:sz w:val="22"/>
                <w:szCs w:val="22"/>
                <w:lang w:val="uk-UA"/>
              </w:rPr>
              <w:t>Виконання органами місцевого самоврядування наданих повноважень</w:t>
            </w:r>
          </w:p>
          <w:p w14:paraId="5D54559C" w14:textId="77777777" w:rsidR="00836E9A" w:rsidRPr="00675110" w:rsidRDefault="00836E9A" w:rsidP="00836E9A">
            <w:pPr>
              <w:rPr>
                <w:sz w:val="22"/>
                <w:szCs w:val="22"/>
                <w:lang w:val="uk-UA"/>
              </w:rPr>
            </w:pPr>
          </w:p>
          <w:p w14:paraId="07652CE6" w14:textId="77777777" w:rsidR="00836E9A" w:rsidRPr="00675110" w:rsidRDefault="00836E9A" w:rsidP="00836E9A">
            <w:pPr>
              <w:rPr>
                <w:sz w:val="22"/>
                <w:szCs w:val="22"/>
                <w:lang w:val="uk-UA"/>
              </w:rPr>
            </w:pPr>
          </w:p>
          <w:p w14:paraId="4F782442" w14:textId="77777777" w:rsidR="00836E9A" w:rsidRPr="00675110" w:rsidRDefault="00836E9A" w:rsidP="00836E9A">
            <w:pPr>
              <w:rPr>
                <w:sz w:val="22"/>
                <w:szCs w:val="22"/>
                <w:lang w:val="uk-UA"/>
              </w:rPr>
            </w:pPr>
          </w:p>
          <w:p w14:paraId="4F13D45D" w14:textId="77777777" w:rsidR="00836E9A" w:rsidRPr="00675110" w:rsidRDefault="00836E9A" w:rsidP="00836E9A">
            <w:pPr>
              <w:rPr>
                <w:sz w:val="22"/>
                <w:szCs w:val="22"/>
                <w:lang w:val="uk-UA"/>
              </w:rPr>
            </w:pPr>
          </w:p>
          <w:p w14:paraId="46C6CC33" w14:textId="77777777" w:rsidR="00836E9A" w:rsidRPr="00675110" w:rsidRDefault="00836E9A" w:rsidP="00836E9A">
            <w:pPr>
              <w:rPr>
                <w:sz w:val="22"/>
                <w:szCs w:val="22"/>
                <w:lang w:val="uk-UA"/>
              </w:rPr>
            </w:pPr>
          </w:p>
          <w:p w14:paraId="5394A741" w14:textId="77777777" w:rsidR="00836E9A" w:rsidRPr="00675110" w:rsidRDefault="00836E9A" w:rsidP="00836E9A">
            <w:pPr>
              <w:rPr>
                <w:sz w:val="22"/>
                <w:szCs w:val="22"/>
                <w:lang w:val="uk-UA"/>
              </w:rPr>
            </w:pPr>
          </w:p>
          <w:p w14:paraId="08E14394" w14:textId="77777777" w:rsidR="00836E9A" w:rsidRPr="00675110" w:rsidRDefault="00836E9A" w:rsidP="00836E9A">
            <w:pPr>
              <w:rPr>
                <w:sz w:val="22"/>
                <w:szCs w:val="22"/>
                <w:lang w:val="uk-UA"/>
              </w:rPr>
            </w:pPr>
          </w:p>
          <w:p w14:paraId="44EA4BDF" w14:textId="77777777" w:rsidR="00836E9A" w:rsidRPr="00675110" w:rsidRDefault="00836E9A" w:rsidP="00836E9A">
            <w:pPr>
              <w:rPr>
                <w:sz w:val="22"/>
                <w:szCs w:val="22"/>
                <w:lang w:val="uk-UA"/>
              </w:rPr>
            </w:pPr>
          </w:p>
          <w:p w14:paraId="6B6D924F" w14:textId="77777777" w:rsidR="00836E9A" w:rsidRPr="00675110" w:rsidRDefault="00836E9A" w:rsidP="00836E9A">
            <w:pPr>
              <w:rPr>
                <w:sz w:val="22"/>
                <w:szCs w:val="22"/>
                <w:lang w:val="uk-UA"/>
              </w:rPr>
            </w:pPr>
          </w:p>
          <w:p w14:paraId="6592DAE8" w14:textId="77777777" w:rsidR="00836E9A" w:rsidRPr="00675110" w:rsidRDefault="00836E9A" w:rsidP="00836E9A">
            <w:pPr>
              <w:rPr>
                <w:sz w:val="22"/>
                <w:szCs w:val="22"/>
                <w:lang w:val="uk-UA"/>
              </w:rPr>
            </w:pPr>
          </w:p>
          <w:p w14:paraId="4DE4DA03" w14:textId="77777777" w:rsidR="00836E9A" w:rsidRPr="00675110" w:rsidRDefault="00836E9A" w:rsidP="00836E9A">
            <w:pPr>
              <w:rPr>
                <w:sz w:val="22"/>
                <w:szCs w:val="22"/>
                <w:lang w:val="uk-UA"/>
              </w:rPr>
            </w:pPr>
          </w:p>
          <w:p w14:paraId="5F8C75DC" w14:textId="77777777" w:rsidR="00836E9A" w:rsidRPr="00675110" w:rsidRDefault="00836E9A" w:rsidP="00836E9A">
            <w:pPr>
              <w:rPr>
                <w:sz w:val="22"/>
                <w:szCs w:val="22"/>
                <w:lang w:val="uk-UA"/>
              </w:rPr>
            </w:pPr>
          </w:p>
          <w:p w14:paraId="2A9271C8" w14:textId="77777777" w:rsidR="00836E9A" w:rsidRPr="00675110" w:rsidRDefault="00836E9A" w:rsidP="00836E9A">
            <w:pPr>
              <w:rPr>
                <w:sz w:val="22"/>
                <w:szCs w:val="22"/>
                <w:lang w:val="uk-UA"/>
              </w:rPr>
            </w:pPr>
          </w:p>
          <w:p w14:paraId="4F23DEF8" w14:textId="77777777" w:rsidR="00836E9A" w:rsidRPr="00675110" w:rsidRDefault="00836E9A" w:rsidP="00836E9A">
            <w:pPr>
              <w:rPr>
                <w:sz w:val="22"/>
                <w:szCs w:val="22"/>
                <w:lang w:val="uk-UA"/>
              </w:rPr>
            </w:pPr>
          </w:p>
          <w:p w14:paraId="2E2DBDB7" w14:textId="77777777" w:rsidR="00836E9A" w:rsidRPr="00675110" w:rsidRDefault="00836E9A" w:rsidP="00836E9A">
            <w:pPr>
              <w:rPr>
                <w:sz w:val="22"/>
                <w:szCs w:val="22"/>
                <w:lang w:val="uk-UA"/>
              </w:rPr>
            </w:pPr>
          </w:p>
          <w:p w14:paraId="7B129FA8" w14:textId="4078FE64" w:rsidR="00773AD3" w:rsidRPr="00675110" w:rsidRDefault="00773AD3" w:rsidP="00836E9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0" w:type="dxa"/>
          </w:tcPr>
          <w:p w14:paraId="1483FACD" w14:textId="1081C8BA" w:rsidR="00773AD3" w:rsidRPr="00675110" w:rsidRDefault="00773AD3" w:rsidP="00C601BF">
            <w:pPr>
              <w:rPr>
                <w:sz w:val="22"/>
                <w:szCs w:val="22"/>
                <w:lang w:val="uk-UA"/>
              </w:rPr>
            </w:pPr>
            <w:r w:rsidRPr="00675110">
              <w:rPr>
                <w:sz w:val="22"/>
                <w:szCs w:val="22"/>
                <w:lang w:val="uk-UA"/>
              </w:rPr>
              <w:t xml:space="preserve">Оплата інфляційних нарахувань та трьох відсотків річних </w:t>
            </w:r>
            <w:r w:rsidR="00CB3713" w:rsidRPr="00675110">
              <w:rPr>
                <w:sz w:val="22"/>
                <w:szCs w:val="22"/>
                <w:lang w:val="uk-UA"/>
              </w:rPr>
              <w:t xml:space="preserve">відповідно до рішення суду </w:t>
            </w:r>
            <w:r w:rsidRPr="00675110">
              <w:rPr>
                <w:sz w:val="22"/>
                <w:szCs w:val="22"/>
                <w:lang w:val="uk-UA"/>
              </w:rPr>
              <w:t>боржником за якими визнано Управління соціального захисту населення Павлоградської міської ради</w:t>
            </w:r>
          </w:p>
          <w:p w14:paraId="26394D3C" w14:textId="77777777" w:rsidR="00773AD3" w:rsidRPr="00675110" w:rsidRDefault="00773AD3" w:rsidP="00C601BF">
            <w:pPr>
              <w:rPr>
                <w:sz w:val="22"/>
                <w:szCs w:val="22"/>
                <w:lang w:val="uk-UA"/>
              </w:rPr>
            </w:pPr>
          </w:p>
          <w:p w14:paraId="7F54CA90" w14:textId="77777777" w:rsidR="00773AD3" w:rsidRPr="00675110" w:rsidRDefault="00773AD3" w:rsidP="00C601BF">
            <w:pPr>
              <w:rPr>
                <w:sz w:val="22"/>
                <w:szCs w:val="22"/>
                <w:lang w:val="uk-UA"/>
              </w:rPr>
            </w:pPr>
          </w:p>
          <w:p w14:paraId="72EBF95C" w14:textId="77777777" w:rsidR="00773AD3" w:rsidRPr="00675110" w:rsidRDefault="00773AD3" w:rsidP="00C601BF">
            <w:pPr>
              <w:rPr>
                <w:sz w:val="22"/>
                <w:szCs w:val="22"/>
                <w:lang w:val="uk-UA"/>
              </w:rPr>
            </w:pPr>
          </w:p>
          <w:p w14:paraId="61CA32C9" w14:textId="77777777" w:rsidR="00773AD3" w:rsidRPr="00675110" w:rsidRDefault="00773AD3" w:rsidP="00C601BF">
            <w:pPr>
              <w:rPr>
                <w:sz w:val="22"/>
                <w:szCs w:val="22"/>
                <w:lang w:val="uk-UA"/>
              </w:rPr>
            </w:pPr>
          </w:p>
          <w:p w14:paraId="250B264F" w14:textId="77777777" w:rsidR="00773AD3" w:rsidRPr="00675110" w:rsidRDefault="00773AD3" w:rsidP="00C601BF">
            <w:pPr>
              <w:rPr>
                <w:sz w:val="22"/>
                <w:szCs w:val="22"/>
                <w:lang w:val="uk-UA"/>
              </w:rPr>
            </w:pPr>
          </w:p>
          <w:p w14:paraId="22336EC9" w14:textId="77777777" w:rsidR="00B619B6" w:rsidRPr="00675110" w:rsidRDefault="00B619B6" w:rsidP="007B1384">
            <w:pPr>
              <w:rPr>
                <w:sz w:val="22"/>
                <w:szCs w:val="22"/>
                <w:lang w:val="uk-UA"/>
              </w:rPr>
            </w:pPr>
          </w:p>
          <w:p w14:paraId="65AB3339" w14:textId="7CC4101A" w:rsidR="00773AD3" w:rsidRPr="00675110" w:rsidRDefault="00773AD3" w:rsidP="00CB3713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14:paraId="73D8FB47" w14:textId="2BD3549D" w:rsidR="00773AD3" w:rsidRPr="00675110" w:rsidRDefault="00773AD3" w:rsidP="00B619B6">
            <w:pPr>
              <w:rPr>
                <w:sz w:val="22"/>
                <w:szCs w:val="22"/>
                <w:lang w:val="uk-UA"/>
              </w:rPr>
            </w:pPr>
            <w:r w:rsidRPr="00675110">
              <w:rPr>
                <w:sz w:val="22"/>
                <w:szCs w:val="22"/>
                <w:lang w:val="uk-UA"/>
              </w:rPr>
              <w:t>202</w:t>
            </w:r>
            <w:r w:rsidR="00B619B6" w:rsidRPr="00675110">
              <w:rPr>
                <w:sz w:val="22"/>
                <w:szCs w:val="22"/>
                <w:lang w:val="uk-UA"/>
              </w:rPr>
              <w:t>4</w:t>
            </w:r>
            <w:r w:rsidRPr="00675110">
              <w:rPr>
                <w:sz w:val="22"/>
                <w:szCs w:val="22"/>
                <w:lang w:val="uk-UA"/>
              </w:rPr>
              <w:t>-202</w:t>
            </w:r>
            <w:r w:rsidR="00B619B6" w:rsidRPr="00675110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658" w:type="dxa"/>
          </w:tcPr>
          <w:p w14:paraId="662CD05F" w14:textId="77777777" w:rsidR="00773AD3" w:rsidRPr="00675110" w:rsidRDefault="00773AD3" w:rsidP="00C601BF">
            <w:pPr>
              <w:rPr>
                <w:sz w:val="22"/>
                <w:szCs w:val="22"/>
                <w:lang w:val="uk-UA"/>
              </w:rPr>
            </w:pPr>
            <w:r w:rsidRPr="00675110">
              <w:rPr>
                <w:sz w:val="22"/>
                <w:szCs w:val="22"/>
                <w:lang w:val="uk-UA"/>
              </w:rPr>
              <w:t>Управління соціального захисту населення Павлоградської міської ради</w:t>
            </w:r>
          </w:p>
          <w:p w14:paraId="6042B6D5" w14:textId="77777777" w:rsidR="00773AD3" w:rsidRPr="00675110" w:rsidRDefault="00773AD3" w:rsidP="00C601BF">
            <w:pPr>
              <w:rPr>
                <w:sz w:val="22"/>
                <w:szCs w:val="22"/>
                <w:lang w:val="uk-UA"/>
              </w:rPr>
            </w:pPr>
          </w:p>
          <w:p w14:paraId="7A6CFFEA" w14:textId="77777777" w:rsidR="00773AD3" w:rsidRPr="00675110" w:rsidRDefault="00773AD3" w:rsidP="00C601BF">
            <w:pPr>
              <w:rPr>
                <w:sz w:val="22"/>
                <w:szCs w:val="22"/>
                <w:lang w:val="uk-UA"/>
              </w:rPr>
            </w:pPr>
          </w:p>
          <w:p w14:paraId="42A29B7C" w14:textId="77777777" w:rsidR="00773AD3" w:rsidRPr="00675110" w:rsidRDefault="00773AD3" w:rsidP="00C601BF">
            <w:pPr>
              <w:rPr>
                <w:sz w:val="22"/>
                <w:szCs w:val="22"/>
                <w:lang w:val="uk-UA"/>
              </w:rPr>
            </w:pPr>
          </w:p>
          <w:p w14:paraId="7333B80A" w14:textId="77777777" w:rsidR="00773AD3" w:rsidRPr="00675110" w:rsidRDefault="00773AD3" w:rsidP="00C601BF">
            <w:pPr>
              <w:rPr>
                <w:sz w:val="22"/>
                <w:szCs w:val="22"/>
                <w:lang w:val="uk-UA"/>
              </w:rPr>
            </w:pPr>
          </w:p>
          <w:p w14:paraId="2228493A" w14:textId="77777777" w:rsidR="00773AD3" w:rsidRPr="00675110" w:rsidRDefault="00773AD3" w:rsidP="00C601BF">
            <w:pPr>
              <w:rPr>
                <w:sz w:val="22"/>
                <w:szCs w:val="22"/>
                <w:lang w:val="uk-UA"/>
              </w:rPr>
            </w:pPr>
          </w:p>
          <w:p w14:paraId="7E8DF7A1" w14:textId="77777777" w:rsidR="00773AD3" w:rsidRPr="00675110" w:rsidRDefault="00773AD3" w:rsidP="00C601BF">
            <w:pPr>
              <w:rPr>
                <w:sz w:val="22"/>
                <w:szCs w:val="22"/>
                <w:lang w:val="uk-UA"/>
              </w:rPr>
            </w:pPr>
          </w:p>
          <w:p w14:paraId="2761D938" w14:textId="77777777" w:rsidR="00773AD3" w:rsidRPr="00675110" w:rsidRDefault="00773AD3" w:rsidP="00C601BF">
            <w:pPr>
              <w:rPr>
                <w:sz w:val="22"/>
                <w:szCs w:val="22"/>
                <w:lang w:val="uk-UA"/>
              </w:rPr>
            </w:pPr>
          </w:p>
          <w:p w14:paraId="6FD70B63" w14:textId="77777777" w:rsidR="00773AD3" w:rsidRPr="00675110" w:rsidRDefault="00773AD3" w:rsidP="00C601BF">
            <w:pPr>
              <w:rPr>
                <w:sz w:val="22"/>
                <w:szCs w:val="22"/>
                <w:lang w:val="uk-UA"/>
              </w:rPr>
            </w:pPr>
          </w:p>
          <w:p w14:paraId="27DCD133" w14:textId="77777777" w:rsidR="00773AD3" w:rsidRPr="00675110" w:rsidRDefault="00773AD3" w:rsidP="00C601BF">
            <w:pPr>
              <w:rPr>
                <w:sz w:val="22"/>
                <w:szCs w:val="22"/>
                <w:lang w:val="uk-UA"/>
              </w:rPr>
            </w:pPr>
          </w:p>
          <w:p w14:paraId="5D524B4C" w14:textId="77777777" w:rsidR="00773AD3" w:rsidRPr="00675110" w:rsidRDefault="00773AD3" w:rsidP="00C601BF">
            <w:pPr>
              <w:rPr>
                <w:sz w:val="22"/>
                <w:szCs w:val="22"/>
                <w:lang w:val="uk-UA"/>
              </w:rPr>
            </w:pPr>
          </w:p>
          <w:p w14:paraId="391F7E2C" w14:textId="77777777" w:rsidR="00773AD3" w:rsidRPr="00675110" w:rsidRDefault="00773AD3" w:rsidP="00C601BF">
            <w:pPr>
              <w:rPr>
                <w:sz w:val="22"/>
                <w:szCs w:val="22"/>
                <w:lang w:val="uk-UA"/>
              </w:rPr>
            </w:pPr>
          </w:p>
          <w:p w14:paraId="0838367A" w14:textId="77777777" w:rsidR="00773AD3" w:rsidRPr="00675110" w:rsidRDefault="00773AD3" w:rsidP="00C601BF">
            <w:pPr>
              <w:rPr>
                <w:sz w:val="22"/>
                <w:szCs w:val="22"/>
                <w:lang w:val="uk-UA"/>
              </w:rPr>
            </w:pPr>
          </w:p>
          <w:p w14:paraId="6F8EADA6" w14:textId="77777777" w:rsidR="00773AD3" w:rsidRPr="00675110" w:rsidRDefault="00773AD3" w:rsidP="00C601BF">
            <w:pPr>
              <w:rPr>
                <w:sz w:val="22"/>
                <w:szCs w:val="22"/>
                <w:lang w:val="uk-UA"/>
              </w:rPr>
            </w:pPr>
          </w:p>
          <w:p w14:paraId="4FA8B682" w14:textId="77777777" w:rsidR="00773AD3" w:rsidRPr="00675110" w:rsidRDefault="00773AD3" w:rsidP="00C601BF">
            <w:pPr>
              <w:rPr>
                <w:sz w:val="22"/>
                <w:szCs w:val="22"/>
                <w:lang w:val="uk-UA"/>
              </w:rPr>
            </w:pPr>
          </w:p>
          <w:p w14:paraId="1DE64CEC" w14:textId="08AAA41E" w:rsidR="00773AD3" w:rsidRPr="00675110" w:rsidRDefault="00773AD3" w:rsidP="00C601B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05" w:type="dxa"/>
          </w:tcPr>
          <w:p w14:paraId="2721B947" w14:textId="77777777" w:rsidR="00773AD3" w:rsidRPr="00675110" w:rsidRDefault="00273E4D" w:rsidP="00273E4D">
            <w:pPr>
              <w:rPr>
                <w:sz w:val="22"/>
                <w:szCs w:val="22"/>
                <w:lang w:val="uk-UA"/>
              </w:rPr>
            </w:pPr>
            <w:r w:rsidRPr="00675110">
              <w:rPr>
                <w:sz w:val="22"/>
                <w:szCs w:val="22"/>
                <w:lang w:val="uk-UA"/>
              </w:rPr>
              <w:t>БюджетПавлоградської міської територіальної громади</w:t>
            </w:r>
          </w:p>
        </w:tc>
        <w:tc>
          <w:tcPr>
            <w:tcW w:w="984" w:type="dxa"/>
          </w:tcPr>
          <w:p w14:paraId="53CD8D77" w14:textId="43DC1101" w:rsidR="00773AD3" w:rsidRPr="00675110" w:rsidRDefault="007B1384" w:rsidP="00B619B6">
            <w:pPr>
              <w:jc w:val="center"/>
              <w:outlineLvl w:val="0"/>
              <w:rPr>
                <w:sz w:val="22"/>
                <w:szCs w:val="22"/>
                <w:lang w:val="uk-UA"/>
              </w:rPr>
            </w:pPr>
            <w:r w:rsidRPr="00675110">
              <w:rPr>
                <w:sz w:val="22"/>
                <w:szCs w:val="22"/>
                <w:lang w:val="uk-UA"/>
              </w:rPr>
              <w:t>-</w:t>
            </w:r>
          </w:p>
          <w:p w14:paraId="0FB902AC" w14:textId="77777777" w:rsidR="00773AD3" w:rsidRPr="00675110" w:rsidRDefault="00773AD3" w:rsidP="00B619B6">
            <w:pPr>
              <w:jc w:val="center"/>
              <w:outlineLvl w:val="0"/>
              <w:rPr>
                <w:sz w:val="22"/>
                <w:szCs w:val="22"/>
                <w:lang w:val="uk-UA"/>
              </w:rPr>
            </w:pPr>
          </w:p>
          <w:p w14:paraId="47A83E4D" w14:textId="77777777" w:rsidR="00773AD3" w:rsidRPr="00675110" w:rsidRDefault="00773AD3" w:rsidP="00B619B6">
            <w:pPr>
              <w:jc w:val="center"/>
              <w:outlineLvl w:val="0"/>
              <w:rPr>
                <w:sz w:val="22"/>
                <w:szCs w:val="22"/>
                <w:lang w:val="uk-UA"/>
              </w:rPr>
            </w:pPr>
          </w:p>
          <w:p w14:paraId="1C6AE432" w14:textId="77777777" w:rsidR="00773AD3" w:rsidRPr="00675110" w:rsidRDefault="00773AD3" w:rsidP="00B619B6">
            <w:pPr>
              <w:jc w:val="center"/>
              <w:outlineLvl w:val="0"/>
              <w:rPr>
                <w:sz w:val="22"/>
                <w:szCs w:val="22"/>
                <w:lang w:val="uk-UA"/>
              </w:rPr>
            </w:pPr>
          </w:p>
          <w:p w14:paraId="4BC10BEF" w14:textId="77777777" w:rsidR="00773AD3" w:rsidRPr="00675110" w:rsidRDefault="00773AD3" w:rsidP="00B619B6">
            <w:pPr>
              <w:jc w:val="center"/>
              <w:outlineLvl w:val="0"/>
              <w:rPr>
                <w:sz w:val="22"/>
                <w:szCs w:val="22"/>
                <w:lang w:val="uk-UA"/>
              </w:rPr>
            </w:pPr>
          </w:p>
          <w:p w14:paraId="47F3AB63" w14:textId="77777777" w:rsidR="00773AD3" w:rsidRPr="00675110" w:rsidRDefault="00773AD3" w:rsidP="00B619B6">
            <w:pPr>
              <w:jc w:val="center"/>
              <w:outlineLvl w:val="0"/>
              <w:rPr>
                <w:sz w:val="22"/>
                <w:szCs w:val="22"/>
                <w:lang w:val="uk-UA"/>
              </w:rPr>
            </w:pPr>
          </w:p>
          <w:p w14:paraId="6A02CD74" w14:textId="77777777" w:rsidR="00773AD3" w:rsidRPr="00675110" w:rsidRDefault="00773AD3" w:rsidP="00B619B6">
            <w:pPr>
              <w:jc w:val="center"/>
              <w:outlineLvl w:val="0"/>
              <w:rPr>
                <w:sz w:val="22"/>
                <w:szCs w:val="22"/>
                <w:lang w:val="uk-UA"/>
              </w:rPr>
            </w:pPr>
          </w:p>
          <w:p w14:paraId="0890C8D7" w14:textId="77777777" w:rsidR="00773AD3" w:rsidRPr="00675110" w:rsidRDefault="00773AD3" w:rsidP="00B619B6">
            <w:pPr>
              <w:jc w:val="center"/>
              <w:outlineLvl w:val="0"/>
              <w:rPr>
                <w:sz w:val="22"/>
                <w:szCs w:val="22"/>
                <w:lang w:val="uk-UA"/>
              </w:rPr>
            </w:pPr>
          </w:p>
          <w:p w14:paraId="35759096" w14:textId="77777777" w:rsidR="00773AD3" w:rsidRPr="00675110" w:rsidRDefault="00773AD3" w:rsidP="00B619B6">
            <w:pPr>
              <w:jc w:val="center"/>
              <w:outlineLvl w:val="0"/>
              <w:rPr>
                <w:sz w:val="22"/>
                <w:szCs w:val="22"/>
                <w:lang w:val="uk-UA"/>
              </w:rPr>
            </w:pPr>
          </w:p>
          <w:p w14:paraId="7A3891F8" w14:textId="77777777" w:rsidR="00773AD3" w:rsidRPr="00675110" w:rsidRDefault="00773AD3" w:rsidP="00B619B6">
            <w:pPr>
              <w:jc w:val="center"/>
              <w:outlineLvl w:val="0"/>
              <w:rPr>
                <w:sz w:val="22"/>
                <w:szCs w:val="22"/>
                <w:lang w:val="uk-UA"/>
              </w:rPr>
            </w:pPr>
          </w:p>
          <w:p w14:paraId="6744E23C" w14:textId="77777777" w:rsidR="00773AD3" w:rsidRPr="00675110" w:rsidRDefault="00773AD3" w:rsidP="00B619B6">
            <w:pPr>
              <w:jc w:val="center"/>
              <w:outlineLvl w:val="0"/>
              <w:rPr>
                <w:sz w:val="22"/>
                <w:szCs w:val="22"/>
                <w:lang w:val="uk-UA"/>
              </w:rPr>
            </w:pPr>
          </w:p>
          <w:p w14:paraId="58A7FD79" w14:textId="77777777" w:rsidR="00773AD3" w:rsidRPr="00675110" w:rsidRDefault="00773AD3" w:rsidP="00B619B6">
            <w:pPr>
              <w:jc w:val="center"/>
              <w:outlineLvl w:val="0"/>
              <w:rPr>
                <w:sz w:val="22"/>
                <w:szCs w:val="22"/>
                <w:lang w:val="uk-UA"/>
              </w:rPr>
            </w:pPr>
          </w:p>
          <w:p w14:paraId="3FB3F774" w14:textId="77777777" w:rsidR="00773AD3" w:rsidRPr="00675110" w:rsidRDefault="00773AD3" w:rsidP="00B619B6">
            <w:pPr>
              <w:jc w:val="center"/>
              <w:outlineLvl w:val="0"/>
              <w:rPr>
                <w:sz w:val="22"/>
                <w:szCs w:val="22"/>
                <w:lang w:val="uk-UA"/>
              </w:rPr>
            </w:pPr>
          </w:p>
          <w:p w14:paraId="7628F793" w14:textId="77777777" w:rsidR="00773AD3" w:rsidRPr="00675110" w:rsidRDefault="00773AD3" w:rsidP="00B619B6">
            <w:pPr>
              <w:jc w:val="center"/>
              <w:outlineLvl w:val="0"/>
              <w:rPr>
                <w:sz w:val="22"/>
                <w:szCs w:val="22"/>
                <w:lang w:val="uk-UA"/>
              </w:rPr>
            </w:pPr>
          </w:p>
          <w:p w14:paraId="1CAECBD3" w14:textId="77777777" w:rsidR="00773AD3" w:rsidRPr="00675110" w:rsidRDefault="00773AD3" w:rsidP="00B619B6">
            <w:pPr>
              <w:jc w:val="center"/>
              <w:outlineLvl w:val="0"/>
              <w:rPr>
                <w:sz w:val="22"/>
                <w:szCs w:val="22"/>
                <w:lang w:val="uk-UA"/>
              </w:rPr>
            </w:pPr>
          </w:p>
          <w:p w14:paraId="78CE1638" w14:textId="77777777" w:rsidR="00773AD3" w:rsidRPr="00675110" w:rsidRDefault="00773AD3" w:rsidP="00B619B6">
            <w:pPr>
              <w:jc w:val="center"/>
              <w:outlineLvl w:val="0"/>
              <w:rPr>
                <w:sz w:val="22"/>
                <w:szCs w:val="22"/>
                <w:lang w:val="uk-UA"/>
              </w:rPr>
            </w:pPr>
          </w:p>
          <w:p w14:paraId="153767DE" w14:textId="77777777" w:rsidR="00773AD3" w:rsidRPr="00675110" w:rsidRDefault="00773AD3" w:rsidP="00B619B6">
            <w:pPr>
              <w:jc w:val="center"/>
              <w:outlineLvl w:val="0"/>
              <w:rPr>
                <w:sz w:val="22"/>
                <w:szCs w:val="22"/>
                <w:lang w:val="uk-UA"/>
              </w:rPr>
            </w:pPr>
          </w:p>
          <w:p w14:paraId="09987D81" w14:textId="77777777" w:rsidR="00773AD3" w:rsidRPr="00675110" w:rsidRDefault="00773AD3" w:rsidP="00B619B6">
            <w:pPr>
              <w:jc w:val="center"/>
              <w:outlineLvl w:val="0"/>
              <w:rPr>
                <w:sz w:val="22"/>
                <w:szCs w:val="22"/>
                <w:lang w:val="uk-UA"/>
              </w:rPr>
            </w:pPr>
          </w:p>
          <w:p w14:paraId="3A1366C6" w14:textId="77777777" w:rsidR="00773AD3" w:rsidRPr="00675110" w:rsidRDefault="00773AD3" w:rsidP="00B619B6">
            <w:pPr>
              <w:jc w:val="center"/>
              <w:outlineLvl w:val="0"/>
              <w:rPr>
                <w:sz w:val="22"/>
                <w:szCs w:val="22"/>
                <w:lang w:val="uk-UA"/>
              </w:rPr>
            </w:pPr>
          </w:p>
          <w:p w14:paraId="155A9A84" w14:textId="77777777" w:rsidR="00773AD3" w:rsidRPr="00675110" w:rsidRDefault="00773AD3" w:rsidP="00B619B6">
            <w:pPr>
              <w:jc w:val="center"/>
              <w:outlineLvl w:val="0"/>
              <w:rPr>
                <w:sz w:val="22"/>
                <w:szCs w:val="22"/>
                <w:lang w:val="uk-UA"/>
              </w:rPr>
            </w:pPr>
          </w:p>
          <w:p w14:paraId="4FE67299" w14:textId="77777777" w:rsidR="00773AD3" w:rsidRPr="00675110" w:rsidRDefault="00773AD3" w:rsidP="00B619B6">
            <w:pPr>
              <w:jc w:val="center"/>
              <w:outlineLvl w:val="0"/>
              <w:rPr>
                <w:sz w:val="22"/>
                <w:szCs w:val="22"/>
                <w:lang w:val="uk-UA"/>
              </w:rPr>
            </w:pPr>
          </w:p>
          <w:p w14:paraId="2866ECBE" w14:textId="2478CFAB" w:rsidR="00773AD3" w:rsidRPr="00675110" w:rsidRDefault="00773AD3" w:rsidP="00B730CD">
            <w:pPr>
              <w:outlineLvl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001" w:type="dxa"/>
          </w:tcPr>
          <w:p w14:paraId="0F94F3F7" w14:textId="77777777" w:rsidR="00773AD3" w:rsidRPr="00675110" w:rsidRDefault="00773AD3" w:rsidP="00B619B6">
            <w:pPr>
              <w:jc w:val="center"/>
              <w:outlineLvl w:val="0"/>
              <w:rPr>
                <w:sz w:val="22"/>
                <w:szCs w:val="22"/>
                <w:lang w:val="uk-UA"/>
              </w:rPr>
            </w:pPr>
            <w:r w:rsidRPr="00675110">
              <w:rPr>
                <w:sz w:val="22"/>
                <w:szCs w:val="22"/>
                <w:lang w:val="uk-UA"/>
              </w:rPr>
              <w:t>200000</w:t>
            </w:r>
          </w:p>
          <w:p w14:paraId="60601462" w14:textId="77777777" w:rsidR="00773AD3" w:rsidRPr="00675110" w:rsidRDefault="00773AD3" w:rsidP="00B619B6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60FAE2A5" w14:textId="77777777" w:rsidR="00773AD3" w:rsidRPr="00675110" w:rsidRDefault="00773AD3" w:rsidP="00B619B6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13D5B520" w14:textId="77777777" w:rsidR="00773AD3" w:rsidRPr="00675110" w:rsidRDefault="00773AD3" w:rsidP="00B619B6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089256A8" w14:textId="77777777" w:rsidR="00773AD3" w:rsidRPr="00675110" w:rsidRDefault="00773AD3" w:rsidP="00B619B6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71133030" w14:textId="77777777" w:rsidR="00773AD3" w:rsidRPr="00675110" w:rsidRDefault="00773AD3" w:rsidP="00B619B6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082C9462" w14:textId="77777777" w:rsidR="00773AD3" w:rsidRPr="00675110" w:rsidRDefault="00773AD3" w:rsidP="00B619B6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3145194B" w14:textId="77777777" w:rsidR="00773AD3" w:rsidRPr="00675110" w:rsidRDefault="00773AD3" w:rsidP="00B619B6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42E813BC" w14:textId="77777777" w:rsidR="00773AD3" w:rsidRPr="00675110" w:rsidRDefault="00773AD3" w:rsidP="00B619B6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5C49E3B2" w14:textId="77777777" w:rsidR="00773AD3" w:rsidRPr="00675110" w:rsidRDefault="00773AD3" w:rsidP="00B619B6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19B0F9AF" w14:textId="77777777" w:rsidR="00773AD3" w:rsidRPr="00675110" w:rsidRDefault="00773AD3" w:rsidP="00B619B6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35677622" w14:textId="77777777" w:rsidR="00773AD3" w:rsidRPr="00675110" w:rsidRDefault="00773AD3" w:rsidP="00B619B6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5D2BBBBC" w14:textId="77777777" w:rsidR="00773AD3" w:rsidRPr="00675110" w:rsidRDefault="00773AD3" w:rsidP="00B619B6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71CDFCC7" w14:textId="77777777" w:rsidR="00773AD3" w:rsidRPr="00675110" w:rsidRDefault="00773AD3" w:rsidP="00B619B6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06674433" w14:textId="77777777" w:rsidR="00773AD3" w:rsidRPr="00675110" w:rsidRDefault="00773AD3" w:rsidP="00B619B6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42B00D34" w14:textId="77777777" w:rsidR="00773AD3" w:rsidRPr="00675110" w:rsidRDefault="00773AD3" w:rsidP="00B619B6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76F751F6" w14:textId="77777777" w:rsidR="00773AD3" w:rsidRPr="00675110" w:rsidRDefault="00773AD3" w:rsidP="00B619B6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091054EA" w14:textId="77777777" w:rsidR="00773AD3" w:rsidRPr="00675110" w:rsidRDefault="00773AD3" w:rsidP="00B619B6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529642F0" w14:textId="77777777" w:rsidR="00773AD3" w:rsidRPr="00675110" w:rsidRDefault="00773AD3" w:rsidP="00B619B6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6992D849" w14:textId="77777777" w:rsidR="00773AD3" w:rsidRPr="00675110" w:rsidRDefault="00773AD3" w:rsidP="00B619B6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6561CEEB" w14:textId="77777777" w:rsidR="00B619B6" w:rsidRPr="00675110" w:rsidRDefault="00B619B6" w:rsidP="00B619B6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07311EA1" w14:textId="1566D151" w:rsidR="00773AD3" w:rsidRPr="00675110" w:rsidRDefault="00773AD3" w:rsidP="00B730C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14:paraId="0270C8CE" w14:textId="77777777" w:rsidR="00773AD3" w:rsidRPr="00675110" w:rsidRDefault="001A1366" w:rsidP="00B619B6">
            <w:pPr>
              <w:jc w:val="center"/>
              <w:outlineLvl w:val="0"/>
              <w:rPr>
                <w:sz w:val="22"/>
                <w:szCs w:val="22"/>
                <w:lang w:val="uk-UA"/>
              </w:rPr>
            </w:pPr>
            <w:r w:rsidRPr="00675110">
              <w:rPr>
                <w:sz w:val="22"/>
                <w:szCs w:val="22"/>
                <w:lang w:val="uk-UA"/>
              </w:rPr>
              <w:t>2</w:t>
            </w:r>
            <w:r w:rsidR="00773AD3" w:rsidRPr="00675110">
              <w:rPr>
                <w:sz w:val="22"/>
                <w:szCs w:val="22"/>
                <w:lang w:val="uk-UA"/>
              </w:rPr>
              <w:t>00000</w:t>
            </w:r>
          </w:p>
          <w:p w14:paraId="3BD430CC" w14:textId="77777777" w:rsidR="00773AD3" w:rsidRPr="00675110" w:rsidRDefault="00773AD3" w:rsidP="00B619B6">
            <w:pPr>
              <w:jc w:val="center"/>
              <w:outlineLvl w:val="0"/>
              <w:rPr>
                <w:sz w:val="22"/>
                <w:szCs w:val="22"/>
                <w:lang w:val="uk-UA"/>
              </w:rPr>
            </w:pPr>
          </w:p>
          <w:p w14:paraId="5660D129" w14:textId="77777777" w:rsidR="00773AD3" w:rsidRPr="00675110" w:rsidRDefault="00773AD3" w:rsidP="00B619B6">
            <w:pPr>
              <w:jc w:val="center"/>
              <w:outlineLvl w:val="0"/>
              <w:rPr>
                <w:sz w:val="22"/>
                <w:szCs w:val="22"/>
                <w:lang w:val="uk-UA"/>
              </w:rPr>
            </w:pPr>
          </w:p>
          <w:p w14:paraId="5B44F493" w14:textId="77777777" w:rsidR="00773AD3" w:rsidRPr="00675110" w:rsidRDefault="00773AD3" w:rsidP="00B619B6">
            <w:pPr>
              <w:jc w:val="center"/>
              <w:outlineLvl w:val="0"/>
              <w:rPr>
                <w:sz w:val="22"/>
                <w:szCs w:val="22"/>
                <w:lang w:val="uk-UA"/>
              </w:rPr>
            </w:pPr>
          </w:p>
          <w:p w14:paraId="7F678DB4" w14:textId="77777777" w:rsidR="00773AD3" w:rsidRPr="00675110" w:rsidRDefault="00773AD3" w:rsidP="00B619B6">
            <w:pPr>
              <w:jc w:val="center"/>
              <w:outlineLvl w:val="0"/>
              <w:rPr>
                <w:sz w:val="22"/>
                <w:szCs w:val="22"/>
                <w:lang w:val="uk-UA"/>
              </w:rPr>
            </w:pPr>
          </w:p>
          <w:p w14:paraId="42B43E95" w14:textId="77777777" w:rsidR="00773AD3" w:rsidRPr="00675110" w:rsidRDefault="00773AD3" w:rsidP="00B619B6">
            <w:pPr>
              <w:jc w:val="center"/>
              <w:outlineLvl w:val="0"/>
              <w:rPr>
                <w:sz w:val="22"/>
                <w:szCs w:val="22"/>
                <w:lang w:val="uk-UA"/>
              </w:rPr>
            </w:pPr>
          </w:p>
          <w:p w14:paraId="17D1AE47" w14:textId="77777777" w:rsidR="00773AD3" w:rsidRPr="00675110" w:rsidRDefault="00773AD3" w:rsidP="00B619B6">
            <w:pPr>
              <w:jc w:val="center"/>
              <w:outlineLvl w:val="0"/>
              <w:rPr>
                <w:sz w:val="22"/>
                <w:szCs w:val="22"/>
                <w:lang w:val="uk-UA"/>
              </w:rPr>
            </w:pPr>
          </w:p>
          <w:p w14:paraId="62178C98" w14:textId="77777777" w:rsidR="00773AD3" w:rsidRPr="00675110" w:rsidRDefault="00773AD3" w:rsidP="00B619B6">
            <w:pPr>
              <w:jc w:val="center"/>
              <w:outlineLvl w:val="0"/>
              <w:rPr>
                <w:sz w:val="22"/>
                <w:szCs w:val="22"/>
                <w:lang w:val="uk-UA"/>
              </w:rPr>
            </w:pPr>
          </w:p>
          <w:p w14:paraId="3C7982E7" w14:textId="77777777" w:rsidR="00773AD3" w:rsidRPr="00675110" w:rsidRDefault="00773AD3" w:rsidP="00B619B6">
            <w:pPr>
              <w:jc w:val="center"/>
              <w:outlineLvl w:val="0"/>
              <w:rPr>
                <w:sz w:val="22"/>
                <w:szCs w:val="22"/>
                <w:lang w:val="uk-UA"/>
              </w:rPr>
            </w:pPr>
          </w:p>
          <w:p w14:paraId="1C9FB009" w14:textId="77777777" w:rsidR="00773AD3" w:rsidRPr="00675110" w:rsidRDefault="00773AD3" w:rsidP="00B619B6">
            <w:pPr>
              <w:jc w:val="center"/>
              <w:outlineLvl w:val="0"/>
              <w:rPr>
                <w:sz w:val="22"/>
                <w:szCs w:val="22"/>
                <w:lang w:val="uk-UA"/>
              </w:rPr>
            </w:pPr>
          </w:p>
          <w:p w14:paraId="35311420" w14:textId="77777777" w:rsidR="00773AD3" w:rsidRPr="00675110" w:rsidRDefault="00773AD3" w:rsidP="00B619B6">
            <w:pPr>
              <w:jc w:val="center"/>
              <w:outlineLvl w:val="0"/>
              <w:rPr>
                <w:sz w:val="22"/>
                <w:szCs w:val="22"/>
                <w:lang w:val="uk-UA"/>
              </w:rPr>
            </w:pPr>
          </w:p>
          <w:p w14:paraId="36DDD4B6" w14:textId="77777777" w:rsidR="00773AD3" w:rsidRPr="00675110" w:rsidRDefault="00773AD3" w:rsidP="00B619B6">
            <w:pPr>
              <w:jc w:val="center"/>
              <w:outlineLvl w:val="0"/>
              <w:rPr>
                <w:sz w:val="22"/>
                <w:szCs w:val="22"/>
                <w:lang w:val="uk-UA"/>
              </w:rPr>
            </w:pPr>
          </w:p>
          <w:p w14:paraId="77360FB9" w14:textId="77777777" w:rsidR="00773AD3" w:rsidRPr="00675110" w:rsidRDefault="00773AD3" w:rsidP="00B619B6">
            <w:pPr>
              <w:jc w:val="center"/>
              <w:outlineLvl w:val="0"/>
              <w:rPr>
                <w:sz w:val="22"/>
                <w:szCs w:val="22"/>
                <w:lang w:val="uk-UA"/>
              </w:rPr>
            </w:pPr>
          </w:p>
          <w:p w14:paraId="70062297" w14:textId="77777777" w:rsidR="00773AD3" w:rsidRPr="00675110" w:rsidRDefault="00773AD3" w:rsidP="00B619B6">
            <w:pPr>
              <w:jc w:val="center"/>
              <w:outlineLvl w:val="0"/>
              <w:rPr>
                <w:sz w:val="22"/>
                <w:szCs w:val="22"/>
                <w:lang w:val="uk-UA"/>
              </w:rPr>
            </w:pPr>
          </w:p>
          <w:p w14:paraId="3669FAC2" w14:textId="77777777" w:rsidR="00773AD3" w:rsidRPr="00675110" w:rsidRDefault="00773AD3" w:rsidP="00B619B6">
            <w:pPr>
              <w:jc w:val="center"/>
              <w:outlineLvl w:val="0"/>
              <w:rPr>
                <w:sz w:val="22"/>
                <w:szCs w:val="22"/>
                <w:lang w:val="uk-UA"/>
              </w:rPr>
            </w:pPr>
          </w:p>
          <w:p w14:paraId="1AC5C0B7" w14:textId="77777777" w:rsidR="00773AD3" w:rsidRPr="00675110" w:rsidRDefault="00773AD3" w:rsidP="00B619B6">
            <w:pPr>
              <w:jc w:val="center"/>
              <w:outlineLvl w:val="0"/>
              <w:rPr>
                <w:sz w:val="22"/>
                <w:szCs w:val="22"/>
                <w:lang w:val="uk-UA"/>
              </w:rPr>
            </w:pPr>
          </w:p>
          <w:p w14:paraId="2F7EF6F6" w14:textId="77777777" w:rsidR="00773AD3" w:rsidRPr="00675110" w:rsidRDefault="00773AD3" w:rsidP="00B619B6">
            <w:pPr>
              <w:jc w:val="center"/>
              <w:outlineLvl w:val="0"/>
              <w:rPr>
                <w:sz w:val="22"/>
                <w:szCs w:val="22"/>
                <w:lang w:val="uk-UA"/>
              </w:rPr>
            </w:pPr>
          </w:p>
          <w:p w14:paraId="34D503F9" w14:textId="77777777" w:rsidR="00773AD3" w:rsidRPr="00675110" w:rsidRDefault="00773AD3" w:rsidP="00B619B6">
            <w:pPr>
              <w:jc w:val="center"/>
              <w:outlineLvl w:val="0"/>
              <w:rPr>
                <w:sz w:val="22"/>
                <w:szCs w:val="22"/>
                <w:lang w:val="uk-UA"/>
              </w:rPr>
            </w:pPr>
          </w:p>
          <w:p w14:paraId="6B0641AB" w14:textId="77777777" w:rsidR="00773AD3" w:rsidRPr="00675110" w:rsidRDefault="00773AD3" w:rsidP="00B619B6">
            <w:pPr>
              <w:jc w:val="center"/>
              <w:outlineLvl w:val="0"/>
              <w:rPr>
                <w:sz w:val="22"/>
                <w:szCs w:val="22"/>
                <w:lang w:val="uk-UA"/>
              </w:rPr>
            </w:pPr>
          </w:p>
          <w:p w14:paraId="6A1231A2" w14:textId="77777777" w:rsidR="00773AD3" w:rsidRPr="00675110" w:rsidRDefault="00773AD3" w:rsidP="00B619B6">
            <w:pPr>
              <w:jc w:val="center"/>
              <w:outlineLvl w:val="0"/>
              <w:rPr>
                <w:sz w:val="22"/>
                <w:szCs w:val="22"/>
                <w:lang w:val="uk-UA"/>
              </w:rPr>
            </w:pPr>
          </w:p>
          <w:p w14:paraId="5706FF13" w14:textId="77777777" w:rsidR="00773AD3" w:rsidRPr="00675110" w:rsidRDefault="00773AD3" w:rsidP="00B619B6">
            <w:pPr>
              <w:jc w:val="center"/>
              <w:outlineLvl w:val="0"/>
              <w:rPr>
                <w:sz w:val="22"/>
                <w:szCs w:val="22"/>
                <w:lang w:val="uk-UA"/>
              </w:rPr>
            </w:pPr>
          </w:p>
          <w:p w14:paraId="039FD07C" w14:textId="49C39249" w:rsidR="00773AD3" w:rsidRPr="00675110" w:rsidRDefault="00773AD3" w:rsidP="00B730CD">
            <w:pPr>
              <w:outlineLvl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14:paraId="250DD71A" w14:textId="587EF67C" w:rsidR="00773AD3" w:rsidRPr="00675110" w:rsidRDefault="001052C4" w:rsidP="00B619B6">
            <w:pPr>
              <w:jc w:val="center"/>
              <w:outlineLvl w:val="0"/>
              <w:rPr>
                <w:sz w:val="22"/>
                <w:szCs w:val="22"/>
                <w:lang w:val="uk-UA"/>
              </w:rPr>
            </w:pPr>
            <w:r w:rsidRPr="00675110">
              <w:rPr>
                <w:sz w:val="22"/>
                <w:szCs w:val="22"/>
                <w:lang w:val="uk-UA"/>
              </w:rPr>
              <w:t>2</w:t>
            </w:r>
            <w:r w:rsidR="00773AD3" w:rsidRPr="00675110">
              <w:rPr>
                <w:sz w:val="22"/>
                <w:szCs w:val="22"/>
                <w:lang w:val="uk-UA"/>
              </w:rPr>
              <w:t>00000</w:t>
            </w:r>
          </w:p>
          <w:p w14:paraId="1F01C0D0" w14:textId="77777777" w:rsidR="00773AD3" w:rsidRPr="00675110" w:rsidRDefault="00773AD3" w:rsidP="00B619B6">
            <w:pPr>
              <w:jc w:val="center"/>
              <w:outlineLvl w:val="0"/>
              <w:rPr>
                <w:sz w:val="22"/>
                <w:szCs w:val="22"/>
                <w:lang w:val="uk-UA"/>
              </w:rPr>
            </w:pPr>
          </w:p>
          <w:p w14:paraId="214EA02A" w14:textId="77777777" w:rsidR="00773AD3" w:rsidRPr="00675110" w:rsidRDefault="00773AD3" w:rsidP="00B619B6">
            <w:pPr>
              <w:jc w:val="center"/>
              <w:outlineLvl w:val="0"/>
              <w:rPr>
                <w:sz w:val="22"/>
                <w:szCs w:val="22"/>
                <w:lang w:val="uk-UA"/>
              </w:rPr>
            </w:pPr>
          </w:p>
          <w:p w14:paraId="6063325D" w14:textId="77777777" w:rsidR="00773AD3" w:rsidRPr="00675110" w:rsidRDefault="00773AD3" w:rsidP="00B619B6">
            <w:pPr>
              <w:jc w:val="center"/>
              <w:outlineLvl w:val="0"/>
              <w:rPr>
                <w:sz w:val="22"/>
                <w:szCs w:val="22"/>
                <w:lang w:val="uk-UA"/>
              </w:rPr>
            </w:pPr>
          </w:p>
          <w:p w14:paraId="58900216" w14:textId="77777777" w:rsidR="00773AD3" w:rsidRPr="00675110" w:rsidRDefault="00773AD3" w:rsidP="00B619B6">
            <w:pPr>
              <w:jc w:val="center"/>
              <w:outlineLvl w:val="0"/>
              <w:rPr>
                <w:sz w:val="22"/>
                <w:szCs w:val="22"/>
                <w:lang w:val="uk-UA"/>
              </w:rPr>
            </w:pPr>
          </w:p>
          <w:p w14:paraId="27ACD9D7" w14:textId="77777777" w:rsidR="00773AD3" w:rsidRPr="00675110" w:rsidRDefault="00773AD3" w:rsidP="00B619B6">
            <w:pPr>
              <w:jc w:val="center"/>
              <w:outlineLvl w:val="0"/>
              <w:rPr>
                <w:sz w:val="22"/>
                <w:szCs w:val="22"/>
                <w:lang w:val="uk-UA"/>
              </w:rPr>
            </w:pPr>
          </w:p>
          <w:p w14:paraId="2D2DCA66" w14:textId="77777777" w:rsidR="00773AD3" w:rsidRPr="00675110" w:rsidRDefault="00773AD3" w:rsidP="00B619B6">
            <w:pPr>
              <w:jc w:val="center"/>
              <w:outlineLvl w:val="0"/>
              <w:rPr>
                <w:sz w:val="22"/>
                <w:szCs w:val="22"/>
                <w:lang w:val="uk-UA"/>
              </w:rPr>
            </w:pPr>
          </w:p>
          <w:p w14:paraId="50BA74DC" w14:textId="77777777" w:rsidR="00773AD3" w:rsidRPr="00675110" w:rsidRDefault="00773AD3" w:rsidP="00B619B6">
            <w:pPr>
              <w:jc w:val="center"/>
              <w:outlineLvl w:val="0"/>
              <w:rPr>
                <w:sz w:val="22"/>
                <w:szCs w:val="22"/>
                <w:lang w:val="uk-UA"/>
              </w:rPr>
            </w:pPr>
          </w:p>
          <w:p w14:paraId="1C21F28B" w14:textId="77777777" w:rsidR="00773AD3" w:rsidRPr="00675110" w:rsidRDefault="00773AD3" w:rsidP="00B619B6">
            <w:pPr>
              <w:jc w:val="center"/>
              <w:outlineLvl w:val="0"/>
              <w:rPr>
                <w:sz w:val="22"/>
                <w:szCs w:val="22"/>
                <w:lang w:val="uk-UA"/>
              </w:rPr>
            </w:pPr>
          </w:p>
          <w:p w14:paraId="5D627112" w14:textId="77777777" w:rsidR="00773AD3" w:rsidRPr="00675110" w:rsidRDefault="00773AD3" w:rsidP="00B619B6">
            <w:pPr>
              <w:jc w:val="center"/>
              <w:outlineLvl w:val="0"/>
              <w:rPr>
                <w:sz w:val="22"/>
                <w:szCs w:val="22"/>
                <w:lang w:val="uk-UA"/>
              </w:rPr>
            </w:pPr>
          </w:p>
          <w:p w14:paraId="2498B0AF" w14:textId="77777777" w:rsidR="00773AD3" w:rsidRPr="00675110" w:rsidRDefault="00773AD3" w:rsidP="00B619B6">
            <w:pPr>
              <w:jc w:val="center"/>
              <w:outlineLvl w:val="0"/>
              <w:rPr>
                <w:sz w:val="22"/>
                <w:szCs w:val="22"/>
                <w:lang w:val="uk-UA"/>
              </w:rPr>
            </w:pPr>
          </w:p>
          <w:p w14:paraId="10BEE7B1" w14:textId="77777777" w:rsidR="00773AD3" w:rsidRPr="00675110" w:rsidRDefault="00773AD3" w:rsidP="00B619B6">
            <w:pPr>
              <w:jc w:val="center"/>
              <w:outlineLvl w:val="0"/>
              <w:rPr>
                <w:sz w:val="22"/>
                <w:szCs w:val="22"/>
                <w:lang w:val="uk-UA"/>
              </w:rPr>
            </w:pPr>
          </w:p>
          <w:p w14:paraId="06CB3B09" w14:textId="77777777" w:rsidR="00773AD3" w:rsidRPr="00675110" w:rsidRDefault="00773AD3" w:rsidP="00B619B6">
            <w:pPr>
              <w:jc w:val="center"/>
              <w:outlineLvl w:val="0"/>
              <w:rPr>
                <w:sz w:val="22"/>
                <w:szCs w:val="22"/>
                <w:lang w:val="uk-UA"/>
              </w:rPr>
            </w:pPr>
          </w:p>
          <w:p w14:paraId="3DA4718E" w14:textId="77777777" w:rsidR="00773AD3" w:rsidRPr="00675110" w:rsidRDefault="00773AD3" w:rsidP="00B619B6">
            <w:pPr>
              <w:jc w:val="center"/>
              <w:outlineLvl w:val="0"/>
              <w:rPr>
                <w:sz w:val="22"/>
                <w:szCs w:val="22"/>
                <w:lang w:val="uk-UA"/>
              </w:rPr>
            </w:pPr>
          </w:p>
          <w:p w14:paraId="68A531A5" w14:textId="77777777" w:rsidR="00773AD3" w:rsidRPr="00675110" w:rsidRDefault="00773AD3" w:rsidP="00B619B6">
            <w:pPr>
              <w:jc w:val="center"/>
              <w:outlineLvl w:val="0"/>
              <w:rPr>
                <w:sz w:val="22"/>
                <w:szCs w:val="22"/>
                <w:lang w:val="uk-UA"/>
              </w:rPr>
            </w:pPr>
          </w:p>
          <w:p w14:paraId="246E77B6" w14:textId="77777777" w:rsidR="00773AD3" w:rsidRPr="00675110" w:rsidRDefault="00773AD3" w:rsidP="00B619B6">
            <w:pPr>
              <w:jc w:val="center"/>
              <w:outlineLvl w:val="0"/>
              <w:rPr>
                <w:sz w:val="22"/>
                <w:szCs w:val="22"/>
                <w:lang w:val="uk-UA"/>
              </w:rPr>
            </w:pPr>
          </w:p>
          <w:p w14:paraId="3CF342C1" w14:textId="77777777" w:rsidR="00773AD3" w:rsidRPr="00675110" w:rsidRDefault="00773AD3" w:rsidP="00B619B6">
            <w:pPr>
              <w:jc w:val="center"/>
              <w:outlineLvl w:val="0"/>
              <w:rPr>
                <w:sz w:val="22"/>
                <w:szCs w:val="22"/>
                <w:lang w:val="uk-UA"/>
              </w:rPr>
            </w:pPr>
          </w:p>
          <w:p w14:paraId="5B54C472" w14:textId="77777777" w:rsidR="00773AD3" w:rsidRPr="00675110" w:rsidRDefault="00773AD3" w:rsidP="00B619B6">
            <w:pPr>
              <w:jc w:val="center"/>
              <w:outlineLvl w:val="0"/>
              <w:rPr>
                <w:sz w:val="22"/>
                <w:szCs w:val="22"/>
                <w:lang w:val="uk-UA"/>
              </w:rPr>
            </w:pPr>
          </w:p>
          <w:p w14:paraId="5E013D8D" w14:textId="77777777" w:rsidR="00773AD3" w:rsidRPr="00675110" w:rsidRDefault="00773AD3" w:rsidP="00B619B6">
            <w:pPr>
              <w:jc w:val="center"/>
              <w:outlineLvl w:val="0"/>
              <w:rPr>
                <w:sz w:val="22"/>
                <w:szCs w:val="22"/>
                <w:lang w:val="uk-UA"/>
              </w:rPr>
            </w:pPr>
          </w:p>
          <w:p w14:paraId="70A338E4" w14:textId="77777777" w:rsidR="00773AD3" w:rsidRPr="00675110" w:rsidRDefault="00773AD3" w:rsidP="00B619B6">
            <w:pPr>
              <w:jc w:val="center"/>
              <w:outlineLvl w:val="0"/>
              <w:rPr>
                <w:sz w:val="22"/>
                <w:szCs w:val="22"/>
                <w:lang w:val="uk-UA"/>
              </w:rPr>
            </w:pPr>
          </w:p>
          <w:p w14:paraId="40CA6788" w14:textId="77777777" w:rsidR="00773AD3" w:rsidRPr="00675110" w:rsidRDefault="00773AD3" w:rsidP="00B619B6">
            <w:pPr>
              <w:jc w:val="center"/>
              <w:outlineLvl w:val="0"/>
              <w:rPr>
                <w:sz w:val="22"/>
                <w:szCs w:val="22"/>
                <w:lang w:val="uk-UA"/>
              </w:rPr>
            </w:pPr>
          </w:p>
          <w:p w14:paraId="75B11057" w14:textId="6ECFD914" w:rsidR="00773AD3" w:rsidRPr="00675110" w:rsidRDefault="00773AD3" w:rsidP="00B730CD">
            <w:pPr>
              <w:outlineLvl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155" w:type="dxa"/>
          </w:tcPr>
          <w:p w14:paraId="24CCBFCF" w14:textId="6CD40C45" w:rsidR="00773AD3" w:rsidRPr="00675110" w:rsidRDefault="007B1384" w:rsidP="00B619B6">
            <w:pPr>
              <w:jc w:val="center"/>
              <w:outlineLvl w:val="0"/>
              <w:rPr>
                <w:sz w:val="22"/>
                <w:szCs w:val="22"/>
                <w:lang w:val="uk-UA"/>
              </w:rPr>
            </w:pPr>
            <w:r w:rsidRPr="00675110">
              <w:rPr>
                <w:sz w:val="22"/>
                <w:szCs w:val="22"/>
                <w:lang w:val="uk-UA"/>
              </w:rPr>
              <w:t>3133188</w:t>
            </w:r>
          </w:p>
          <w:p w14:paraId="5DE738BF" w14:textId="77777777" w:rsidR="00773AD3" w:rsidRPr="00675110" w:rsidRDefault="00773AD3" w:rsidP="00B619B6">
            <w:pPr>
              <w:jc w:val="center"/>
              <w:outlineLvl w:val="0"/>
              <w:rPr>
                <w:sz w:val="22"/>
                <w:szCs w:val="22"/>
                <w:lang w:val="uk-UA"/>
              </w:rPr>
            </w:pPr>
          </w:p>
          <w:p w14:paraId="0A78DB58" w14:textId="77777777" w:rsidR="00773AD3" w:rsidRPr="00675110" w:rsidRDefault="00773AD3" w:rsidP="00B619B6">
            <w:pPr>
              <w:jc w:val="center"/>
              <w:outlineLvl w:val="0"/>
              <w:rPr>
                <w:sz w:val="22"/>
                <w:szCs w:val="22"/>
                <w:lang w:val="uk-UA"/>
              </w:rPr>
            </w:pPr>
          </w:p>
          <w:p w14:paraId="59837E48" w14:textId="77777777" w:rsidR="00773AD3" w:rsidRPr="00675110" w:rsidRDefault="00773AD3" w:rsidP="00B619B6">
            <w:pPr>
              <w:jc w:val="center"/>
              <w:outlineLvl w:val="0"/>
              <w:rPr>
                <w:sz w:val="22"/>
                <w:szCs w:val="22"/>
                <w:lang w:val="uk-UA"/>
              </w:rPr>
            </w:pPr>
          </w:p>
          <w:p w14:paraId="24907CA8" w14:textId="77777777" w:rsidR="00773AD3" w:rsidRPr="00675110" w:rsidRDefault="00773AD3" w:rsidP="00B619B6">
            <w:pPr>
              <w:jc w:val="center"/>
              <w:outlineLvl w:val="0"/>
              <w:rPr>
                <w:sz w:val="22"/>
                <w:szCs w:val="22"/>
                <w:lang w:val="uk-UA"/>
              </w:rPr>
            </w:pPr>
          </w:p>
          <w:p w14:paraId="560AED1B" w14:textId="77777777" w:rsidR="00773AD3" w:rsidRPr="00675110" w:rsidRDefault="00773AD3" w:rsidP="00B619B6">
            <w:pPr>
              <w:jc w:val="center"/>
              <w:outlineLvl w:val="0"/>
              <w:rPr>
                <w:sz w:val="22"/>
                <w:szCs w:val="22"/>
                <w:lang w:val="uk-UA"/>
              </w:rPr>
            </w:pPr>
          </w:p>
          <w:p w14:paraId="7C3707DC" w14:textId="77777777" w:rsidR="00773AD3" w:rsidRPr="00675110" w:rsidRDefault="00773AD3" w:rsidP="00B619B6">
            <w:pPr>
              <w:jc w:val="center"/>
              <w:outlineLvl w:val="0"/>
              <w:rPr>
                <w:sz w:val="22"/>
                <w:szCs w:val="22"/>
                <w:lang w:val="uk-UA"/>
              </w:rPr>
            </w:pPr>
          </w:p>
          <w:p w14:paraId="66358811" w14:textId="77777777" w:rsidR="00773AD3" w:rsidRPr="00675110" w:rsidRDefault="00773AD3" w:rsidP="00B619B6">
            <w:pPr>
              <w:jc w:val="center"/>
              <w:outlineLvl w:val="0"/>
              <w:rPr>
                <w:sz w:val="22"/>
                <w:szCs w:val="22"/>
                <w:lang w:val="uk-UA"/>
              </w:rPr>
            </w:pPr>
          </w:p>
          <w:p w14:paraId="2EB1EBD6" w14:textId="77777777" w:rsidR="00773AD3" w:rsidRPr="00675110" w:rsidRDefault="00773AD3" w:rsidP="00B619B6">
            <w:pPr>
              <w:jc w:val="center"/>
              <w:outlineLvl w:val="0"/>
              <w:rPr>
                <w:sz w:val="22"/>
                <w:szCs w:val="22"/>
                <w:lang w:val="uk-UA"/>
              </w:rPr>
            </w:pPr>
          </w:p>
          <w:p w14:paraId="7AB14DA6" w14:textId="77777777" w:rsidR="00773AD3" w:rsidRPr="00675110" w:rsidRDefault="00773AD3" w:rsidP="00B619B6">
            <w:pPr>
              <w:jc w:val="center"/>
              <w:outlineLvl w:val="0"/>
              <w:rPr>
                <w:sz w:val="22"/>
                <w:szCs w:val="22"/>
                <w:lang w:val="uk-UA"/>
              </w:rPr>
            </w:pPr>
          </w:p>
          <w:p w14:paraId="7EFCE27F" w14:textId="77777777" w:rsidR="00773AD3" w:rsidRPr="00675110" w:rsidRDefault="00773AD3" w:rsidP="00B619B6">
            <w:pPr>
              <w:jc w:val="center"/>
              <w:outlineLvl w:val="0"/>
              <w:rPr>
                <w:sz w:val="22"/>
                <w:szCs w:val="22"/>
                <w:lang w:val="uk-UA"/>
              </w:rPr>
            </w:pPr>
          </w:p>
          <w:p w14:paraId="468A1274" w14:textId="77777777" w:rsidR="00773AD3" w:rsidRPr="00675110" w:rsidRDefault="00773AD3" w:rsidP="00B619B6">
            <w:pPr>
              <w:jc w:val="center"/>
              <w:outlineLvl w:val="0"/>
              <w:rPr>
                <w:sz w:val="22"/>
                <w:szCs w:val="22"/>
                <w:lang w:val="uk-UA"/>
              </w:rPr>
            </w:pPr>
          </w:p>
          <w:p w14:paraId="39F2D0C5" w14:textId="77777777" w:rsidR="00773AD3" w:rsidRPr="00675110" w:rsidRDefault="00773AD3" w:rsidP="00B619B6">
            <w:pPr>
              <w:jc w:val="center"/>
              <w:outlineLvl w:val="0"/>
              <w:rPr>
                <w:sz w:val="22"/>
                <w:szCs w:val="22"/>
                <w:lang w:val="uk-UA"/>
              </w:rPr>
            </w:pPr>
          </w:p>
          <w:p w14:paraId="333FED3C" w14:textId="77777777" w:rsidR="00773AD3" w:rsidRPr="00675110" w:rsidRDefault="00773AD3" w:rsidP="00B619B6">
            <w:pPr>
              <w:jc w:val="center"/>
              <w:outlineLvl w:val="0"/>
              <w:rPr>
                <w:sz w:val="22"/>
                <w:szCs w:val="22"/>
                <w:lang w:val="uk-UA"/>
              </w:rPr>
            </w:pPr>
          </w:p>
          <w:p w14:paraId="367CDE34" w14:textId="77777777" w:rsidR="00773AD3" w:rsidRPr="00675110" w:rsidRDefault="00773AD3" w:rsidP="00B619B6">
            <w:pPr>
              <w:jc w:val="center"/>
              <w:outlineLvl w:val="0"/>
              <w:rPr>
                <w:sz w:val="22"/>
                <w:szCs w:val="22"/>
                <w:lang w:val="uk-UA"/>
              </w:rPr>
            </w:pPr>
          </w:p>
          <w:p w14:paraId="6F654EB3" w14:textId="77777777" w:rsidR="00773AD3" w:rsidRPr="00675110" w:rsidRDefault="00773AD3" w:rsidP="00B619B6">
            <w:pPr>
              <w:jc w:val="center"/>
              <w:outlineLvl w:val="0"/>
              <w:rPr>
                <w:sz w:val="22"/>
                <w:szCs w:val="22"/>
                <w:lang w:val="uk-UA"/>
              </w:rPr>
            </w:pPr>
          </w:p>
          <w:p w14:paraId="1C8912C1" w14:textId="77777777" w:rsidR="00773AD3" w:rsidRPr="00675110" w:rsidRDefault="00773AD3" w:rsidP="00B619B6">
            <w:pPr>
              <w:jc w:val="center"/>
              <w:outlineLvl w:val="0"/>
              <w:rPr>
                <w:sz w:val="22"/>
                <w:szCs w:val="22"/>
                <w:lang w:val="uk-UA"/>
              </w:rPr>
            </w:pPr>
          </w:p>
          <w:p w14:paraId="51A134FA" w14:textId="77777777" w:rsidR="00773AD3" w:rsidRPr="00675110" w:rsidRDefault="00773AD3" w:rsidP="00B619B6">
            <w:pPr>
              <w:jc w:val="center"/>
              <w:outlineLvl w:val="0"/>
              <w:rPr>
                <w:sz w:val="22"/>
                <w:szCs w:val="22"/>
                <w:lang w:val="uk-UA"/>
              </w:rPr>
            </w:pPr>
          </w:p>
          <w:p w14:paraId="307A43DF" w14:textId="77777777" w:rsidR="00773AD3" w:rsidRPr="00675110" w:rsidRDefault="00773AD3" w:rsidP="00B619B6">
            <w:pPr>
              <w:jc w:val="center"/>
              <w:outlineLvl w:val="0"/>
              <w:rPr>
                <w:sz w:val="22"/>
                <w:szCs w:val="22"/>
                <w:lang w:val="uk-UA"/>
              </w:rPr>
            </w:pPr>
          </w:p>
          <w:p w14:paraId="5D8A8ED0" w14:textId="77777777" w:rsidR="00773AD3" w:rsidRPr="00675110" w:rsidRDefault="00773AD3" w:rsidP="00B619B6">
            <w:pPr>
              <w:jc w:val="center"/>
              <w:outlineLvl w:val="0"/>
              <w:rPr>
                <w:sz w:val="22"/>
                <w:szCs w:val="22"/>
                <w:lang w:val="uk-UA"/>
              </w:rPr>
            </w:pPr>
          </w:p>
          <w:p w14:paraId="2795A25F" w14:textId="77777777" w:rsidR="00773AD3" w:rsidRPr="00675110" w:rsidRDefault="00773AD3" w:rsidP="00B619B6">
            <w:pPr>
              <w:jc w:val="center"/>
              <w:outlineLvl w:val="0"/>
              <w:rPr>
                <w:sz w:val="22"/>
                <w:szCs w:val="22"/>
                <w:lang w:val="uk-UA"/>
              </w:rPr>
            </w:pPr>
          </w:p>
          <w:p w14:paraId="62741393" w14:textId="36C7B6F2" w:rsidR="00773AD3" w:rsidRPr="00675110" w:rsidRDefault="00773AD3" w:rsidP="00B730CD">
            <w:pPr>
              <w:outlineLvl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2519" w:type="dxa"/>
          </w:tcPr>
          <w:p w14:paraId="1A1FDF79" w14:textId="77777777" w:rsidR="00773AD3" w:rsidRPr="00675110" w:rsidRDefault="00773AD3" w:rsidP="00C601BF">
            <w:pPr>
              <w:widowControl w:val="0"/>
              <w:rPr>
                <w:sz w:val="22"/>
                <w:szCs w:val="22"/>
                <w:lang w:val="uk-UA"/>
              </w:rPr>
            </w:pPr>
            <w:r w:rsidRPr="00675110">
              <w:rPr>
                <w:sz w:val="22"/>
                <w:szCs w:val="22"/>
                <w:lang w:val="uk-UA"/>
              </w:rPr>
              <w:t xml:space="preserve">Зменшення негативних наслідків невиконання судових рішень, затримки видатків місцевого бюджету внаслідок блокування рахунків, додаткових витрат бюджету внаслідок накладання штрафних санкцій, стягнення виконавчого збору тощо. </w:t>
            </w:r>
          </w:p>
          <w:p w14:paraId="53CCDC1A" w14:textId="77777777" w:rsidR="00773AD3" w:rsidRPr="00675110" w:rsidRDefault="00773AD3" w:rsidP="00C601BF">
            <w:pPr>
              <w:widowControl w:val="0"/>
              <w:rPr>
                <w:sz w:val="22"/>
                <w:szCs w:val="22"/>
                <w:lang w:val="uk-UA"/>
              </w:rPr>
            </w:pPr>
            <w:r w:rsidRPr="00675110">
              <w:rPr>
                <w:sz w:val="22"/>
                <w:szCs w:val="22"/>
                <w:lang w:val="uk-UA"/>
              </w:rPr>
              <w:t xml:space="preserve">Забезпечення виконання рішень судів про стягнення коштів з боржників, які отримують кошти з місцевого бюджету. </w:t>
            </w:r>
          </w:p>
          <w:p w14:paraId="3B5C87DB" w14:textId="05C2DE0C" w:rsidR="00773AD3" w:rsidRPr="00675110" w:rsidRDefault="00773AD3" w:rsidP="007B1384">
            <w:pPr>
              <w:widowControl w:val="0"/>
              <w:rPr>
                <w:sz w:val="22"/>
                <w:szCs w:val="22"/>
                <w:lang w:val="uk-UA"/>
              </w:rPr>
            </w:pPr>
            <w:r w:rsidRPr="00675110">
              <w:rPr>
                <w:sz w:val="22"/>
                <w:szCs w:val="22"/>
                <w:lang w:val="uk-UA"/>
              </w:rPr>
              <w:t>Відновлення проведення платежів по незахищених статтях.</w:t>
            </w:r>
          </w:p>
        </w:tc>
      </w:tr>
      <w:tr w:rsidR="00773AD3" w:rsidRPr="00675110" w14:paraId="35D14DCB" w14:textId="77777777" w:rsidTr="00CB3713">
        <w:tc>
          <w:tcPr>
            <w:tcW w:w="571" w:type="dxa"/>
          </w:tcPr>
          <w:p w14:paraId="638379F6" w14:textId="77777777" w:rsidR="00773AD3" w:rsidRPr="00675110" w:rsidRDefault="006B3BD9" w:rsidP="006B3BD9">
            <w:r w:rsidRPr="00675110">
              <w:rPr>
                <w:sz w:val="22"/>
                <w:szCs w:val="22"/>
              </w:rPr>
              <w:t>3</w:t>
            </w:r>
            <w:r w:rsidRPr="00675110">
              <w:t>.</w:t>
            </w:r>
          </w:p>
        </w:tc>
        <w:tc>
          <w:tcPr>
            <w:tcW w:w="1559" w:type="dxa"/>
            <w:shd w:val="clear" w:color="auto" w:fill="FFFFFF" w:themeFill="background1"/>
          </w:tcPr>
          <w:p w14:paraId="45EAC30F" w14:textId="77777777" w:rsidR="00773AD3" w:rsidRPr="00675110" w:rsidRDefault="006B3BD9" w:rsidP="001A1366">
            <w:pPr>
              <w:rPr>
                <w:sz w:val="22"/>
                <w:szCs w:val="22"/>
              </w:rPr>
            </w:pPr>
            <w:r w:rsidRPr="00675110">
              <w:rPr>
                <w:sz w:val="22"/>
                <w:szCs w:val="22"/>
              </w:rPr>
              <w:t xml:space="preserve">Виконання органами місцевого </w:t>
            </w:r>
            <w:r w:rsidRPr="00675110">
              <w:rPr>
                <w:sz w:val="22"/>
                <w:szCs w:val="22"/>
              </w:rPr>
              <w:lastRenderedPageBreak/>
              <w:t>самоврядування наданих повноважень</w:t>
            </w:r>
          </w:p>
        </w:tc>
        <w:tc>
          <w:tcPr>
            <w:tcW w:w="1700" w:type="dxa"/>
          </w:tcPr>
          <w:p w14:paraId="5A49F77B" w14:textId="77777777" w:rsidR="00773AD3" w:rsidRPr="00675110" w:rsidRDefault="00773AD3" w:rsidP="001A1366">
            <w:pPr>
              <w:rPr>
                <w:sz w:val="22"/>
                <w:szCs w:val="22"/>
                <w:lang w:val="uk-UA"/>
              </w:rPr>
            </w:pPr>
            <w:r w:rsidRPr="00675110">
              <w:rPr>
                <w:sz w:val="22"/>
                <w:szCs w:val="22"/>
                <w:lang w:val="uk-UA"/>
              </w:rPr>
              <w:lastRenderedPageBreak/>
              <w:t xml:space="preserve">Оплата судового збору </w:t>
            </w:r>
            <w:r w:rsidRPr="00675110">
              <w:rPr>
                <w:sz w:val="22"/>
                <w:szCs w:val="22"/>
                <w:lang w:val="uk-UA"/>
              </w:rPr>
              <w:lastRenderedPageBreak/>
              <w:t>згідно рішення суду</w:t>
            </w:r>
          </w:p>
        </w:tc>
        <w:tc>
          <w:tcPr>
            <w:tcW w:w="992" w:type="dxa"/>
          </w:tcPr>
          <w:p w14:paraId="62A80C23" w14:textId="5A968A5D" w:rsidR="00773AD3" w:rsidRPr="00675110" w:rsidRDefault="00773AD3" w:rsidP="00EE446B">
            <w:pPr>
              <w:rPr>
                <w:sz w:val="22"/>
                <w:szCs w:val="22"/>
                <w:lang w:val="uk-UA"/>
              </w:rPr>
            </w:pPr>
            <w:r w:rsidRPr="00675110">
              <w:rPr>
                <w:sz w:val="22"/>
                <w:szCs w:val="22"/>
                <w:lang w:val="uk-UA"/>
              </w:rPr>
              <w:lastRenderedPageBreak/>
              <w:t>202</w:t>
            </w:r>
            <w:r w:rsidR="00EE446B" w:rsidRPr="00675110">
              <w:rPr>
                <w:sz w:val="22"/>
                <w:szCs w:val="22"/>
                <w:lang w:val="uk-UA"/>
              </w:rPr>
              <w:t>4</w:t>
            </w:r>
            <w:r w:rsidRPr="00675110">
              <w:rPr>
                <w:sz w:val="22"/>
                <w:szCs w:val="22"/>
                <w:lang w:val="uk-UA"/>
              </w:rPr>
              <w:t>-202</w:t>
            </w:r>
            <w:r w:rsidR="00EE446B" w:rsidRPr="00675110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658" w:type="dxa"/>
          </w:tcPr>
          <w:p w14:paraId="30F00489" w14:textId="17346663" w:rsidR="00773AD3" w:rsidRPr="00675110" w:rsidRDefault="00EE446B" w:rsidP="00C601BF">
            <w:pPr>
              <w:rPr>
                <w:sz w:val="22"/>
                <w:szCs w:val="22"/>
                <w:lang w:val="uk-UA"/>
              </w:rPr>
            </w:pPr>
            <w:r w:rsidRPr="00675110">
              <w:rPr>
                <w:sz w:val="22"/>
                <w:szCs w:val="22"/>
                <w:lang w:val="uk-UA"/>
              </w:rPr>
              <w:t xml:space="preserve">Оплата збитків з управління комунального </w:t>
            </w:r>
            <w:r w:rsidRPr="00675110">
              <w:rPr>
                <w:sz w:val="22"/>
                <w:szCs w:val="22"/>
                <w:lang w:val="uk-UA"/>
              </w:rPr>
              <w:lastRenderedPageBreak/>
              <w:t xml:space="preserve">господарства та будівництва Павлоградської міської ради за рішенням суду </w:t>
            </w:r>
          </w:p>
        </w:tc>
        <w:tc>
          <w:tcPr>
            <w:tcW w:w="1105" w:type="dxa"/>
          </w:tcPr>
          <w:p w14:paraId="02EAD889" w14:textId="108347C3" w:rsidR="00773AD3" w:rsidRPr="00675110" w:rsidRDefault="00D91E00" w:rsidP="00C601BF">
            <w:pPr>
              <w:rPr>
                <w:sz w:val="22"/>
                <w:szCs w:val="22"/>
                <w:lang w:val="uk-UA"/>
              </w:rPr>
            </w:pPr>
            <w:r w:rsidRPr="00675110">
              <w:rPr>
                <w:sz w:val="22"/>
                <w:szCs w:val="22"/>
                <w:lang w:val="uk-UA"/>
              </w:rPr>
              <w:lastRenderedPageBreak/>
              <w:t xml:space="preserve">БюджетПавлоградської </w:t>
            </w:r>
            <w:r w:rsidRPr="00675110">
              <w:rPr>
                <w:sz w:val="22"/>
                <w:szCs w:val="22"/>
                <w:lang w:val="uk-UA"/>
              </w:rPr>
              <w:lastRenderedPageBreak/>
              <w:t>міської територіальної громади</w:t>
            </w:r>
          </w:p>
        </w:tc>
        <w:tc>
          <w:tcPr>
            <w:tcW w:w="984" w:type="dxa"/>
          </w:tcPr>
          <w:p w14:paraId="0681AE4E" w14:textId="40FCCA7E" w:rsidR="00773AD3" w:rsidRPr="00675110" w:rsidRDefault="00EE446B" w:rsidP="00C601BF">
            <w:pPr>
              <w:jc w:val="center"/>
              <w:outlineLvl w:val="0"/>
              <w:rPr>
                <w:sz w:val="22"/>
                <w:szCs w:val="22"/>
                <w:lang w:val="uk-UA"/>
              </w:rPr>
            </w:pPr>
            <w:r w:rsidRPr="00675110">
              <w:rPr>
                <w:sz w:val="22"/>
                <w:szCs w:val="22"/>
                <w:lang w:val="uk-UA"/>
              </w:rPr>
              <w:lastRenderedPageBreak/>
              <w:t>-</w:t>
            </w:r>
          </w:p>
        </w:tc>
        <w:tc>
          <w:tcPr>
            <w:tcW w:w="1001" w:type="dxa"/>
          </w:tcPr>
          <w:p w14:paraId="3BD9968D" w14:textId="6102B4B0" w:rsidR="00773AD3" w:rsidRPr="00675110" w:rsidRDefault="00EE446B" w:rsidP="00C601BF">
            <w:pPr>
              <w:rPr>
                <w:sz w:val="22"/>
                <w:szCs w:val="22"/>
                <w:lang w:val="uk-UA"/>
              </w:rPr>
            </w:pPr>
            <w:r w:rsidRPr="00675110">
              <w:rPr>
                <w:bCs/>
                <w:sz w:val="22"/>
                <w:szCs w:val="22"/>
                <w:lang w:val="uk-UA"/>
              </w:rPr>
              <w:t>54 850</w:t>
            </w:r>
          </w:p>
          <w:p w14:paraId="257162BC" w14:textId="77777777" w:rsidR="00773AD3" w:rsidRPr="00675110" w:rsidRDefault="00773AD3" w:rsidP="00C601BF">
            <w:pPr>
              <w:rPr>
                <w:sz w:val="22"/>
                <w:szCs w:val="22"/>
                <w:lang w:val="uk-UA"/>
              </w:rPr>
            </w:pPr>
          </w:p>
          <w:p w14:paraId="09E59307" w14:textId="77777777" w:rsidR="00773AD3" w:rsidRPr="00675110" w:rsidRDefault="00773AD3" w:rsidP="00C601BF">
            <w:pPr>
              <w:rPr>
                <w:sz w:val="22"/>
                <w:szCs w:val="22"/>
                <w:lang w:val="uk-UA"/>
              </w:rPr>
            </w:pPr>
          </w:p>
          <w:p w14:paraId="47462705" w14:textId="77777777" w:rsidR="00773AD3" w:rsidRPr="00675110" w:rsidRDefault="00773AD3" w:rsidP="00C601BF">
            <w:pPr>
              <w:rPr>
                <w:sz w:val="22"/>
                <w:szCs w:val="22"/>
                <w:lang w:val="uk-UA"/>
              </w:rPr>
            </w:pPr>
          </w:p>
          <w:p w14:paraId="6953BC7C" w14:textId="77777777" w:rsidR="00773AD3" w:rsidRPr="00675110" w:rsidRDefault="00773AD3" w:rsidP="00C601BF">
            <w:pPr>
              <w:rPr>
                <w:sz w:val="22"/>
                <w:szCs w:val="22"/>
                <w:lang w:val="uk-UA"/>
              </w:rPr>
            </w:pPr>
          </w:p>
          <w:p w14:paraId="4C72E0CD" w14:textId="77777777" w:rsidR="00773AD3" w:rsidRPr="00675110" w:rsidRDefault="00773AD3" w:rsidP="00C601BF">
            <w:pPr>
              <w:rPr>
                <w:sz w:val="22"/>
                <w:szCs w:val="22"/>
                <w:lang w:val="uk-UA"/>
              </w:rPr>
            </w:pPr>
          </w:p>
          <w:p w14:paraId="6E26E6B2" w14:textId="77777777" w:rsidR="00773AD3" w:rsidRPr="00675110" w:rsidRDefault="00773AD3" w:rsidP="00C601B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14:paraId="656D2CC7" w14:textId="257142D9" w:rsidR="00773AD3" w:rsidRPr="00675110" w:rsidRDefault="00EE446B" w:rsidP="00C601BF">
            <w:pPr>
              <w:jc w:val="center"/>
              <w:outlineLvl w:val="0"/>
              <w:rPr>
                <w:sz w:val="22"/>
                <w:szCs w:val="22"/>
                <w:lang w:val="uk-UA"/>
              </w:rPr>
            </w:pPr>
            <w:r w:rsidRPr="00675110">
              <w:rPr>
                <w:sz w:val="22"/>
                <w:szCs w:val="22"/>
                <w:lang w:val="uk-UA"/>
              </w:rPr>
              <w:lastRenderedPageBreak/>
              <w:t>60280</w:t>
            </w:r>
          </w:p>
        </w:tc>
        <w:tc>
          <w:tcPr>
            <w:tcW w:w="992" w:type="dxa"/>
          </w:tcPr>
          <w:p w14:paraId="285BC0B6" w14:textId="249C5EAA" w:rsidR="00773AD3" w:rsidRPr="00675110" w:rsidRDefault="00EE446B" w:rsidP="00C601BF">
            <w:pPr>
              <w:jc w:val="center"/>
              <w:outlineLvl w:val="0"/>
              <w:rPr>
                <w:sz w:val="22"/>
                <w:szCs w:val="22"/>
                <w:lang w:val="uk-UA"/>
              </w:rPr>
            </w:pPr>
            <w:r w:rsidRPr="00675110">
              <w:rPr>
                <w:sz w:val="22"/>
                <w:szCs w:val="22"/>
                <w:lang w:val="uk-UA"/>
              </w:rPr>
              <w:t>65103</w:t>
            </w:r>
          </w:p>
        </w:tc>
        <w:tc>
          <w:tcPr>
            <w:tcW w:w="1155" w:type="dxa"/>
          </w:tcPr>
          <w:p w14:paraId="62FCC79A" w14:textId="0DC97454" w:rsidR="00773AD3" w:rsidRPr="00675110" w:rsidRDefault="00EE446B" w:rsidP="00C601BF">
            <w:pPr>
              <w:jc w:val="center"/>
              <w:outlineLvl w:val="0"/>
              <w:rPr>
                <w:sz w:val="22"/>
                <w:szCs w:val="22"/>
                <w:lang w:val="uk-UA"/>
              </w:rPr>
            </w:pPr>
            <w:r w:rsidRPr="00675110">
              <w:rPr>
                <w:sz w:val="22"/>
                <w:szCs w:val="22"/>
                <w:lang w:val="uk-UA"/>
              </w:rPr>
              <w:t>249052</w:t>
            </w:r>
          </w:p>
        </w:tc>
        <w:tc>
          <w:tcPr>
            <w:tcW w:w="2519" w:type="dxa"/>
          </w:tcPr>
          <w:p w14:paraId="015EF7C8" w14:textId="77777777" w:rsidR="00EE446B" w:rsidRPr="00675110" w:rsidRDefault="00EE446B" w:rsidP="00EE446B">
            <w:pPr>
              <w:widowControl w:val="0"/>
              <w:rPr>
                <w:sz w:val="22"/>
                <w:szCs w:val="22"/>
                <w:lang w:val="uk-UA"/>
              </w:rPr>
            </w:pPr>
            <w:r w:rsidRPr="00675110">
              <w:rPr>
                <w:sz w:val="22"/>
                <w:szCs w:val="22"/>
                <w:lang w:val="uk-UA"/>
              </w:rPr>
              <w:t>Запобігання накладення</w:t>
            </w:r>
          </w:p>
          <w:p w14:paraId="211ED6C6" w14:textId="463C4996" w:rsidR="00773AD3" w:rsidRPr="00675110" w:rsidRDefault="00EE446B" w:rsidP="00EE446B">
            <w:pPr>
              <w:widowControl w:val="0"/>
              <w:rPr>
                <w:sz w:val="22"/>
                <w:szCs w:val="22"/>
                <w:lang w:val="uk-UA"/>
              </w:rPr>
            </w:pPr>
            <w:r w:rsidRPr="00675110">
              <w:rPr>
                <w:sz w:val="22"/>
                <w:szCs w:val="22"/>
                <w:lang w:val="uk-UA"/>
              </w:rPr>
              <w:t xml:space="preserve">арешту на реєстраційні рахунки, арешту  та </w:t>
            </w:r>
            <w:r w:rsidRPr="00675110">
              <w:rPr>
                <w:sz w:val="22"/>
                <w:szCs w:val="22"/>
                <w:lang w:val="uk-UA"/>
              </w:rPr>
              <w:lastRenderedPageBreak/>
              <w:t xml:space="preserve">реалізації майна управління комунального господарства та будівництва Павлоградської міської ради  </w:t>
            </w:r>
            <w:r w:rsidR="00773AD3" w:rsidRPr="00675110">
              <w:rPr>
                <w:sz w:val="22"/>
                <w:szCs w:val="22"/>
                <w:lang w:val="uk-UA"/>
              </w:rPr>
              <w:t xml:space="preserve">міського бюджету. </w:t>
            </w:r>
          </w:p>
          <w:p w14:paraId="3722317D" w14:textId="77777777" w:rsidR="00773AD3" w:rsidRPr="00675110" w:rsidRDefault="00773AD3" w:rsidP="00C601BF">
            <w:pPr>
              <w:outlineLvl w:val="0"/>
              <w:rPr>
                <w:b/>
                <w:bCs/>
                <w:sz w:val="22"/>
                <w:szCs w:val="22"/>
                <w:u w:val="single"/>
                <w:lang w:val="uk-UA"/>
              </w:rPr>
            </w:pPr>
            <w:r w:rsidRPr="00675110">
              <w:rPr>
                <w:sz w:val="22"/>
                <w:szCs w:val="22"/>
                <w:lang w:val="uk-UA"/>
              </w:rPr>
              <w:t>Відновлення проведення платежів по незахищених статтях.</w:t>
            </w:r>
          </w:p>
        </w:tc>
      </w:tr>
      <w:tr w:rsidR="00C601BF" w:rsidRPr="00675110" w14:paraId="4FE96D9C" w14:textId="77777777" w:rsidTr="00CB3713">
        <w:trPr>
          <w:trHeight w:val="46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19AF" w14:textId="77777777" w:rsidR="00C601BF" w:rsidRPr="00675110" w:rsidRDefault="00C601BF" w:rsidP="00C601BF">
            <w:pPr>
              <w:jc w:val="center"/>
              <w:outlineLvl w:val="0"/>
              <w:rPr>
                <w:b/>
                <w:bCs/>
                <w:sz w:val="22"/>
                <w:szCs w:val="22"/>
                <w:u w:val="single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F576" w14:textId="77777777" w:rsidR="00C601BF" w:rsidRPr="00675110" w:rsidRDefault="00C601BF" w:rsidP="00C601BF">
            <w:pPr>
              <w:jc w:val="center"/>
              <w:outlineLvl w:val="0"/>
              <w:rPr>
                <w:b/>
                <w:bCs/>
                <w:sz w:val="22"/>
                <w:szCs w:val="22"/>
                <w:lang w:val="uk-UA"/>
              </w:rPr>
            </w:pPr>
            <w:r w:rsidRPr="00675110">
              <w:rPr>
                <w:b/>
                <w:bCs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9420" w14:textId="77777777" w:rsidR="00C601BF" w:rsidRPr="00675110" w:rsidRDefault="00C601BF" w:rsidP="00C601BF">
            <w:pPr>
              <w:jc w:val="center"/>
              <w:outlineLvl w:val="0"/>
              <w:rPr>
                <w:b/>
                <w:bCs/>
                <w:sz w:val="22"/>
                <w:szCs w:val="22"/>
                <w:u w:val="single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4473" w14:textId="77777777" w:rsidR="00C601BF" w:rsidRPr="00675110" w:rsidRDefault="00C601BF" w:rsidP="00C601BF">
            <w:pPr>
              <w:jc w:val="center"/>
              <w:outlineLvl w:val="0"/>
              <w:rPr>
                <w:b/>
                <w:bCs/>
                <w:sz w:val="22"/>
                <w:szCs w:val="22"/>
                <w:u w:val="single"/>
                <w:lang w:val="uk-UA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CBC9" w14:textId="77777777" w:rsidR="00C601BF" w:rsidRPr="00675110" w:rsidRDefault="00C601BF" w:rsidP="00C601BF">
            <w:pPr>
              <w:jc w:val="center"/>
              <w:outlineLvl w:val="0"/>
              <w:rPr>
                <w:b/>
                <w:bCs/>
                <w:sz w:val="22"/>
                <w:szCs w:val="22"/>
                <w:u w:val="single"/>
                <w:lang w:val="uk-UA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E053" w14:textId="77777777" w:rsidR="00C601BF" w:rsidRPr="00675110" w:rsidRDefault="00C601BF" w:rsidP="00C601BF">
            <w:pPr>
              <w:jc w:val="center"/>
              <w:outlineLvl w:val="0"/>
              <w:rPr>
                <w:b/>
                <w:bCs/>
                <w:sz w:val="22"/>
                <w:szCs w:val="22"/>
                <w:u w:val="single"/>
                <w:lang w:val="uk-UA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7ED5" w14:textId="5590B89F" w:rsidR="00C601BF" w:rsidRPr="00675110" w:rsidRDefault="006A4E89" w:rsidP="00C601BF">
            <w:pPr>
              <w:outlineLvl w:val="0"/>
              <w:rPr>
                <w:b/>
                <w:bCs/>
                <w:sz w:val="22"/>
                <w:szCs w:val="22"/>
                <w:lang w:val="uk-UA"/>
              </w:rPr>
            </w:pPr>
            <w:r w:rsidRPr="00675110">
              <w:rPr>
                <w:b/>
                <w:bCs/>
                <w:sz w:val="22"/>
                <w:szCs w:val="22"/>
                <w:lang w:val="uk-UA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019170" w14:textId="33B60FD2" w:rsidR="00C601BF" w:rsidRPr="00675110" w:rsidRDefault="00B730CD" w:rsidP="00094FCC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254850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4A49" w14:textId="0B2A3B93" w:rsidR="00C601BF" w:rsidRPr="00675110" w:rsidRDefault="0092331B" w:rsidP="00B5577C">
            <w:pPr>
              <w:outlineLvl w:val="0"/>
              <w:rPr>
                <w:b/>
                <w:bCs/>
                <w:sz w:val="22"/>
                <w:szCs w:val="22"/>
                <w:lang w:val="uk-UA"/>
              </w:rPr>
            </w:pPr>
            <w:r w:rsidRPr="00675110">
              <w:rPr>
                <w:b/>
                <w:bCs/>
                <w:sz w:val="22"/>
                <w:szCs w:val="22"/>
                <w:lang w:val="uk-UA"/>
              </w:rPr>
              <w:t>260</w:t>
            </w:r>
            <w:r w:rsidR="00CB3713" w:rsidRPr="00675110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675110">
              <w:rPr>
                <w:b/>
                <w:bCs/>
                <w:sz w:val="22"/>
                <w:szCs w:val="22"/>
                <w:lang w:val="uk-UA"/>
              </w:rPr>
              <w:t>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88C5" w14:textId="6E3C2AC6" w:rsidR="00C601BF" w:rsidRPr="00675110" w:rsidRDefault="0092331B" w:rsidP="00C601BF">
            <w:pPr>
              <w:outlineLvl w:val="0"/>
              <w:rPr>
                <w:b/>
                <w:bCs/>
                <w:sz w:val="22"/>
                <w:szCs w:val="22"/>
                <w:lang w:val="uk-UA"/>
              </w:rPr>
            </w:pPr>
            <w:r w:rsidRPr="00675110">
              <w:rPr>
                <w:b/>
                <w:bCs/>
                <w:sz w:val="22"/>
                <w:szCs w:val="22"/>
                <w:lang w:val="uk-UA"/>
              </w:rPr>
              <w:t>265</w:t>
            </w:r>
            <w:r w:rsidR="00CB3713" w:rsidRPr="00675110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675110">
              <w:rPr>
                <w:b/>
                <w:bCs/>
                <w:sz w:val="22"/>
                <w:szCs w:val="22"/>
                <w:lang w:val="uk-UA"/>
              </w:rPr>
              <w:t>103</w:t>
            </w:r>
          </w:p>
          <w:p w14:paraId="16DEB487" w14:textId="77777777" w:rsidR="00C601BF" w:rsidRPr="00675110" w:rsidRDefault="00C601BF" w:rsidP="00C601BF">
            <w:pPr>
              <w:outlineLvl w:val="0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530A" w14:textId="3790F243" w:rsidR="00C601BF" w:rsidRPr="00675110" w:rsidRDefault="0092331B" w:rsidP="00C601BF">
            <w:pPr>
              <w:outlineLvl w:val="0"/>
              <w:rPr>
                <w:b/>
                <w:bCs/>
                <w:sz w:val="22"/>
                <w:szCs w:val="22"/>
                <w:lang w:val="uk-UA"/>
              </w:rPr>
            </w:pPr>
            <w:r w:rsidRPr="00675110">
              <w:rPr>
                <w:b/>
                <w:bCs/>
                <w:sz w:val="22"/>
                <w:szCs w:val="22"/>
                <w:lang w:val="uk-UA"/>
              </w:rPr>
              <w:t>3</w:t>
            </w:r>
            <w:r w:rsidR="00CB3713" w:rsidRPr="00675110">
              <w:rPr>
                <w:b/>
                <w:bCs/>
                <w:sz w:val="22"/>
                <w:szCs w:val="22"/>
                <w:lang w:val="uk-UA"/>
              </w:rPr>
              <w:t> </w:t>
            </w:r>
            <w:r w:rsidRPr="00675110">
              <w:rPr>
                <w:b/>
                <w:bCs/>
                <w:sz w:val="22"/>
                <w:szCs w:val="22"/>
                <w:lang w:val="uk-UA"/>
              </w:rPr>
              <w:t>382</w:t>
            </w:r>
            <w:r w:rsidR="00CB3713" w:rsidRPr="00675110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675110">
              <w:rPr>
                <w:b/>
                <w:bCs/>
                <w:sz w:val="22"/>
                <w:szCs w:val="22"/>
                <w:lang w:val="uk-UA"/>
              </w:rPr>
              <w:t>240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A916" w14:textId="77777777" w:rsidR="00C601BF" w:rsidRPr="00675110" w:rsidRDefault="00C601BF" w:rsidP="00C601BF">
            <w:pPr>
              <w:jc w:val="center"/>
              <w:outlineLvl w:val="0"/>
              <w:rPr>
                <w:b/>
                <w:bCs/>
                <w:sz w:val="22"/>
                <w:szCs w:val="22"/>
                <w:u w:val="single"/>
                <w:lang w:val="uk-UA"/>
              </w:rPr>
            </w:pPr>
          </w:p>
        </w:tc>
      </w:tr>
    </w:tbl>
    <w:p w14:paraId="491ED17D" w14:textId="77777777" w:rsidR="00773AD3" w:rsidRPr="00CF7866" w:rsidRDefault="00773AD3" w:rsidP="00773AD3">
      <w:pPr>
        <w:rPr>
          <w:sz w:val="22"/>
          <w:szCs w:val="22"/>
          <w:lang w:val="uk-UA"/>
        </w:rPr>
      </w:pPr>
    </w:p>
    <w:p w14:paraId="3E577DC1" w14:textId="77777777" w:rsidR="00773AD3" w:rsidRPr="00CF7866" w:rsidRDefault="00773AD3" w:rsidP="00773AD3">
      <w:pPr>
        <w:rPr>
          <w:lang w:val="uk-UA"/>
        </w:rPr>
      </w:pPr>
    </w:p>
    <w:p w14:paraId="3D802AAF" w14:textId="77777777" w:rsidR="00773AD3" w:rsidRDefault="00773AD3" w:rsidP="00773AD3">
      <w:pPr>
        <w:pStyle w:val="31"/>
        <w:tabs>
          <w:tab w:val="left" w:pos="5699"/>
        </w:tabs>
        <w:spacing w:line="240" w:lineRule="exact"/>
        <w:ind w:left="0" w:firstLine="0"/>
        <w:rPr>
          <w:color w:val="000000"/>
          <w:szCs w:val="28"/>
          <w:lang w:val="ru-RU" w:eastAsia="ru-RU"/>
        </w:rPr>
      </w:pPr>
    </w:p>
    <w:p w14:paraId="78F23FAE" w14:textId="77777777" w:rsidR="00B03A00" w:rsidRDefault="00641DE1" w:rsidP="00B03A00">
      <w:pPr>
        <w:pStyle w:val="a3"/>
        <w:jc w:val="both"/>
        <w:rPr>
          <w:lang w:val="uk-UA"/>
        </w:rPr>
      </w:pPr>
      <w:r>
        <w:rPr>
          <w:lang w:val="uk-UA"/>
        </w:rPr>
        <w:t>Секретар міської ради</w:t>
      </w:r>
      <w:r w:rsidR="00B03A00">
        <w:rPr>
          <w:lang w:val="uk-UA"/>
        </w:rPr>
        <w:t xml:space="preserve">                                                                                                                      </w:t>
      </w:r>
      <w:r>
        <w:rPr>
          <w:lang w:val="uk-UA"/>
        </w:rPr>
        <w:t xml:space="preserve">         </w:t>
      </w:r>
      <w:r w:rsidR="00D51E37">
        <w:rPr>
          <w:lang w:val="uk-UA"/>
        </w:rPr>
        <w:t xml:space="preserve">   </w:t>
      </w:r>
      <w:r>
        <w:rPr>
          <w:lang w:val="uk-UA"/>
        </w:rPr>
        <w:t>Сергій  ОСТРЕНКО</w:t>
      </w:r>
    </w:p>
    <w:p w14:paraId="0081FAB0" w14:textId="77777777" w:rsidR="00745513" w:rsidRDefault="00745513"/>
    <w:sectPr w:rsidR="00745513" w:rsidSect="00B00E73">
      <w:pgSz w:w="16838" w:h="11906" w:orient="landscape"/>
      <w:pgMar w:top="1134" w:right="850" w:bottom="850" w:left="850" w:header="850" w:footer="85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953A7E" w14:textId="77777777" w:rsidR="005255F7" w:rsidRDefault="005255F7" w:rsidP="004874A0">
      <w:r>
        <w:separator/>
      </w:r>
    </w:p>
  </w:endnote>
  <w:endnote w:type="continuationSeparator" w:id="0">
    <w:p w14:paraId="681F1511" w14:textId="77777777" w:rsidR="005255F7" w:rsidRDefault="005255F7" w:rsidP="00487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39E492" w14:textId="77777777" w:rsidR="005255F7" w:rsidRDefault="005255F7" w:rsidP="004874A0">
      <w:r>
        <w:separator/>
      </w:r>
    </w:p>
  </w:footnote>
  <w:footnote w:type="continuationSeparator" w:id="0">
    <w:p w14:paraId="09560043" w14:textId="77777777" w:rsidR="005255F7" w:rsidRDefault="005255F7" w:rsidP="004874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AD3"/>
    <w:rsid w:val="00002193"/>
    <w:rsid w:val="00094FCC"/>
    <w:rsid w:val="000E10ED"/>
    <w:rsid w:val="001052C4"/>
    <w:rsid w:val="00166D26"/>
    <w:rsid w:val="001A1366"/>
    <w:rsid w:val="00273E4D"/>
    <w:rsid w:val="00305BA9"/>
    <w:rsid w:val="003B0222"/>
    <w:rsid w:val="004874A0"/>
    <w:rsid w:val="004B4044"/>
    <w:rsid w:val="005255F7"/>
    <w:rsid w:val="00641DE1"/>
    <w:rsid w:val="00675110"/>
    <w:rsid w:val="006A4E89"/>
    <w:rsid w:val="006B31C2"/>
    <w:rsid w:val="006B3BD9"/>
    <w:rsid w:val="007273C3"/>
    <w:rsid w:val="00745513"/>
    <w:rsid w:val="00772BE1"/>
    <w:rsid w:val="00773AD3"/>
    <w:rsid w:val="007909B7"/>
    <w:rsid w:val="007B1384"/>
    <w:rsid w:val="007B63A6"/>
    <w:rsid w:val="00836E9A"/>
    <w:rsid w:val="00837ED0"/>
    <w:rsid w:val="008767B6"/>
    <w:rsid w:val="0092331B"/>
    <w:rsid w:val="00927C8B"/>
    <w:rsid w:val="00B00E73"/>
    <w:rsid w:val="00B03A00"/>
    <w:rsid w:val="00B13E44"/>
    <w:rsid w:val="00B5577C"/>
    <w:rsid w:val="00B619B6"/>
    <w:rsid w:val="00B730CD"/>
    <w:rsid w:val="00BB4ADD"/>
    <w:rsid w:val="00BB7745"/>
    <w:rsid w:val="00C601BF"/>
    <w:rsid w:val="00C62D81"/>
    <w:rsid w:val="00CB3713"/>
    <w:rsid w:val="00D51E37"/>
    <w:rsid w:val="00D91E00"/>
    <w:rsid w:val="00EE446B"/>
    <w:rsid w:val="00F15331"/>
    <w:rsid w:val="00F305FB"/>
    <w:rsid w:val="00F6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EDBDF"/>
  <w15:docId w15:val="{D110FFE5-C4B7-4EED-A529-167297944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A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773AD3"/>
    <w:pPr>
      <w:suppressAutoHyphens/>
      <w:ind w:left="900" w:hanging="540"/>
    </w:pPr>
    <w:rPr>
      <w:szCs w:val="20"/>
      <w:lang w:val="uk-UA" w:eastAsia="ar-SA"/>
    </w:rPr>
  </w:style>
  <w:style w:type="paragraph" w:styleId="a3">
    <w:name w:val="No Spacing"/>
    <w:uiPriority w:val="99"/>
    <w:qFormat/>
    <w:rsid w:val="00773A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4874A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874A0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4874A0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874A0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305BA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05BA9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1350</Words>
  <Characters>771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yur3</dc:creator>
  <cp:keywords/>
  <dc:description/>
  <cp:lastModifiedBy>User</cp:lastModifiedBy>
  <cp:revision>4</cp:revision>
  <cp:lastPrinted>2025-11-14T07:08:00Z</cp:lastPrinted>
  <dcterms:created xsi:type="dcterms:W3CDTF">2025-11-13T11:47:00Z</dcterms:created>
  <dcterms:modified xsi:type="dcterms:W3CDTF">2025-11-14T07:21:00Z</dcterms:modified>
</cp:coreProperties>
</file>