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3C" w:rsidRDefault="001C083C" w:rsidP="001C083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 w:rsidRPr="001D4B88">
        <w:rPr>
          <w:rFonts w:ascii="Arial" w:eastAsia="Lucida Sans Unicode" w:hAnsi="Arial" w:cs="Times New Roman"/>
          <w:kern w:val="2"/>
          <w:sz w:val="32"/>
          <w:szCs w:val="32"/>
          <w:lang w:eastAsia="ar-SA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 o:ole="" filled="t">
            <v:fill color2="black"/>
            <v:imagedata r:id="rId5" o:title=""/>
          </v:shape>
          <o:OLEObject Type="Embed" ProgID="Word.Picture.8" ShapeID="_x0000_i1025" DrawAspect="Content" ObjectID="_1826693499" r:id="rId6"/>
        </w:object>
      </w:r>
    </w:p>
    <w:p w:rsidR="001C083C" w:rsidRDefault="001C083C" w:rsidP="001C083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УКРАЇНА</w:t>
      </w:r>
    </w:p>
    <w:p w:rsidR="001C083C" w:rsidRDefault="001C083C" w:rsidP="001C083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ПАВЛОГРАДСЬКА   МІСЬКА  РАДА</w:t>
      </w:r>
    </w:p>
    <w:p w:rsidR="001C083C" w:rsidRDefault="001C083C" w:rsidP="001C083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ДНІПРОПЕТРОВСЬКОЇ  ОБЛАСТІ</w:t>
      </w:r>
    </w:p>
    <w:p w:rsidR="001C083C" w:rsidRDefault="001C083C" w:rsidP="001C083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 xml:space="preserve"> (____ сесія   </w:t>
      </w: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en-US"/>
        </w:rPr>
        <w:t>VII</w:t>
      </w: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І  скликання)</w:t>
      </w:r>
    </w:p>
    <w:p w:rsidR="001C083C" w:rsidRDefault="001C083C" w:rsidP="001C083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</w:p>
    <w:p w:rsidR="001C083C" w:rsidRDefault="001C083C" w:rsidP="001C083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РІШЕННЯ</w:t>
      </w:r>
    </w:p>
    <w:p w:rsidR="001C083C" w:rsidRDefault="001C083C" w:rsidP="001C083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</w:p>
    <w:p w:rsidR="001C083C" w:rsidRPr="003E48EE" w:rsidRDefault="001C083C" w:rsidP="001C083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</w:pPr>
      <w:r w:rsidRPr="003E48EE"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  <w:t xml:space="preserve">Від  ____________                                    </w:t>
      </w:r>
      <w:r w:rsidRPr="003E48EE"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  <w:tab/>
      </w:r>
      <w:r w:rsidRPr="003E48EE"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  <w:tab/>
      </w:r>
      <w:r w:rsidRPr="003E48EE"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  <w:tab/>
      </w:r>
      <w:r w:rsidR="003E48EE"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  <w:t xml:space="preserve">                 </w:t>
      </w:r>
      <w:r w:rsidRPr="003E48EE"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  <w:t xml:space="preserve">№___________          </w:t>
      </w:r>
    </w:p>
    <w:p w:rsidR="001C083C" w:rsidRPr="003E48EE" w:rsidRDefault="001C083C" w:rsidP="003E48EE">
      <w:pPr>
        <w:suppressAutoHyphens/>
        <w:autoSpaceDN w:val="0"/>
        <w:spacing w:after="60" w:line="240" w:lineRule="auto"/>
        <w:ind w:firstLine="708"/>
        <w:textAlignment w:val="baseline"/>
        <w:rPr>
          <w:rFonts w:ascii="Times New Roman" w:eastAsia="Times New Roman" w:hAnsi="Times New Roman" w:cs="Arial"/>
          <w:kern w:val="3"/>
          <w:sz w:val="28"/>
          <w:szCs w:val="28"/>
          <w:lang w:val="uk-UA" w:eastAsia="zh-CN"/>
        </w:rPr>
      </w:pPr>
    </w:p>
    <w:p w:rsidR="001C083C" w:rsidRPr="003E48EE" w:rsidRDefault="001C083C" w:rsidP="001C0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Про внесення змін до рішення № </w:t>
      </w:r>
      <w:r w:rsidR="00E838C3"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2126-63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/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en-US" w:eastAsia="zh-CN"/>
        </w:rPr>
        <w:t>V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ІІ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en-US" w:eastAsia="zh-CN"/>
        </w:rPr>
        <w:t>I</w:t>
      </w:r>
    </w:p>
    <w:p w:rsidR="001C083C" w:rsidRPr="003E48EE" w:rsidRDefault="00E838C3" w:rsidP="001C0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від 22.07.2025</w:t>
      </w:r>
      <w:r w:rsidR="001C083C"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року «Про затвердження </w:t>
      </w:r>
    </w:p>
    <w:p w:rsidR="001C083C" w:rsidRPr="003E48EE" w:rsidRDefault="001C083C" w:rsidP="001C0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списку присяжних»</w:t>
      </w:r>
    </w:p>
    <w:p w:rsidR="001C083C" w:rsidRDefault="001C083C" w:rsidP="001C0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3E48EE" w:rsidRPr="003E48EE" w:rsidRDefault="003E48EE" w:rsidP="001C0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1C083C" w:rsidRPr="003E48EE" w:rsidRDefault="001C083C" w:rsidP="001C0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ab/>
        <w:t xml:space="preserve">Згідно зі ст.ст. 19, 144 Конституції України, ст. 25,  ч.1 ст. 59,  Закону України «Про місцеве самоврядування в Україні», ст. 64-65, 66 Закону України «Про судоустрій і статус суддів», розглянувши подання територіального управління Державної судової адміністрації України в Дніпропетровській області від </w:t>
      </w:r>
      <w:r w:rsidR="00E838C3"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11.11.25 року №6342/25</w:t>
      </w:r>
      <w:r w:rsidR="00E01641"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та від 03.12.2025 року №6791/25 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</w:t>
      </w:r>
      <w:proofErr w:type="spellStart"/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Павлоградська</w:t>
      </w:r>
      <w:proofErr w:type="spellEnd"/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міська рада,</w:t>
      </w:r>
    </w:p>
    <w:p w:rsidR="001C083C" w:rsidRPr="003E48EE" w:rsidRDefault="001C083C" w:rsidP="001C08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1C083C" w:rsidRPr="003E48EE" w:rsidRDefault="001C083C" w:rsidP="001C083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ВИРІШИЛА:</w:t>
      </w:r>
    </w:p>
    <w:p w:rsidR="001C083C" w:rsidRPr="003E48EE" w:rsidRDefault="001C083C" w:rsidP="001C083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1C083C" w:rsidRDefault="001C083C" w:rsidP="00947E8C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Внести до рішення </w:t>
      </w:r>
      <w:proofErr w:type="spellStart"/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Павлоградської</w:t>
      </w:r>
      <w:proofErr w:type="spellEnd"/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місь</w:t>
      </w:r>
      <w:r w:rsidR="00E838C3"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кої ради від 22.07.2025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року  </w:t>
      </w:r>
      <w:r w:rsidR="00E838C3"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 № 2126-63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/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en-US" w:eastAsia="zh-CN"/>
        </w:rPr>
        <w:t>V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ІІ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en-US" w:eastAsia="zh-CN"/>
        </w:rPr>
        <w:t>I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«Про затвердження списку присяжних» такі зміни:</w:t>
      </w:r>
    </w:p>
    <w:p w:rsidR="003E48EE" w:rsidRPr="003E48EE" w:rsidRDefault="003E48EE" w:rsidP="003E48EE">
      <w:pPr>
        <w:widowControl w:val="0"/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1C083C" w:rsidRDefault="001C083C" w:rsidP="00947E8C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виключити зі списку присяжних </w:t>
      </w:r>
      <w:r w:rsidR="00E838C3"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Кравченко Наталю Анатоліївну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, у зв'язку з тим, що її увільнено від виконання обов’язків присяжного </w:t>
      </w:r>
      <w:proofErr w:type="spellStart"/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Павлоградського</w:t>
      </w:r>
      <w:proofErr w:type="spellEnd"/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</w:t>
      </w:r>
      <w:proofErr w:type="spellStart"/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міськрайонного</w:t>
      </w:r>
      <w:proofErr w:type="spellEnd"/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суду Дніпропетровської області з підстав, передбачених  </w:t>
      </w:r>
      <w:r w:rsidR="00E838C3"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п.5 ч.2 ст.65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Закону України «Про судоустрій та статус суддів».</w:t>
      </w:r>
    </w:p>
    <w:p w:rsidR="003E48EE" w:rsidRPr="003E48EE" w:rsidRDefault="003E48EE" w:rsidP="003E48E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E01641" w:rsidRDefault="00E01641" w:rsidP="00E01641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виключити зі списку присяжних Кириленко Людмилу Григорівну, у зв'язку з тим, що її увільнено від виконання обов’язків присяжного </w:t>
      </w:r>
      <w:proofErr w:type="spellStart"/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Павлоградського</w:t>
      </w:r>
      <w:proofErr w:type="spellEnd"/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</w:t>
      </w:r>
      <w:proofErr w:type="spellStart"/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міськрайонного</w:t>
      </w:r>
      <w:proofErr w:type="spellEnd"/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суду Дніпропетровської області з підстав, передбачених  п.4 ч.2 ст.65 Закону України «Про судоустрій та статус суддів».</w:t>
      </w:r>
    </w:p>
    <w:p w:rsidR="003E48EE" w:rsidRPr="003E48EE" w:rsidRDefault="003E48EE" w:rsidP="003E48EE">
      <w:pPr>
        <w:pStyle w:val="a3"/>
        <w:widowControl w:val="0"/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1C083C" w:rsidRPr="003E48EE" w:rsidRDefault="001C083C" w:rsidP="00E01641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2. Затвердити список присяжних у кількості </w:t>
      </w:r>
      <w:r w:rsidR="00E01641"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8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осіб з урахуванням внесених змін.</w:t>
      </w:r>
    </w:p>
    <w:p w:rsidR="003E48EE" w:rsidRDefault="003E48EE" w:rsidP="00E01641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3E48EE" w:rsidRDefault="003E48EE" w:rsidP="00E01641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3E48EE" w:rsidRDefault="003E48EE" w:rsidP="00E01641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3E48EE" w:rsidRDefault="003E48EE" w:rsidP="00E01641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3E48EE" w:rsidRDefault="003E48EE" w:rsidP="00E01641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3E48EE" w:rsidRPr="0031692E" w:rsidRDefault="003E48EE" w:rsidP="00E01641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692E" w:rsidRDefault="0031692E" w:rsidP="00E01641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</w:p>
    <w:p w:rsidR="0031692E" w:rsidRDefault="0031692E" w:rsidP="00E01641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</w:p>
    <w:p w:rsidR="0031692E" w:rsidRPr="0031692E" w:rsidRDefault="0031692E" w:rsidP="00E01641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</w:p>
    <w:p w:rsidR="003E48EE" w:rsidRPr="003E48EE" w:rsidRDefault="003E48EE" w:rsidP="003E48E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1C083C" w:rsidRPr="003E48EE" w:rsidRDefault="001C083C" w:rsidP="00E01641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3E48E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Контроль за виконанням даного рішення покласти на постійну депутатську комісію з питань законності, депутатської етики, охорони громадського порядку, </w:t>
      </w:r>
      <w:proofErr w:type="spellStart"/>
      <w:r w:rsidRPr="003E48EE">
        <w:rPr>
          <w:rFonts w:ascii="Times New Roman" w:hAnsi="Times New Roman" w:cs="Times New Roman"/>
          <w:sz w:val="28"/>
          <w:szCs w:val="28"/>
          <w:lang w:val="uk-UA"/>
        </w:rPr>
        <w:t>зв</w:t>
      </w:r>
      <w:proofErr w:type="spellEnd"/>
      <w:r w:rsidRPr="003E48EE">
        <w:rPr>
          <w:rFonts w:ascii="Times New Roman" w:hAnsi="Times New Roman" w:cs="Times New Roman"/>
          <w:sz w:val="28"/>
          <w:szCs w:val="28"/>
        </w:rPr>
        <w:t>'</w:t>
      </w:r>
      <w:proofErr w:type="spellStart"/>
      <w:r w:rsidRPr="003E48EE">
        <w:rPr>
          <w:rFonts w:ascii="Times New Roman" w:hAnsi="Times New Roman" w:cs="Times New Roman"/>
          <w:sz w:val="28"/>
          <w:szCs w:val="28"/>
          <w:lang w:val="uk-UA"/>
        </w:rPr>
        <w:t>язків</w:t>
      </w:r>
      <w:proofErr w:type="spellEnd"/>
      <w:r w:rsidRPr="003E48EE">
        <w:rPr>
          <w:rFonts w:ascii="Times New Roman" w:hAnsi="Times New Roman" w:cs="Times New Roman"/>
          <w:sz w:val="28"/>
          <w:szCs w:val="28"/>
          <w:lang w:val="uk-UA"/>
        </w:rPr>
        <w:t xml:space="preserve"> з громадськими організаціями та ЗМІ.</w:t>
      </w:r>
    </w:p>
    <w:p w:rsidR="001C083C" w:rsidRPr="003E48EE" w:rsidRDefault="001C083C" w:rsidP="001C083C">
      <w:pPr>
        <w:pStyle w:val="Standard"/>
        <w:tabs>
          <w:tab w:val="left" w:pos="142"/>
        </w:tabs>
        <w:jc w:val="both"/>
        <w:rPr>
          <w:sz w:val="28"/>
          <w:szCs w:val="28"/>
          <w:lang w:val="uk-UA"/>
        </w:rPr>
      </w:pPr>
    </w:p>
    <w:p w:rsidR="001C083C" w:rsidRPr="003E48EE" w:rsidRDefault="001C083C" w:rsidP="001C083C">
      <w:pPr>
        <w:pStyle w:val="Standard"/>
        <w:tabs>
          <w:tab w:val="left" w:pos="142"/>
        </w:tabs>
        <w:jc w:val="both"/>
        <w:rPr>
          <w:sz w:val="28"/>
          <w:szCs w:val="28"/>
        </w:rPr>
      </w:pPr>
      <w:r w:rsidRPr="003E48EE">
        <w:rPr>
          <w:sz w:val="28"/>
          <w:szCs w:val="28"/>
          <w:lang w:val="uk-UA"/>
        </w:rPr>
        <w:t xml:space="preserve">Міський голова </w:t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  <w:t xml:space="preserve">                Анатолій  ВЕРШИНА</w:t>
      </w:r>
    </w:p>
    <w:p w:rsidR="001C083C" w:rsidRPr="003E48EE" w:rsidRDefault="001C083C" w:rsidP="00947E8C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p w:rsidR="001C083C" w:rsidRPr="003E48EE" w:rsidRDefault="001C083C" w:rsidP="001C083C">
      <w:pPr>
        <w:pStyle w:val="Standard"/>
        <w:tabs>
          <w:tab w:val="left" w:pos="180"/>
        </w:tabs>
        <w:jc w:val="both"/>
        <w:rPr>
          <w:sz w:val="20"/>
          <w:szCs w:val="20"/>
          <w:lang w:val="uk-UA"/>
        </w:rPr>
      </w:pPr>
      <w:r w:rsidRPr="003E48EE">
        <w:rPr>
          <w:sz w:val="20"/>
          <w:szCs w:val="20"/>
          <w:lang w:val="uk-UA"/>
        </w:rPr>
        <w:t xml:space="preserve">Рішення на розгляд ради винесено згідно розпорядження міського голови   №                         від    </w:t>
      </w:r>
    </w:p>
    <w:p w:rsidR="001C083C" w:rsidRPr="003E48EE" w:rsidRDefault="001C083C" w:rsidP="001C083C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p w:rsidR="001C083C" w:rsidRPr="003E48EE" w:rsidRDefault="001C083C" w:rsidP="001C083C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  <w:r w:rsidRPr="003E48EE">
        <w:rPr>
          <w:sz w:val="28"/>
          <w:szCs w:val="28"/>
          <w:lang w:val="uk-UA"/>
        </w:rPr>
        <w:t>Рішення підготував:</w:t>
      </w:r>
    </w:p>
    <w:p w:rsidR="001C083C" w:rsidRPr="003E48EE" w:rsidRDefault="001C083C" w:rsidP="001C083C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p w:rsidR="001C083C" w:rsidRPr="003E48EE" w:rsidRDefault="001C083C" w:rsidP="001C083C">
      <w:pPr>
        <w:pStyle w:val="Standard"/>
        <w:tabs>
          <w:tab w:val="left" w:pos="142"/>
          <w:tab w:val="left" w:pos="6960"/>
        </w:tabs>
        <w:jc w:val="both"/>
        <w:rPr>
          <w:sz w:val="28"/>
          <w:szCs w:val="28"/>
          <w:lang w:val="uk-UA"/>
        </w:rPr>
      </w:pPr>
      <w:r w:rsidRPr="003E48EE">
        <w:rPr>
          <w:sz w:val="28"/>
          <w:szCs w:val="28"/>
          <w:lang w:val="uk-UA"/>
        </w:rPr>
        <w:t>Начальник  юридичного відділ</w:t>
      </w:r>
      <w:r w:rsidR="003E48EE">
        <w:rPr>
          <w:sz w:val="28"/>
          <w:szCs w:val="28"/>
          <w:lang w:val="uk-UA"/>
        </w:rPr>
        <w:t>у</w:t>
      </w:r>
      <w:r w:rsidRPr="003E48EE">
        <w:rPr>
          <w:sz w:val="28"/>
          <w:szCs w:val="28"/>
          <w:lang w:val="uk-UA"/>
        </w:rPr>
        <w:t xml:space="preserve">         </w:t>
      </w:r>
      <w:r w:rsidR="003E48EE">
        <w:rPr>
          <w:sz w:val="28"/>
          <w:szCs w:val="28"/>
          <w:lang w:val="uk-UA"/>
        </w:rPr>
        <w:t xml:space="preserve">                                 </w:t>
      </w:r>
      <w:r w:rsidRPr="003E48EE">
        <w:rPr>
          <w:sz w:val="28"/>
          <w:szCs w:val="28"/>
        </w:rPr>
        <w:t>Олег ЯЛИННИЙ</w:t>
      </w:r>
    </w:p>
    <w:p w:rsidR="001C083C" w:rsidRPr="003E48EE" w:rsidRDefault="001C083C" w:rsidP="001C083C">
      <w:pPr>
        <w:pStyle w:val="Standard"/>
        <w:tabs>
          <w:tab w:val="left" w:pos="142"/>
          <w:tab w:val="left" w:pos="6946"/>
          <w:tab w:val="left" w:pos="9356"/>
        </w:tabs>
        <w:jc w:val="both"/>
        <w:rPr>
          <w:sz w:val="28"/>
          <w:szCs w:val="28"/>
          <w:lang w:val="uk-UA"/>
        </w:rPr>
      </w:pPr>
      <w:r w:rsidRPr="003E48EE">
        <w:rPr>
          <w:sz w:val="28"/>
          <w:szCs w:val="28"/>
          <w:lang w:val="uk-UA"/>
        </w:rPr>
        <w:t xml:space="preserve">виконавчого комітету                                        </w:t>
      </w:r>
      <w:r w:rsidRPr="003E48EE">
        <w:rPr>
          <w:sz w:val="28"/>
          <w:szCs w:val="28"/>
          <w:lang w:val="uk-UA"/>
        </w:rPr>
        <w:tab/>
        <w:t xml:space="preserve"> </w:t>
      </w:r>
      <w:r w:rsidRPr="003E48EE">
        <w:rPr>
          <w:sz w:val="28"/>
          <w:szCs w:val="28"/>
          <w:lang w:val="uk-UA"/>
        </w:rPr>
        <w:tab/>
        <w:t xml:space="preserve">   </w:t>
      </w:r>
      <w:r w:rsidRPr="003E48EE">
        <w:rPr>
          <w:sz w:val="28"/>
          <w:szCs w:val="28"/>
          <w:lang w:val="uk-UA"/>
        </w:rPr>
        <w:tab/>
        <w:t xml:space="preserve">  </w:t>
      </w:r>
    </w:p>
    <w:p w:rsidR="001C083C" w:rsidRPr="003E48EE" w:rsidRDefault="001C083C" w:rsidP="001C083C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  <w:r w:rsidRPr="003E48EE">
        <w:rPr>
          <w:sz w:val="28"/>
          <w:szCs w:val="28"/>
          <w:lang w:val="uk-UA"/>
        </w:rPr>
        <w:t>Секретар міської ради</w:t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  <w:t xml:space="preserve">   </w:t>
      </w:r>
      <w:r w:rsidR="003E48EE">
        <w:rPr>
          <w:sz w:val="28"/>
          <w:szCs w:val="28"/>
          <w:lang w:val="uk-UA"/>
        </w:rPr>
        <w:t xml:space="preserve">   </w:t>
      </w:r>
      <w:r w:rsidRPr="003E48EE">
        <w:rPr>
          <w:sz w:val="28"/>
          <w:szCs w:val="28"/>
          <w:lang w:val="uk-UA"/>
        </w:rPr>
        <w:t>Сергій ОСТРЕНКО</w:t>
      </w:r>
    </w:p>
    <w:p w:rsidR="001C083C" w:rsidRPr="003E48EE" w:rsidRDefault="001C083C" w:rsidP="001C083C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p w:rsidR="001C083C" w:rsidRPr="003E48EE" w:rsidRDefault="001C083C" w:rsidP="001C083C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  <w:r w:rsidRPr="003E48EE">
        <w:rPr>
          <w:sz w:val="28"/>
          <w:szCs w:val="28"/>
          <w:lang w:val="uk-UA"/>
        </w:rPr>
        <w:t>Керуючий справами</w:t>
      </w:r>
    </w:p>
    <w:p w:rsidR="001C083C" w:rsidRPr="003E48EE" w:rsidRDefault="001C083C" w:rsidP="001C083C">
      <w:pPr>
        <w:spacing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proofErr w:type="spellStart"/>
      <w:r w:rsidRPr="003E48EE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3E4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8EE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3E48EE">
        <w:rPr>
          <w:rFonts w:ascii="Times New Roman" w:hAnsi="Times New Roman" w:cs="Times New Roman"/>
          <w:sz w:val="28"/>
          <w:szCs w:val="28"/>
        </w:rPr>
        <w:tab/>
      </w:r>
      <w:r w:rsidRPr="003E48EE">
        <w:rPr>
          <w:rFonts w:ascii="Times New Roman" w:hAnsi="Times New Roman" w:cs="Times New Roman"/>
          <w:sz w:val="28"/>
          <w:szCs w:val="28"/>
        </w:rPr>
        <w:tab/>
      </w:r>
      <w:r w:rsidRPr="003E48EE">
        <w:rPr>
          <w:rFonts w:ascii="Times New Roman" w:hAnsi="Times New Roman" w:cs="Times New Roman"/>
          <w:sz w:val="28"/>
          <w:szCs w:val="28"/>
        </w:rPr>
        <w:tab/>
      </w:r>
      <w:r w:rsidRPr="003E48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947E8C" w:rsidRPr="003E48E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E48E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proofErr w:type="gramStart"/>
      <w:r w:rsidRPr="003E48E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3E48EE">
        <w:rPr>
          <w:rFonts w:ascii="Times New Roman" w:hAnsi="Times New Roman" w:cs="Times New Roman"/>
          <w:sz w:val="28"/>
          <w:szCs w:val="28"/>
        </w:rPr>
        <w:t>ітлана</w:t>
      </w:r>
      <w:proofErr w:type="spellEnd"/>
      <w:r w:rsidRPr="003E48EE">
        <w:rPr>
          <w:rFonts w:ascii="Times New Roman" w:hAnsi="Times New Roman" w:cs="Times New Roman"/>
          <w:sz w:val="28"/>
          <w:szCs w:val="28"/>
        </w:rPr>
        <w:t xml:space="preserve"> ШУМІЛОВА</w:t>
      </w:r>
    </w:p>
    <w:p w:rsidR="001C083C" w:rsidRPr="003E48EE" w:rsidRDefault="001C083C" w:rsidP="001C083C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kern w:val="2"/>
          <w:sz w:val="28"/>
          <w:szCs w:val="28"/>
          <w:lang w:val="uk-UA" w:eastAsia="ar-SA"/>
        </w:rPr>
      </w:pPr>
    </w:p>
    <w:p w:rsidR="001C083C" w:rsidRPr="003E48EE" w:rsidRDefault="001C083C" w:rsidP="001C083C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kern w:val="2"/>
          <w:sz w:val="28"/>
          <w:szCs w:val="28"/>
          <w:lang w:val="uk-UA" w:eastAsia="ar-SA"/>
        </w:rPr>
      </w:pPr>
    </w:p>
    <w:p w:rsidR="001C083C" w:rsidRPr="003E48EE" w:rsidRDefault="001C083C" w:rsidP="001C083C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kern w:val="2"/>
          <w:sz w:val="28"/>
          <w:szCs w:val="28"/>
          <w:lang w:val="uk-UA" w:eastAsia="ar-SA"/>
        </w:rPr>
      </w:pPr>
    </w:p>
    <w:p w:rsidR="001C083C" w:rsidRPr="003E48EE" w:rsidRDefault="001C083C" w:rsidP="001C083C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kern w:val="2"/>
          <w:sz w:val="28"/>
          <w:szCs w:val="28"/>
          <w:lang w:val="uk-UA" w:eastAsia="ar-SA"/>
        </w:rPr>
      </w:pPr>
    </w:p>
    <w:p w:rsidR="001C083C" w:rsidRPr="003E48EE" w:rsidRDefault="001C083C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28"/>
          <w:szCs w:val="28"/>
          <w:lang w:val="uk-UA" w:eastAsia="ar-SA"/>
        </w:rPr>
      </w:pPr>
    </w:p>
    <w:p w:rsidR="001C083C" w:rsidRPr="003E48EE" w:rsidRDefault="001C083C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28"/>
          <w:szCs w:val="28"/>
          <w:lang w:val="uk-UA" w:eastAsia="ar-SA"/>
        </w:rPr>
      </w:pPr>
    </w:p>
    <w:p w:rsidR="001C083C" w:rsidRDefault="001C083C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1C083C" w:rsidRDefault="001C083C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1C083C" w:rsidRDefault="001C083C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1C083C" w:rsidRDefault="001C083C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1C083C" w:rsidRDefault="001C083C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1C083C" w:rsidRDefault="001C083C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1C083C" w:rsidRDefault="001C083C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1C083C" w:rsidRDefault="001C083C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1C083C" w:rsidRDefault="001C083C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1C083C" w:rsidRDefault="001C083C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1C083C" w:rsidRDefault="001C083C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3E48EE" w:rsidRDefault="003E48EE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3E48EE" w:rsidRDefault="003E48EE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3E48EE" w:rsidRDefault="003E48EE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3E48EE" w:rsidRDefault="003E48EE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3E48EE" w:rsidRDefault="003E48EE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3E48EE" w:rsidRDefault="003E48EE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3E48EE" w:rsidRDefault="003E48EE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3E48EE" w:rsidRDefault="003E48EE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1C083C" w:rsidRDefault="001C083C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1C083C" w:rsidRDefault="001C083C" w:rsidP="001C083C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32"/>
          <w:szCs w:val="32"/>
          <w:lang w:val="uk-UA" w:eastAsia="ar-SA"/>
        </w:rPr>
      </w:pPr>
    </w:p>
    <w:p w:rsidR="001A57D6" w:rsidRDefault="001A57D6"/>
    <w:sectPr w:rsidR="001A57D6" w:rsidSect="00947E8C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07FF"/>
    <w:multiLevelType w:val="hybridMultilevel"/>
    <w:tmpl w:val="657227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A5DC2"/>
    <w:multiLevelType w:val="hybridMultilevel"/>
    <w:tmpl w:val="2B78084C"/>
    <w:lvl w:ilvl="0" w:tplc="9B42CC38">
      <w:start w:val="1"/>
      <w:numFmt w:val="decimal"/>
      <w:lvlText w:val="%1)"/>
      <w:lvlJc w:val="left"/>
      <w:pPr>
        <w:ind w:left="305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6D6BB7"/>
    <w:multiLevelType w:val="multilevel"/>
    <w:tmpl w:val="3CFCE274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2"/>
  </w:num>
  <w:num w:numId="2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083C"/>
    <w:rsid w:val="001A57D6"/>
    <w:rsid w:val="001C083C"/>
    <w:rsid w:val="0031692E"/>
    <w:rsid w:val="003E48EE"/>
    <w:rsid w:val="00632C2B"/>
    <w:rsid w:val="007F6DD0"/>
    <w:rsid w:val="00947E8C"/>
    <w:rsid w:val="00B10257"/>
    <w:rsid w:val="00E01641"/>
    <w:rsid w:val="00E838C3"/>
    <w:rsid w:val="00FB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3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83C"/>
    <w:pPr>
      <w:ind w:left="720"/>
      <w:contextualSpacing/>
    </w:pPr>
  </w:style>
  <w:style w:type="paragraph" w:customStyle="1" w:styleId="Standard">
    <w:name w:val="Standard"/>
    <w:rsid w:val="001C083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  <w:style w:type="numbering" w:customStyle="1" w:styleId="WW8Num2">
    <w:name w:val="WW8Num2"/>
    <w:rsid w:val="001C083C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1421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yur2</dc:creator>
  <cp:keywords/>
  <dc:description/>
  <cp:lastModifiedBy>yur2</cp:lastModifiedBy>
  <cp:revision>8</cp:revision>
  <cp:lastPrinted>2025-12-08T08:05:00Z</cp:lastPrinted>
  <dcterms:created xsi:type="dcterms:W3CDTF">2025-11-17T07:50:00Z</dcterms:created>
  <dcterms:modified xsi:type="dcterms:W3CDTF">2025-12-08T08:05:00Z</dcterms:modified>
</cp:coreProperties>
</file>