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11" w:rsidRDefault="00F03EE5" w:rsidP="00D700B3">
      <w:pPr>
        <w:spacing w:after="0" w:line="240" w:lineRule="auto"/>
        <w:ind w:left="10915"/>
      </w:pPr>
      <w:r>
        <w:t>Додаток</w:t>
      </w:r>
    </w:p>
    <w:p w:rsidR="00F03EE5" w:rsidRDefault="00F03EE5" w:rsidP="00D700B3">
      <w:pPr>
        <w:spacing w:after="0" w:line="240" w:lineRule="auto"/>
        <w:ind w:left="10915"/>
      </w:pPr>
      <w:r>
        <w:t>рішення виконкому</w:t>
      </w:r>
    </w:p>
    <w:p w:rsidR="00F03EE5" w:rsidRDefault="00F03EE5" w:rsidP="00D700B3">
      <w:pPr>
        <w:spacing w:after="0" w:line="240" w:lineRule="auto"/>
        <w:ind w:left="10915"/>
      </w:pPr>
      <w:r>
        <w:t>від _________ № ___________</w:t>
      </w:r>
    </w:p>
    <w:p w:rsidR="00F03EE5" w:rsidRDefault="00F03EE5" w:rsidP="00F03EE5">
      <w:pPr>
        <w:spacing w:after="0" w:line="240" w:lineRule="auto"/>
      </w:pPr>
    </w:p>
    <w:p w:rsidR="005C595D" w:rsidRDefault="005C595D" w:rsidP="00F03EE5">
      <w:pPr>
        <w:spacing w:after="0" w:line="240" w:lineRule="auto"/>
      </w:pPr>
    </w:p>
    <w:p w:rsidR="00D700B3" w:rsidRPr="00D700B3" w:rsidRDefault="00D700B3" w:rsidP="00D700B3">
      <w:pPr>
        <w:spacing w:after="0" w:line="240" w:lineRule="auto"/>
        <w:jc w:val="center"/>
        <w:rPr>
          <w:b/>
        </w:rPr>
      </w:pPr>
      <w:r w:rsidRPr="00D700B3">
        <w:rPr>
          <w:b/>
        </w:rPr>
        <w:t>Перелік обладнання</w:t>
      </w:r>
    </w:p>
    <w:p w:rsidR="00F03EE5" w:rsidRDefault="00F03EE5" w:rsidP="00F03EE5">
      <w:pPr>
        <w:spacing w:after="0" w:line="240" w:lineRule="auto"/>
      </w:pPr>
    </w:p>
    <w:tbl>
      <w:tblPr>
        <w:tblStyle w:val="a3"/>
        <w:tblW w:w="15555" w:type="dxa"/>
        <w:jc w:val="center"/>
        <w:tblLook w:val="04A0"/>
      </w:tblPr>
      <w:tblGrid>
        <w:gridCol w:w="649"/>
        <w:gridCol w:w="5727"/>
        <w:gridCol w:w="2324"/>
        <w:gridCol w:w="968"/>
        <w:gridCol w:w="1275"/>
        <w:gridCol w:w="1726"/>
        <w:gridCol w:w="1269"/>
        <w:gridCol w:w="1617"/>
      </w:tblGrid>
      <w:tr w:rsidR="00247995" w:rsidTr="00FF454F">
        <w:trPr>
          <w:jc w:val="center"/>
        </w:trPr>
        <w:tc>
          <w:tcPr>
            <w:tcW w:w="649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5727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Опис отриманих товарів</w:t>
            </w:r>
          </w:p>
        </w:tc>
        <w:tc>
          <w:tcPr>
            <w:tcW w:w="2324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Серійний номер</w:t>
            </w:r>
          </w:p>
        </w:tc>
        <w:tc>
          <w:tcPr>
            <w:tcW w:w="968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700B3">
              <w:rPr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275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Кількість отримано</w:t>
            </w:r>
          </w:p>
        </w:tc>
        <w:tc>
          <w:tcPr>
            <w:tcW w:w="1726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Ціна од. ГРН</w:t>
            </w:r>
          </w:p>
        </w:tc>
        <w:tc>
          <w:tcPr>
            <w:tcW w:w="1269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Сума ГРН</w:t>
            </w:r>
          </w:p>
        </w:tc>
        <w:tc>
          <w:tcPr>
            <w:tcW w:w="1617" w:type="dxa"/>
            <w:vAlign w:val="center"/>
          </w:tcPr>
          <w:p w:rsidR="00D700B3" w:rsidRPr="00D700B3" w:rsidRDefault="00D700B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00B3">
              <w:rPr>
                <w:b/>
                <w:bCs/>
                <w:color w:val="000000"/>
                <w:sz w:val="24"/>
                <w:szCs w:val="24"/>
              </w:rPr>
              <w:t>Період часу протягом якого майно не буде продано, утилізовано чи використано для інших цілей (років)</w:t>
            </w:r>
          </w:p>
        </w:tc>
      </w:tr>
      <w:tr w:rsidR="00247995" w:rsidTr="00FF454F">
        <w:trPr>
          <w:jc w:val="center"/>
        </w:trPr>
        <w:tc>
          <w:tcPr>
            <w:tcW w:w="64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2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9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162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серії електроінструментів YATO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platform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18V.</w:t>
            </w:r>
            <w:r w:rsidRPr="00247995">
              <w:rPr>
                <w:color w:val="000000"/>
                <w:sz w:val="24"/>
                <w:szCs w:val="24"/>
              </w:rPr>
              <w:br/>
              <w:t>Працює з усіма типами системних зарядних пристроїв YATO 18 В, включаючи версії зарядного пристрою з вентилятором або сонячною батареєю.</w:t>
            </w:r>
            <w:r w:rsidRPr="00247995">
              <w:rPr>
                <w:color w:val="000000"/>
                <w:sz w:val="24"/>
                <w:szCs w:val="24"/>
              </w:rPr>
              <w:br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акумулятора: 9000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мАг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162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54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(зарядний пристрій: YT-828502)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120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270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>вага: 1,04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26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2 589,1498</w:t>
            </w:r>
          </w:p>
        </w:tc>
        <w:tc>
          <w:tcPr>
            <w:tcW w:w="126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18 124,05</w:t>
            </w:r>
          </w:p>
        </w:tc>
        <w:tc>
          <w:tcPr>
            <w:tcW w:w="16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4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АxГод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72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електроінструментів серії YATO на платформі 18В. Має вдосконалену систему захисту елементів від перегріву і повного розряду в режимі простою. Максимальний вихідний струм становить 60 А, що для акумулятора ємністю 4 Ач є одним з найкращих результатів у цьому класі та дозволяє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багатогодинно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працювати з викруткою, лобзиком та багатьма іншими інструментами. Акумулятор працює з усіма типами системних зарядних пристроїв YATO 18V, включаючи версії з вентилятором або сонячним зарядним пристроєм.</w:t>
            </w:r>
            <w:r w:rsidRPr="00247995">
              <w:rPr>
                <w:color w:val="000000"/>
                <w:sz w:val="24"/>
                <w:szCs w:val="24"/>
              </w:rPr>
              <w:br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72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120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55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32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(зарядний пристрій: YT-828502)</w:t>
            </w:r>
            <w:r w:rsidRPr="00247995">
              <w:rPr>
                <w:color w:val="000000"/>
                <w:sz w:val="24"/>
                <w:szCs w:val="24"/>
              </w:rPr>
              <w:br/>
              <w:t>вага: 0,68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1 533,0492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10 731,34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Акумулятор Li-Ion YATO: 18 В,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АxГод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36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[20]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для живлення електроінструментів серії YATO на платформі 18В. Має вдосконалену систему захисту елементів від перегріву і повного розряду в режимі простою. Максимальний вихідний струм становить 30 А, що для акумулятора ємністю 2 Ач є одним з найкращих результатів у цьому класі та дозволяє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багатогодинно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працювати з викруткою, лобзиком та багатьма іншими інструментами. Акумулятор працює з усіма типами системних зарядних пристроїв YATO 18V, включаючи версії з вентилятором або сонячним зарядним пристроєм.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тип: Li-Ion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акумулятора: 36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зарядки: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60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YT-82848, YT-82849, YT-828498, YT-828499)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35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(зарядні пристрої: YT-828500, YT-828501, YT-828502)</w:t>
            </w:r>
            <w:r w:rsidRPr="00247995">
              <w:rPr>
                <w:color w:val="000000"/>
                <w:sz w:val="24"/>
                <w:szCs w:val="24"/>
              </w:rPr>
              <w:br/>
              <w:t>вага: 0,4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1 027,7108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7 193,98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47808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Зарядний пристрій YATO для акумуляторів Li-Ion 18 В, 2 А, 2 термінали, від мережі 230 B [16]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857,3720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2 572,12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4D555A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Зарядний пристрій YATO для акумуляторів Li-Ion 18 В, 1,5 А від мережі 230 B [24]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448,5588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897,12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Ящик для інструменту STANLEY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series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2000 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органайзери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лоток, металеві замки, М= 318х178х130 мм.</w:t>
            </w:r>
            <w:r w:rsidRPr="00247995">
              <w:rPr>
                <w:color w:val="000000"/>
                <w:sz w:val="24"/>
                <w:szCs w:val="24"/>
              </w:rPr>
              <w:br/>
              <w:t>Виробник STANLEY</w:t>
            </w:r>
            <w:r w:rsidRPr="00247995">
              <w:rPr>
                <w:color w:val="000000"/>
                <w:sz w:val="24"/>
                <w:szCs w:val="24"/>
              </w:rPr>
              <w:br/>
              <w:t>Країна-виробник Ізраїль</w:t>
            </w:r>
            <w:r w:rsidRPr="00247995">
              <w:rPr>
                <w:color w:val="000000"/>
                <w:sz w:val="24"/>
                <w:szCs w:val="24"/>
              </w:rPr>
              <w:br/>
              <w:t>Матеріал пластик</w:t>
            </w:r>
            <w:r w:rsidRPr="00247995">
              <w:rPr>
                <w:color w:val="000000"/>
                <w:sz w:val="24"/>
                <w:szCs w:val="24"/>
              </w:rPr>
              <w:br/>
              <w:t>Розміри, см 31.8х17.8х13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Ящик для інструменту серії 2000 пластмасовий з 2-ма вбудованими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органайзерами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лотком і металевими замками.</w:t>
            </w:r>
            <w:r w:rsidRPr="00247995">
              <w:rPr>
                <w:color w:val="000000"/>
                <w:sz w:val="24"/>
                <w:szCs w:val="24"/>
              </w:rPr>
              <w:br/>
              <w:t>Металеві замки, 2 відділення для болтів і гайок в кришці</w:t>
            </w:r>
            <w:r w:rsidRPr="00247995">
              <w:rPr>
                <w:color w:val="000000"/>
                <w:sz w:val="24"/>
                <w:szCs w:val="24"/>
              </w:rPr>
              <w:br/>
              <w:t>Розмір 318x178x130мм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624,0078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1 248,02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97" w:type="dxa"/>
            <w:vAlign w:val="center"/>
          </w:tcPr>
          <w:p w:rsidR="00AD3FAE" w:rsidRPr="00247995" w:rsidRDefault="00247995" w:rsidP="004D555A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Сумка для інструменту 15" YATO; 17 кишень,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поліестеру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 гумовим дном [8/96]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Сумка для інструменту 15" YATO; 17 кишень,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поліестеру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 гумовим дном [8/96]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953,8973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953,90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Молот відбійний мережевий YATO: 230V, 1600 Вт, F= 70 Дж з оливним охолодженням; + 2 піки [1]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Характеристики: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Потужність: 1600 Вт.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удару: 70 Дж.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Число ходів 1900/хв.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220-240 В.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Ручка: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Hex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</w:t>
            </w:r>
            <w:r w:rsidRPr="00247995">
              <w:rPr>
                <w:color w:val="000000"/>
                <w:sz w:val="24"/>
                <w:szCs w:val="24"/>
              </w:rPr>
              <w:br/>
              <w:t>Застосування: бетон, залізобетон, цегла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8 450,5079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8 450,51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Перфоратор акумуляторний SDS+ YATO : Li-Ion 18В,J=2.4 Дж,Ø≤24 мм(бет), 3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реж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(БЕЗ АКУМУЛЯТОРА) заряд.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перфоратора YATO YT-82770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акумулятора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 - 3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Частота обертів - 1850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- 4800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Енергія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удара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- 2 Дж</w:t>
            </w:r>
            <w:r w:rsidRPr="00247995">
              <w:rPr>
                <w:color w:val="000000"/>
                <w:sz w:val="24"/>
                <w:szCs w:val="24"/>
              </w:rPr>
              <w:br/>
              <w:t>Тип патрона - SDS-Plus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(бетон) - 18 мм</w:t>
            </w:r>
            <w:r w:rsidRPr="00247995">
              <w:rPr>
                <w:color w:val="000000"/>
                <w:sz w:val="24"/>
                <w:szCs w:val="24"/>
              </w:rPr>
              <w:br/>
              <w:t>Вага - 5.2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3 895,0806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3 895,08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Перфоратор мережевий SDS+ YATO : P= 1500 Вт, J = 5Дж. частота -3900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Ø≤ 32 мм (бетон) [2/32]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[Вт]: 1500</w:t>
            </w:r>
            <w:r w:rsidRPr="00247995">
              <w:rPr>
                <w:color w:val="000000"/>
                <w:sz w:val="24"/>
                <w:szCs w:val="24"/>
              </w:rPr>
              <w:br/>
              <w:t>удар: Так</w:t>
            </w:r>
            <w:r w:rsidRPr="00247995">
              <w:rPr>
                <w:color w:val="000000"/>
                <w:sz w:val="24"/>
                <w:szCs w:val="24"/>
              </w:rPr>
              <w:br/>
              <w:t>енергія удару [Дж]: 5</w:t>
            </w:r>
            <w:r w:rsidRPr="00247995">
              <w:rPr>
                <w:color w:val="000000"/>
                <w:sz w:val="24"/>
                <w:szCs w:val="24"/>
              </w:rPr>
              <w:br/>
              <w:t>робочі функції: кріплення, буріння з ударом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ударів [1/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]: 3900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обертання [1/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]: 800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бетону [мм]: 32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[В]: 230</w:t>
            </w:r>
            <w:r w:rsidRPr="00247995">
              <w:rPr>
                <w:color w:val="000000"/>
                <w:sz w:val="24"/>
                <w:szCs w:val="24"/>
              </w:rPr>
              <w:br/>
              <w:t>вага [кг]: 5.7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ручка: SDS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plus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застосування: бетон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4 201,6904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4 201,69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Перфоратор мережевий SDS+ YATO : з змінним патроном P= 850 Вт, J= 3,3 Дж. Ø≤ 30 мм в футлярі [3/42]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ТЕХНІЧНІ ХАРАКТЕРИСТИКИ ПЕРФОРАТОРА YATO YT-82122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- 50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- 850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- 1300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- 5100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Енергія удару - 3.3 Дж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Патрон - SDS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Plus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(дерево) – 30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(метал) – 13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свердління (бетон) – 32 мм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- 3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3 690,6740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3 690,67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Шуруповерт-дриль ударний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Li-Ion YATO: V18В,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крутн.мом.-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патрон Ø≤13 мм [5]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дриля-шуруповерта YATO YT-82786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акумулятора - 2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 акумулятора - 1 година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(1-а передача) - 440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Швидкість обертання (2-а передача) - 1650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Крутний момент - 40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(1-а передача) - 7920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(2-а передача) - 29700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Тип патрона -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швидкозатискний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патрона - 13 мм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YT-82786</w:t>
            </w:r>
            <w:r w:rsidRPr="00247995">
              <w:rPr>
                <w:color w:val="000000"/>
                <w:sz w:val="24"/>
                <w:szCs w:val="24"/>
              </w:rPr>
              <w:br/>
              <w:t>Ударний дриль-шуруповерт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Li-Ion 18 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Зарядний пристрій (1 година зарядки для акумуляторів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Дриль ударний мережевий YATO : P= 710 Вт, самозатискний патрон Ø≤ 13 мм [5/120]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ударного дриля YT-82034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220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710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обертання на холостому ходу – 0-2800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 xml:space="preserve">Частота ударів – 0-44800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уд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Діаметр патрона – 13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діаметр свердління дерева – 25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діаметр свердління сталі – 13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– 3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1 544,4051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1 544,41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Гайковерт ударний мережевий YATO: 1/4" HEX x1/2" F, 450Вт, 450Нм, 3300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+ 4 головки і кейс [4]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Бренд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Yato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Символ YT-82020</w:t>
            </w:r>
            <w:r w:rsidRPr="00247995">
              <w:rPr>
                <w:color w:val="000000"/>
                <w:sz w:val="24"/>
                <w:szCs w:val="24"/>
              </w:rPr>
              <w:br/>
              <w:t>Серія GRE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Ударний ключ, ударна головка x4 (17 мм, 19 мм, 21 мм, 22 мм)</w:t>
            </w:r>
            <w:r w:rsidRPr="00247995">
              <w:rPr>
                <w:color w:val="000000"/>
                <w:sz w:val="24"/>
                <w:szCs w:val="24"/>
              </w:rPr>
              <w:br/>
              <w:t>Тип тримача інструменту Привід</w:t>
            </w:r>
            <w:r w:rsidRPr="00247995">
              <w:rPr>
                <w:color w:val="000000"/>
                <w:sz w:val="24"/>
                <w:szCs w:val="24"/>
              </w:rPr>
              <w:br/>
              <w:t>ЧИСЛО ОБЕРТІВ 0-3300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 2.24 кг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230 В змінного струму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450 W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кабелю 4 m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 IP20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50 Гц</w:t>
            </w:r>
            <w:r w:rsidRPr="00247995">
              <w:rPr>
                <w:color w:val="000000"/>
                <w:sz w:val="24"/>
                <w:szCs w:val="24"/>
              </w:rPr>
              <w:br/>
              <w:t>Клас електричної ізоляції II</w:t>
            </w:r>
            <w:r w:rsidRPr="00247995">
              <w:rPr>
                <w:color w:val="000000"/>
                <w:sz w:val="24"/>
                <w:szCs w:val="24"/>
              </w:rPr>
              <w:br/>
              <w:t>Рівень звукового тиску 96,0 ± 3,0 дБ(А)</w:t>
            </w:r>
            <w:r w:rsidRPr="00247995">
              <w:rPr>
                <w:color w:val="000000"/>
                <w:sz w:val="24"/>
                <w:szCs w:val="24"/>
              </w:rPr>
              <w:br/>
              <w:t>Звукова потужність 107,0 ± 3,0 дБ(А)</w:t>
            </w:r>
            <w:r w:rsidRPr="00247995">
              <w:rPr>
                <w:color w:val="000000"/>
                <w:sz w:val="24"/>
                <w:szCs w:val="24"/>
              </w:rPr>
              <w:br/>
              <w:t>Перемикач напрямку обертання так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Максимальний крутний момент 450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Нм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Вібрація 17,648 ± 1,5 м/с²²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Частота ударів 0-3300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хв¹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3 469,2336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3 469,23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Набір головок торцевих ударних YATO 6-гранних з квадратом 1/2", M10-M24 мм. 13 шт. [10]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 xml:space="preserve">матеріал: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CrMo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SCM-440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Поверхня: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фосфатована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тип: вплив</w:t>
            </w:r>
            <w:r w:rsidRPr="00247995">
              <w:rPr>
                <w:color w:val="000000"/>
                <w:sz w:val="24"/>
                <w:szCs w:val="24"/>
              </w:rPr>
              <w:br/>
              <w:t>тип розетки: короткий шестигранник</w:t>
            </w:r>
            <w:r w:rsidRPr="00247995">
              <w:rPr>
                <w:color w:val="000000"/>
                <w:sz w:val="24"/>
                <w:szCs w:val="24"/>
              </w:rPr>
              <w:br/>
              <w:t>як привід: так</w:t>
            </w:r>
            <w:r w:rsidRPr="00247995">
              <w:rPr>
                <w:color w:val="000000"/>
                <w:sz w:val="24"/>
                <w:szCs w:val="24"/>
              </w:rPr>
              <w:br/>
              <w:t>Тип тримача: 1/2" (12,7 мм)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штук в наборі: 13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823,3042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97" w:type="dxa"/>
            <w:vAlign w:val="center"/>
          </w:tcPr>
          <w:p w:rsidR="00AD3FAE" w:rsidRPr="00247995" w:rsidRDefault="00247995" w:rsidP="009B5A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YATO: Li-Ion, 18В, Ø=125мм з регул. об(БЕЗ АКУМУЛЯТОРА) [8]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параметри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Li-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lon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Тип живлення: Акумуляторний</w:t>
            </w:r>
            <w:r w:rsidRPr="00247995">
              <w:rPr>
                <w:color w:val="000000"/>
                <w:sz w:val="24"/>
                <w:szCs w:val="24"/>
              </w:rPr>
              <w:br/>
              <w:t>Вага, кг: 1,26</w:t>
            </w:r>
            <w:r w:rsidRPr="00247995">
              <w:rPr>
                <w:color w:val="000000"/>
                <w:sz w:val="24"/>
                <w:szCs w:val="24"/>
              </w:rPr>
              <w:br/>
              <w:t>Вольтаж акумулятора, В: 18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диска, мм: 125</w:t>
            </w:r>
            <w:r w:rsidRPr="00247995">
              <w:rPr>
                <w:color w:val="000000"/>
                <w:sz w:val="24"/>
                <w:szCs w:val="24"/>
              </w:rPr>
              <w:br/>
              <w:t>Додаткова рукоятка: з додатковою рукояткою</w:t>
            </w:r>
            <w:r w:rsidRPr="00247995">
              <w:rPr>
                <w:color w:val="000000"/>
                <w:sz w:val="24"/>
                <w:szCs w:val="24"/>
              </w:rPr>
              <w:br/>
              <w:t>Додатково: Характеристики та комплектація товару можуть бути змінені виробником без попередження.</w:t>
            </w:r>
            <w:r w:rsidRPr="00247995">
              <w:rPr>
                <w:color w:val="000000"/>
                <w:sz w:val="24"/>
                <w:szCs w:val="24"/>
              </w:rPr>
              <w:br/>
              <w:t>Місткість акумулятора, А/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4</w:t>
            </w:r>
            <w:r w:rsidRPr="00247995">
              <w:rPr>
                <w:color w:val="000000"/>
                <w:sz w:val="24"/>
                <w:szCs w:val="24"/>
              </w:rPr>
              <w:br/>
              <w:t>Клас інструменту: 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Кількість акумуляторів у комплекті,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1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швидкість обертання,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8500</w:t>
            </w:r>
            <w:r w:rsidRPr="00247995">
              <w:rPr>
                <w:color w:val="000000"/>
                <w:sz w:val="24"/>
                <w:szCs w:val="24"/>
              </w:rPr>
              <w:br/>
              <w:t>Обмін та повернення товару: Обмін або повернення протягом 14 днів після покупки</w:t>
            </w:r>
            <w:r w:rsidRPr="00247995">
              <w:rPr>
                <w:color w:val="000000"/>
                <w:sz w:val="24"/>
                <w:szCs w:val="24"/>
              </w:rPr>
              <w:br/>
              <w:t>Плавний пуск: З плавним пуском</w:t>
            </w:r>
            <w:r w:rsidRPr="00247995">
              <w:rPr>
                <w:color w:val="000000"/>
                <w:sz w:val="24"/>
                <w:szCs w:val="24"/>
              </w:rPr>
              <w:br/>
              <w:t>Регулювання оборотів: з регулюванням оборотів</w:t>
            </w:r>
            <w:r w:rsidRPr="00247995">
              <w:rPr>
                <w:color w:val="000000"/>
                <w:sz w:val="24"/>
                <w:szCs w:val="24"/>
              </w:rPr>
              <w:br/>
              <w:t>Різьблення шпинделя: М14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2 231,4383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2 231,44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мережева YATO: P= 850 Вт, Ø= 125 мм, 12000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[6/144]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Технічні характеристики Кутової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YT-82097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850 Вт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Швидкість обертання – 12000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абразивного круга – 125 мм</w:t>
            </w:r>
            <w:r w:rsidRPr="00247995">
              <w:rPr>
                <w:color w:val="000000"/>
                <w:sz w:val="24"/>
                <w:szCs w:val="24"/>
              </w:rPr>
              <w:br/>
              <w:t>Різьба шпинделя – М14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1 500,6848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1 500,68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кутова мережева YATO : Ø= 230 мм. P= 2400 Вт, 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М14, плавний пуск [2/42]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Технічні характеристики Кутової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YT-82103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2400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 – 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Діаметр абразивного круга – 230 мм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Різьба – М14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Довжина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кабеля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– 2 м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 – 5.5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ексцентрикова акумуляторна YATO : 18В, 125 мм(БЕЗ АКУМУЛЯТОРА) [4]</w:t>
            </w:r>
            <w:r w:rsidRPr="00247995">
              <w:rPr>
                <w:color w:val="000000"/>
                <w:sz w:val="24"/>
                <w:szCs w:val="24"/>
              </w:rPr>
              <w:br/>
              <w:t>Використання: фарби, лаки, шпаклівки, дерево, метал.</w:t>
            </w:r>
            <w:r w:rsidRPr="00247995">
              <w:rPr>
                <w:color w:val="000000"/>
                <w:sz w:val="24"/>
                <w:szCs w:val="24"/>
              </w:rPr>
              <w:br/>
              <w:t>Вміст комплекту: шліфувальний верстат, патрубок для видалення пилу, шліфувальний диск</w:t>
            </w:r>
            <w:r w:rsidRPr="00247995">
              <w:rPr>
                <w:color w:val="000000"/>
                <w:sz w:val="24"/>
                <w:szCs w:val="24"/>
              </w:rPr>
              <w:br/>
              <w:t>Оберти: 0-12000 хв.</w:t>
            </w:r>
            <w:r w:rsidRPr="00247995">
              <w:rPr>
                <w:color w:val="000000"/>
                <w:sz w:val="24"/>
                <w:szCs w:val="24"/>
              </w:rPr>
              <w:br/>
              <w:t>Сумісний з: YT-83451, YT-83452, YT-83453, YT-83454, YT-83455, YT-83456, YT-83457</w:t>
            </w:r>
            <w:r w:rsidRPr="00247995">
              <w:rPr>
                <w:color w:val="000000"/>
                <w:sz w:val="24"/>
                <w:szCs w:val="24"/>
              </w:rPr>
              <w:br/>
              <w:t>Маса: 1,18 кг.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18 В.</w:t>
            </w:r>
            <w:r w:rsidRPr="00247995">
              <w:rPr>
                <w:color w:val="000000"/>
                <w:sz w:val="24"/>
                <w:szCs w:val="24"/>
              </w:rPr>
              <w:br/>
              <w:t>Захист: IPX0.</w:t>
            </w:r>
            <w:r w:rsidRPr="00247995">
              <w:rPr>
                <w:color w:val="000000"/>
                <w:sz w:val="24"/>
                <w:szCs w:val="24"/>
              </w:rPr>
              <w:br/>
              <w:t>Тиск: 73,7±3,0 дБ(А).</w:t>
            </w:r>
            <w:r w:rsidRPr="00247995">
              <w:rPr>
                <w:color w:val="000000"/>
                <w:sz w:val="24"/>
                <w:szCs w:val="24"/>
              </w:rPr>
              <w:br/>
              <w:t>Рівень шуму: 84,7±3,0 дБ(А).</w:t>
            </w:r>
            <w:r w:rsidRPr="00247995">
              <w:rPr>
                <w:color w:val="000000"/>
                <w:sz w:val="24"/>
                <w:szCs w:val="24"/>
              </w:rPr>
              <w:br/>
              <w:t>Електронно-регульована швидкість обертання: Так.</w:t>
            </w:r>
            <w:r w:rsidRPr="00247995">
              <w:rPr>
                <w:color w:val="000000"/>
                <w:sz w:val="24"/>
                <w:szCs w:val="24"/>
              </w:rPr>
              <w:br/>
              <w:t>Вібрація: 7,0±1,5 м/с².</w:t>
            </w:r>
            <w:r w:rsidRPr="00247995">
              <w:rPr>
                <w:color w:val="000000"/>
                <w:sz w:val="24"/>
                <w:szCs w:val="24"/>
              </w:rPr>
              <w:br/>
              <w:t>Система видалення пилу: так.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абразивного диска: 125 мм.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диску для кріплення дисків: 125 мм.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Ексцентричність: 2 мм.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1 732,9134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1 732,91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Шліфмашинка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ексцентрикова від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мережі-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230 В STHOR, 430 Вт, стопа Ø= 125 мм [6]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Ексцентрикова шліфувальна машина 430w 125 мм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Інструмент призначений для сухого шліфування та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вирівнювання дерев'яних поверхонь. Високий комфорт експлуатації пристрою, завдяки легкій вазі, компактній конструкції та вимикачеві, з блокуванням для тривалої роботи. Обертальний рух і обертання покращують якість обробленої поверхні. Кріплення на липучці забезпечує швидку зміну паперу. Безступінчасте регулювання швидкості.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Комплектація:</w:t>
            </w:r>
            <w:r w:rsidRPr="00247995">
              <w:rPr>
                <w:color w:val="000000"/>
                <w:sz w:val="24"/>
                <w:szCs w:val="24"/>
              </w:rPr>
              <w:br/>
              <w:t>ексцентрикова шліфувальна машина</w:t>
            </w:r>
            <w:r w:rsidRPr="00247995">
              <w:rPr>
                <w:color w:val="000000"/>
                <w:sz w:val="24"/>
                <w:szCs w:val="24"/>
              </w:rPr>
              <w:br/>
              <w:t>абразивний диск 1 шт.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збору пилу</w:t>
            </w:r>
            <w:r w:rsidRPr="00247995">
              <w:rPr>
                <w:color w:val="000000"/>
                <w:sz w:val="24"/>
                <w:szCs w:val="24"/>
              </w:rPr>
              <w:br/>
              <w:t>Інструкція з експлуатації</w:t>
            </w:r>
            <w:r w:rsidRPr="00247995">
              <w:rPr>
                <w:color w:val="000000"/>
                <w:sz w:val="24"/>
                <w:szCs w:val="24"/>
              </w:rPr>
              <w:br/>
              <w:t>гарантійний талон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1 658,5321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1 658,53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9B5AEB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Акумуляторна стрічкова шліфувальна машина 18В E+ 120-350/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Основні характеристики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полірувальна GRAPHITE 58GE136</w:t>
            </w:r>
            <w:r w:rsidRPr="00247995">
              <w:rPr>
                <w:color w:val="000000"/>
                <w:sz w:val="24"/>
                <w:szCs w:val="24"/>
              </w:rPr>
              <w:br/>
              <w:t>Бренд: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GRAPHITE</w:t>
            </w:r>
            <w:r w:rsidRPr="00247995">
              <w:rPr>
                <w:color w:val="000000"/>
                <w:sz w:val="24"/>
                <w:szCs w:val="24"/>
              </w:rPr>
              <w:br/>
              <w:t>Призначення інструмента: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>Вид живлення: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акумуляторний</w:t>
            </w:r>
            <w:r w:rsidRPr="00247995">
              <w:rPr>
                <w:color w:val="000000"/>
                <w:sz w:val="24"/>
                <w:szCs w:val="24"/>
              </w:rPr>
              <w:br/>
              <w:t>Тип: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стрічкова</w:t>
            </w:r>
            <w:r w:rsidRPr="00247995">
              <w:rPr>
                <w:color w:val="000000"/>
                <w:sz w:val="24"/>
                <w:szCs w:val="24"/>
              </w:rPr>
              <w:br/>
              <w:t>Регулювання частоти обертання: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натисканням на кнопку пуску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число обертів (холостий хід):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16000 об./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Регулювання частоти коливань:</w:t>
            </w:r>
            <w:r w:rsidR="009B5AEB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натисканням на кнопку пуску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3 974,5720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3 974,57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стрічкова мережева YATO: 1010 Вт,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стрічка-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75х533 мм, регул.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швидкості-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120-380 м/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[4]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Технічні характеристики Стрічкової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YT-82240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1010 Вт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Шліфувальна стрічка – 75 x 533 мм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руху стрічки – 120-380 м/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Клас захисту – ІІ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 – IP20</w:t>
            </w:r>
            <w:r w:rsidRPr="00247995">
              <w:rPr>
                <w:color w:val="000000"/>
                <w:sz w:val="24"/>
                <w:szCs w:val="24"/>
              </w:rPr>
              <w:br/>
              <w:t>Вага – 3.5 кг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YT-82240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Стрічкова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шліфмашина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Шліфувальна стрічка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пилу</w:t>
            </w:r>
            <w:r w:rsidRPr="00247995">
              <w:rPr>
                <w:color w:val="000000"/>
                <w:sz w:val="24"/>
                <w:szCs w:val="24"/>
              </w:rPr>
              <w:br/>
              <w:t>З'єднання для мішка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2 803,7766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2 803,78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Рубанок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електроакумулят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Li-Ion 18V плат. b= 82мм,глиб.стругу-0-2мм(БЕЗ АКУМУЛЯТОРА)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Напруга: 18 В постійного струму.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Тип акумулятора: Літій-іонний.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обертання: 15 000 об/хв.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Глибина стругання: 0-2 мм.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Ширина стругання: 82 мм.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Захист від перегріву: так.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Звуковий тиск: 84,0±3,0 дБ(А).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Вібрація: 5,22±1,5 м/с².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Звукова потужність: 95,0±3,0 дБ(А).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Ступінь захисту: IPX0.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Клас електроізоляції: ІІІ.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Тип двигуна: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безщітковий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Вага: 2,5 кг.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3 077,4543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3 077,45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Рубанок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електромережевий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 : P= 1300 Вт, платформа b= 110 мм, глиб.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струг.-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0-3.5 мм [2]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Електрорубанка YATO YT-82144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- 230 В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- 50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- 1300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- 16000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Глибина стругання - до 3.5 мм</w:t>
            </w:r>
            <w:r w:rsidRPr="00247995">
              <w:rPr>
                <w:color w:val="000000"/>
                <w:sz w:val="24"/>
                <w:szCs w:val="24"/>
              </w:rPr>
              <w:br/>
              <w:t>Ширина стругання - 110 мм</w:t>
            </w:r>
            <w:r w:rsidRPr="00247995">
              <w:rPr>
                <w:color w:val="000000"/>
                <w:sz w:val="24"/>
                <w:szCs w:val="24"/>
              </w:rPr>
              <w:br/>
              <w:t>Глибина різки - 11 мм</w:t>
            </w:r>
            <w:r w:rsidRPr="00247995">
              <w:rPr>
                <w:color w:val="000000"/>
                <w:sz w:val="24"/>
                <w:szCs w:val="24"/>
              </w:rPr>
              <w:br/>
              <w:t>Клас електроізоляції - ІІ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кабелю - 3 м</w:t>
            </w:r>
            <w:r w:rsidRPr="00247995">
              <w:rPr>
                <w:color w:val="000000"/>
                <w:sz w:val="24"/>
                <w:szCs w:val="24"/>
              </w:rPr>
              <w:br/>
              <w:t>Вага - 4.8 кг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Вага брутто - 6.1 кг</w:t>
            </w:r>
            <w:r w:rsidRPr="00247995">
              <w:rPr>
                <w:color w:val="000000"/>
                <w:sz w:val="24"/>
                <w:szCs w:val="24"/>
              </w:rPr>
              <w:br/>
              <w:t>Розмір упаковки - 38 x 21 x 20 см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YT-82144</w:t>
            </w:r>
            <w:r w:rsidRPr="00247995">
              <w:rPr>
                <w:color w:val="000000"/>
                <w:sz w:val="24"/>
                <w:szCs w:val="24"/>
              </w:rPr>
              <w:br/>
              <w:t>Рубанок</w:t>
            </w:r>
            <w:r w:rsidRPr="00247995">
              <w:rPr>
                <w:color w:val="000000"/>
                <w:sz w:val="24"/>
                <w:szCs w:val="24"/>
              </w:rPr>
              <w:br/>
              <w:t>Мішок для збору пилу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3 696,3520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3 696,35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Шабельна пилка RS 950 V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 2.2 кг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Комплектація Пила шабельна, Ключ – 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Пильне полотно по дереву – 1 шт., Пильне полотно по металу – 1 шт., Інструкція з експлуатації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950 Вт</w:t>
            </w:r>
            <w:r w:rsidRPr="00247995">
              <w:rPr>
                <w:color w:val="000000"/>
                <w:sz w:val="24"/>
                <w:szCs w:val="24"/>
              </w:rPr>
              <w:br/>
              <w:t>Тип живлення Мережа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ходу 2300 хід/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2 197,3705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2 197,37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Лобзик акумуляторний YATO : Li-Ion 18 В, (БЕЗ АКУМУЛЯТОРА) [5]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Акумуляторного лобзика YATO YT-82823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- 18 В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- 2500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різки (дерево) - 50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різки (метал) - 5 м</w:t>
            </w:r>
            <w:r w:rsidRPr="00247995">
              <w:rPr>
                <w:color w:val="000000"/>
                <w:sz w:val="24"/>
                <w:szCs w:val="24"/>
              </w:rPr>
              <w:br/>
              <w:t>Похилий різ - 45°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YT-82823</w:t>
            </w:r>
            <w:r w:rsidRPr="00247995">
              <w:rPr>
                <w:color w:val="000000"/>
                <w:sz w:val="24"/>
                <w:szCs w:val="24"/>
              </w:rPr>
              <w:br/>
              <w:t>Лобзик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1 669,3202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1 669,32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Лобзик 800Вт, кількість ходів 0-3100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(валізка в комплекті)</w:t>
            </w:r>
            <w:r w:rsidRPr="00247995">
              <w:rPr>
                <w:color w:val="000000"/>
                <w:sz w:val="24"/>
                <w:szCs w:val="24"/>
              </w:rPr>
              <w:br/>
              <w:t>Крок полотна 18</w:t>
            </w:r>
            <w:r w:rsidRPr="00247995">
              <w:rPr>
                <w:color w:val="000000"/>
                <w:sz w:val="24"/>
                <w:szCs w:val="24"/>
              </w:rPr>
              <w:br/>
              <w:t>Вага нетто 2040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Максимальное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число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циклов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3100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дерева80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сталі 10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800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230V~50Hz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2 225,7603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2 225,76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Пила дискова акумуляторна YATO Li-Ion, 18В, 2АГод для диска Ø=165/16мм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зарядн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 пристроєм [2]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Дискової пили YATO YT-82810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 - Літій-іонний (Li-Ion)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акумулятора - 18 В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Ємність - 2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Час зарядки акумулятора - 1 година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- 3800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диска - 165 х 16 х 2.4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пропилу - 54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різу при 90° - 54 мм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різу при 45° - 40 мм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YT-82810</w:t>
            </w:r>
            <w:r w:rsidRPr="00247995">
              <w:rPr>
                <w:color w:val="000000"/>
                <w:sz w:val="24"/>
                <w:szCs w:val="24"/>
              </w:rPr>
              <w:br/>
              <w:t>Дискова пила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Акумулятор Li-Ion 18 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Зарядний пристрій (1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для акумуляторів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  <w:r w:rsidRPr="00247995">
              <w:rPr>
                <w:color w:val="000000"/>
                <w:sz w:val="24"/>
                <w:szCs w:val="24"/>
              </w:rPr>
              <w:br/>
              <w:t>Пильний диск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3 633,8944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3 633,89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797" w:type="dxa"/>
            <w:vAlign w:val="center"/>
          </w:tcPr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Пила циркулярна мережева YATO : 1800 Вт, диск Ø= 254/30 мм, 4800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нахил 0-45° [1/10]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Циркулярної пили YATO YT-82165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Потужність – 1800 Вт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Швидкість обертання – 5000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 w:type="page"/>
              <w:t>Максимальний кут нахилу – 45°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Максимальна глибина різу (45°) – 65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Максимальна глибина різу (90°) – 85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Діаметр диска – 250 x 30 x 2.8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Розмір столу – 940 х 642 мм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Клас електричного захисту – II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Ступінь захисту – IPX0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Вага – 21 кг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Комплектація YATO YT-82165</w:t>
            </w:r>
            <w:r w:rsidR="00B35376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B35376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Циркулярна пила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B35376">
              <w:rPr>
                <w:color w:val="000000"/>
                <w:sz w:val="24"/>
                <w:szCs w:val="24"/>
              </w:rPr>
              <w:t xml:space="preserve"> 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Пильний диск</w:t>
            </w:r>
            <w:r w:rsidR="00AE3BCC">
              <w:rPr>
                <w:color w:val="000000"/>
                <w:sz w:val="24"/>
                <w:szCs w:val="24"/>
              </w:rPr>
              <w:t xml:space="preserve"> , 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Основа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9 368,6340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9 368,63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AE3BCC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Диск пиляльний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победітовий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по дереву YATO: 255x30x3.0x2.0 мм, 60 зубців, R.P.M до 6000 1/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[10]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681,3552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3 406,78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Точильний верстат JET JBG-150 : 230В, 0,44(0,26)кВт, диски Ø= 150/12,7х 20 мм,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зернист.-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36G і 60G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 Заточувальний верстат JET JBG-150</w:t>
            </w:r>
            <w:r w:rsidRPr="00247995">
              <w:rPr>
                <w:color w:val="000000"/>
                <w:sz w:val="24"/>
                <w:szCs w:val="24"/>
              </w:rPr>
              <w:br/>
              <w:t>Споживана (вихідна) потужність 0,44 (0,26) кВт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обертання шліфувального кола 2850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Розміри шліфувальних кругів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150 х 20 мм</w:t>
            </w:r>
            <w:r w:rsidRPr="00247995">
              <w:rPr>
                <w:color w:val="000000"/>
                <w:sz w:val="24"/>
                <w:szCs w:val="24"/>
              </w:rPr>
              <w:br/>
              <w:t>Посадковий діаметр шліфувальних кругів 12,7 мм (1/2”)</w:t>
            </w:r>
            <w:r w:rsidRPr="00247995">
              <w:rPr>
                <w:color w:val="000000"/>
                <w:sz w:val="24"/>
                <w:szCs w:val="24"/>
              </w:rPr>
              <w:br/>
              <w:t>Зернистість шліфувальних кругів 36G та 60G</w:t>
            </w:r>
            <w:r w:rsidRPr="00247995">
              <w:rPr>
                <w:color w:val="000000"/>
                <w:sz w:val="24"/>
                <w:szCs w:val="24"/>
              </w:rPr>
              <w:br/>
              <w:t>Габаритні розміри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ДхШхВ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430 х 200 х 266 мм</w:t>
            </w:r>
            <w:r w:rsidRPr="00247995">
              <w:rPr>
                <w:color w:val="000000"/>
                <w:sz w:val="24"/>
                <w:szCs w:val="24"/>
              </w:rPr>
              <w:br/>
              <w:t>Вага 10 кг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6 206,0103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6 206,01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7067DD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Міксер акумуляторний YATO : Li-Ion 18 В, кріплення М14. 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,(БЕЗ АКУМУЛЯТОРА) [2]</w:t>
            </w:r>
            <w:r w:rsidRPr="00247995">
              <w:rPr>
                <w:color w:val="000000"/>
                <w:sz w:val="24"/>
                <w:szCs w:val="24"/>
              </w:rPr>
              <w:br/>
              <w:t>Плавне регулювання швидкості (0-650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</w:t>
            </w:r>
            <w:r w:rsidRPr="00247995">
              <w:rPr>
                <w:color w:val="000000"/>
                <w:sz w:val="24"/>
                <w:szCs w:val="24"/>
              </w:rPr>
              <w:br/>
              <w:t>Високий крутний момент</w:t>
            </w:r>
            <w:r w:rsidRPr="00247995">
              <w:rPr>
                <w:color w:val="000000"/>
                <w:sz w:val="24"/>
                <w:szCs w:val="24"/>
              </w:rPr>
              <w:br/>
              <w:t>Опція блокування перемикача</w:t>
            </w:r>
            <w:r w:rsidRPr="00247995">
              <w:rPr>
                <w:color w:val="000000"/>
                <w:sz w:val="24"/>
                <w:szCs w:val="24"/>
              </w:rPr>
              <w:br/>
              <w:t>Мідна обмотка двигуна</w:t>
            </w:r>
            <w:r w:rsidRPr="00247995">
              <w:rPr>
                <w:color w:val="000000"/>
                <w:sz w:val="24"/>
                <w:szCs w:val="24"/>
              </w:rPr>
              <w:br/>
              <w:t>Чи не розбризкується (низька швидкість також при пусковому навантаженні під час початкової стадії змішування розчину)</w:t>
            </w:r>
            <w:r w:rsidRPr="00247995">
              <w:rPr>
                <w:color w:val="000000"/>
                <w:sz w:val="24"/>
                <w:szCs w:val="24"/>
              </w:rPr>
              <w:br/>
              <w:t>Ергономічна, добре збалансована ручка</w:t>
            </w:r>
            <w:r w:rsidRPr="00247995">
              <w:rPr>
                <w:color w:val="000000"/>
                <w:sz w:val="24"/>
                <w:szCs w:val="24"/>
              </w:rPr>
              <w:br/>
              <w:t>Стандартна різьблення M14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4-х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рівневий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індикатор заряду батареї</w:t>
            </w:r>
            <w:r w:rsidRPr="00247995">
              <w:rPr>
                <w:color w:val="000000"/>
                <w:sz w:val="24"/>
                <w:szCs w:val="24"/>
              </w:rPr>
              <w:br/>
              <w:t>Захист акумулятора від перегріву</w:t>
            </w:r>
            <w:r w:rsidRPr="00247995">
              <w:rPr>
                <w:color w:val="000000"/>
                <w:sz w:val="24"/>
                <w:szCs w:val="24"/>
              </w:rPr>
              <w:br/>
              <w:t>Система 18 В - працює від звичайної батареї, відповідає серії пристроїв</w:t>
            </w:r>
            <w:r w:rsidRPr="00247995">
              <w:rPr>
                <w:color w:val="000000"/>
                <w:sz w:val="24"/>
                <w:szCs w:val="24"/>
              </w:rPr>
              <w:br/>
              <w:t>Продаються запасні акумулятори ємністю 2 Аг (YT-82842), 3 Аг (YT-82843) і 4 Аг (YT-82844)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Комлектация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</w:t>
            </w:r>
            <w:r w:rsidR="007067DD">
              <w:rPr>
                <w:color w:val="000000"/>
                <w:sz w:val="24"/>
                <w:szCs w:val="24"/>
              </w:rPr>
              <w:t xml:space="preserve"> </w:t>
            </w:r>
            <w:r w:rsidRPr="00247995">
              <w:rPr>
                <w:color w:val="000000"/>
                <w:sz w:val="24"/>
                <w:szCs w:val="24"/>
              </w:rPr>
              <w:t>Міксер</w:t>
            </w:r>
            <w:r w:rsidRPr="00247995">
              <w:rPr>
                <w:color w:val="000000"/>
                <w:sz w:val="24"/>
                <w:szCs w:val="24"/>
              </w:rPr>
              <w:br/>
              <w:t>2 ключа для ослаблення насадки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3 787,1993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3 787,20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Міксер мережевий YATO: 1600 Вт, М14,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: 180-400 і 300-750об/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міксер Ø=140 мм [2]</w:t>
            </w:r>
            <w:r w:rsidRPr="00247995">
              <w:rPr>
                <w:color w:val="000000"/>
                <w:sz w:val="24"/>
                <w:szCs w:val="24"/>
              </w:rPr>
              <w:br/>
              <w:t>Мішалка із змішувачем 1600W діаметром 140 мм.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Міксер дозволяє змішувати гіпсові розчини (штукатурки, покриття), а також цементні розчини кладок,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самовирівнюючі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стяжки, плиткові клеї.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На першій передачі низька швидкість відрегульована на повітряні сполучні (висихання на повітрі) - це збільшує час відкритої роботи на стіні, тому що ви можете наносити змішаний, але не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повітровтягувальних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розчин і обробляти його шпателем для довше, ніж звичайним міксером (нерівності згладжуйте поступово).</w:t>
            </w:r>
            <w:r w:rsidRPr="00247995">
              <w:rPr>
                <w:color w:val="000000"/>
                <w:sz w:val="24"/>
                <w:szCs w:val="24"/>
              </w:rPr>
              <w:br/>
              <w:t>Мішалка може змішати до 140 л розчину за один цикл завдяки високому крутному моменту, потужному двигуну і великому діаметру міксера (140 мм).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3 934,8263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3 934,83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Шнек бурильний по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грунті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YATO, Ø= 150 мм, l= 785 мм, зі сталі [1]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959,5752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2 878,73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Прожектори з SMD-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діодним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випромін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. YATO: 2x 30 Вт, 230 В, x2850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Lm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на штативі h= 0.6-1.22 м [4/24]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2 390,4212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9 561,68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47808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Подвійний прожектор 2x100W SMD LED 2 x 8500lm на штативі 1,8 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5 416,7738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21 667,10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797" w:type="dxa"/>
            <w:vAlign w:val="center"/>
          </w:tcPr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Фен технічний мережевий YATO : P= 2000 Вт 0~550°C, t° режими: 350°С/ 500°С [10]</w:t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Технічні характеристики Технічного фена YATO YT-82288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Напруга – 230 В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Потужність – 2000 Вт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Температура повітря, що подається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max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 – 350°С (I), 550°С (II)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Подача повітря – 300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(I), 500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(II)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Клас ізоляції – ІІ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Клас захисту – IP20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7067DD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Вага – 0.76 кг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Комплектація YATO YT-82288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7067DD">
              <w:rPr>
                <w:color w:val="000000"/>
                <w:sz w:val="24"/>
                <w:szCs w:val="24"/>
              </w:rPr>
              <w:t xml:space="preserve">: </w:t>
            </w:r>
            <w:r w:rsidRPr="00247995">
              <w:rPr>
                <w:color w:val="000000"/>
                <w:sz w:val="24"/>
                <w:szCs w:val="24"/>
              </w:rPr>
              <w:t>Фен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806,2703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806,27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Набір головок торцевих YATO : квадрат 1/2", 3/8", 1/4" з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інстр-ми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насадки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викруткові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. 225 шт.[2]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8 709,9906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8 709,99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FGS5200MG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Power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Line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Бензопила ланцюгова</w:t>
            </w:r>
            <w:r w:rsidRPr="00247995">
              <w:rPr>
                <w:color w:val="000000"/>
                <w:sz w:val="24"/>
                <w:szCs w:val="24"/>
              </w:rPr>
              <w:br/>
              <w:t>Антивібраційна система Так</w:t>
            </w:r>
            <w:r w:rsidRPr="00247995">
              <w:rPr>
                <w:color w:val="000000"/>
                <w:sz w:val="24"/>
                <w:szCs w:val="24"/>
              </w:rPr>
              <w:br/>
              <w:t>Вага 5,6 кг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Виробник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Forte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Гальма ланцюга Так</w:t>
            </w:r>
            <w:r w:rsidRPr="00247995">
              <w:rPr>
                <w:color w:val="000000"/>
                <w:sz w:val="24"/>
                <w:szCs w:val="24"/>
              </w:rPr>
              <w:br/>
              <w:t>Довжина шини 45 см</w:t>
            </w:r>
            <w:r w:rsidRPr="00247995">
              <w:rPr>
                <w:color w:val="000000"/>
                <w:sz w:val="24"/>
                <w:szCs w:val="24"/>
              </w:rPr>
              <w:br/>
              <w:t>Клас інструменту Професійний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</w:t>
            </w:r>
            <w:r w:rsidRPr="00247995">
              <w:rPr>
                <w:color w:val="000000"/>
                <w:sz w:val="24"/>
                <w:szCs w:val="24"/>
              </w:rPr>
              <w:br/>
              <w:t>- Ланцюгова пилка - 1 шина / 1 ланцюг - Інструкція - Гарантійний талон</w:t>
            </w:r>
            <w:r w:rsidRPr="00247995">
              <w:rPr>
                <w:color w:val="000000"/>
                <w:sz w:val="24"/>
                <w:szCs w:val="24"/>
              </w:rPr>
              <w:br/>
              <w:t>Крок ланцюга 0.325"</w:t>
            </w:r>
            <w:r w:rsidRPr="00247995">
              <w:rPr>
                <w:color w:val="000000"/>
                <w:sz w:val="24"/>
                <w:szCs w:val="24"/>
              </w:rPr>
              <w:br/>
              <w:t>Об'єм двигуна 52 см3</w:t>
            </w:r>
            <w:r w:rsidRPr="00247995">
              <w:rPr>
                <w:color w:val="000000"/>
                <w:sz w:val="24"/>
                <w:szCs w:val="24"/>
              </w:rPr>
              <w:br/>
              <w:t>Об'єм паливного бака 0.55 л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Особливості Автоматичне змащення ланцюга, Захист від зворотного удару,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Праймер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для легкого запуску, Сучасна антивібраційна система, Металевий стартер та кришка зчеплення, Паперовий повітряний фільтр</w:t>
            </w:r>
            <w:r w:rsidRPr="00247995">
              <w:rPr>
                <w:color w:val="000000"/>
                <w:sz w:val="24"/>
                <w:szCs w:val="24"/>
              </w:rPr>
              <w:br/>
              <w:t>Плавний запуск Так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3300 Вт</w:t>
            </w:r>
            <w:r w:rsidRPr="00247995">
              <w:rPr>
                <w:color w:val="000000"/>
                <w:sz w:val="24"/>
                <w:szCs w:val="24"/>
              </w:rPr>
              <w:br/>
              <w:t>Характеристики ланцюга</w:t>
            </w:r>
            <w:r w:rsidRPr="00247995">
              <w:rPr>
                <w:color w:val="000000"/>
                <w:sz w:val="24"/>
                <w:szCs w:val="24"/>
              </w:rPr>
              <w:br/>
              <w:t>18" - крок 0,325"/товщина 1.5мм / 72 зуба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3 707,7079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7 415,42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Пила ланцюгова акумуляторна YATO: 18 В Li-Ion,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шина-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4"/10 см,(БЕЗ АКУМУЛЯТОРА) [4]</w:t>
            </w:r>
            <w:r w:rsidRPr="00247995">
              <w:rPr>
                <w:color w:val="000000"/>
                <w:sz w:val="24"/>
                <w:szCs w:val="24"/>
              </w:rPr>
              <w:br/>
              <w:t>Шина та ланцюг: 4 дюйми (довжина 100 мм)</w:t>
            </w:r>
            <w:r w:rsidRPr="00247995">
              <w:rPr>
                <w:color w:val="000000"/>
                <w:sz w:val="24"/>
                <w:szCs w:val="24"/>
              </w:rPr>
              <w:br/>
              <w:t>Крок ланцюга: 7,62 мм (0,3 дюйма)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ланок ланцюга 26 шт.</w:t>
            </w:r>
            <w:r w:rsidRPr="00247995">
              <w:rPr>
                <w:color w:val="000000"/>
                <w:sz w:val="24"/>
                <w:szCs w:val="24"/>
              </w:rPr>
              <w:br/>
              <w:t>Ширина ланцюга 1,1 мм (0,043 фута)</w:t>
            </w:r>
            <w:r w:rsidRPr="00247995">
              <w:rPr>
                <w:color w:val="000000"/>
                <w:sz w:val="24"/>
                <w:szCs w:val="24"/>
              </w:rPr>
              <w:br/>
              <w:t>Ведуче колесо 6 зубів x 7,62 мм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ланцюга: 4,8 м/с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r w:rsidRPr="00247995">
              <w:rPr>
                <w:color w:val="000000"/>
                <w:sz w:val="24"/>
                <w:szCs w:val="24"/>
              </w:rPr>
              <w:lastRenderedPageBreak/>
              <w:t>Швидкість обертання: 3200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Захист від випадкового запуску</w:t>
            </w:r>
            <w:r w:rsidRPr="00247995">
              <w:rPr>
                <w:color w:val="000000"/>
                <w:sz w:val="24"/>
                <w:szCs w:val="24"/>
              </w:rPr>
              <w:br/>
              <w:t>М'яка зручна ручка</w:t>
            </w:r>
            <w:r w:rsidRPr="00247995">
              <w:rPr>
                <w:color w:val="000000"/>
                <w:sz w:val="24"/>
                <w:szCs w:val="24"/>
              </w:rPr>
              <w:br/>
              <w:t>Вага: 1,1 кг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КОМПЛЕКТАЦІЯ:</w:t>
            </w:r>
            <w:r w:rsidRPr="00247995">
              <w:rPr>
                <w:color w:val="000000"/>
                <w:sz w:val="24"/>
                <w:szCs w:val="24"/>
              </w:rPr>
              <w:br/>
              <w:t>пильний ланцюг</w:t>
            </w:r>
            <w:r w:rsidRPr="00247995">
              <w:rPr>
                <w:color w:val="000000"/>
                <w:sz w:val="24"/>
                <w:szCs w:val="24"/>
              </w:rPr>
              <w:br/>
              <w:t>кришка напрямної шини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1 629,5745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3 259,15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Шланг для чищення каналізації PROFTER PS-30 (30м) під будь-яку мийку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Karcher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Lavor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Воѕсh</w:t>
            </w:r>
            <w:proofErr w:type="spellEnd"/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2 248,4722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2 248,47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Обігрівач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конвекторний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LUND від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ел.мережі-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230 В, 2 регулювальні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режими-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1,25 і 2 кВт з вентилятором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1 777,2015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10 663,21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Насос для брудної води мережевий YATO: 1100 Вт, 14000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макс.висота-10 м,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макс.глибина-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7 м [3]</w:t>
            </w:r>
            <w:r w:rsidRPr="00247995">
              <w:rPr>
                <w:color w:val="000000"/>
                <w:sz w:val="24"/>
                <w:szCs w:val="24"/>
              </w:rPr>
              <w:br/>
              <w:t>Параметри: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насоса: 22 см.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висота підйому: 10 м.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глибина занурення: 7 м.</w:t>
            </w:r>
            <w:r w:rsidRPr="00247995">
              <w:rPr>
                <w:color w:val="000000"/>
                <w:sz w:val="24"/>
                <w:szCs w:val="24"/>
              </w:rPr>
              <w:br/>
              <w:t>Ступінь захисту: IPX8.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Максимальна продуктивність: 14000 дм3/год.</w:t>
            </w:r>
            <w:r w:rsidRPr="00247995">
              <w:rPr>
                <w:color w:val="000000"/>
                <w:sz w:val="24"/>
                <w:szCs w:val="24"/>
              </w:rPr>
              <w:br/>
              <w:t>Діаметр підключення: 1, 5/4, 3/2.</w:t>
            </w:r>
            <w:r w:rsidRPr="00247995">
              <w:rPr>
                <w:color w:val="000000"/>
                <w:sz w:val="24"/>
                <w:szCs w:val="24"/>
              </w:rPr>
              <w:br/>
              <w:t>Поплавковий вимикач: є.</w:t>
            </w:r>
            <w:r w:rsidRPr="00247995">
              <w:rPr>
                <w:color w:val="000000"/>
                <w:sz w:val="24"/>
                <w:szCs w:val="24"/>
              </w:rPr>
              <w:br/>
              <w:t>Максимальний діаметр домішок: 30 мм.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Потужність: 1100 Вт.</w:t>
            </w:r>
            <w:r w:rsidRPr="00247995">
              <w:rPr>
                <w:color w:val="000000"/>
                <w:sz w:val="24"/>
                <w:szCs w:val="24"/>
              </w:rPr>
              <w:br/>
              <w:t>Вага: 7,2 кг.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3 832,6230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3 832,62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Кабель-подовжувач для будівель робіт мережевий 250В YATO l= 30м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струм-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16А, 3-жильний S=2,5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мм²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LED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3 713,3858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7 426,77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Кабель-подовжувач для будівель робіт мережевий 250В YATO l= 40м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струм-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16А, 3-жильний S=2,5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мм²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LED-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5 019,3166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10 038,63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Каністра металева 20л (79020)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755,1687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1 510,34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Бетонозмішувач - EW1200P (NEW) 200л. (FORTE)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Потужність – 900 Вт, що забезпечує високу продуктивність та швидке перемішування. Напруга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живлення – 230В, що дозволяє її використовувати не лише на будівельних майданчиках, а й у домашніх умовах.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Місткість бака - 200 літрів. Це дозволяє перемішувати до 155 л бетонної суміші за один цикл, що робить бетонозмішувач ідеальним для роботи на великих будівельних майданчиках та у виробничих цехах.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Корпус - виготовлений із міцної сталі, обробленої від утворення корозії.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Вид бетономішалки – вінцева. Вінець виготовлений із чавуну.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Спосіб перемішування – гравітаційний.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Вага – 65,1 кг.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Ручка та колеса – дають можливість легко переміщати обладнання до місця роботи.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Поверхня легко очищається, що полегшує обслуговування і догляд за обладнанням.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Підходить для професійного та домашнього використання.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Габарити: 835х690х500 мм.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12 718,6304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12 718,63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Вібратор для укладання бетону мережевий YATO : 1200 Вт, з булавою l= 3 м, Ø= 35 мм [1/20]</w:t>
            </w:r>
            <w:r w:rsidRPr="00247995">
              <w:rPr>
                <w:color w:val="000000"/>
                <w:sz w:val="24"/>
                <w:szCs w:val="24"/>
              </w:rPr>
              <w:br/>
              <w:t>ТЕХНІЧНІ ХАРАКТЕРИСТИКИ ВІБРАТОРА ДЛЯ УКЛАДАННЯ БЕТОНУ YATO YT-82600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– 230 Вт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– 50 Гц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– 1200 Вт</w:t>
            </w:r>
            <w:r w:rsidRPr="00247995">
              <w:rPr>
                <w:color w:val="000000"/>
                <w:sz w:val="24"/>
                <w:szCs w:val="24"/>
              </w:rPr>
              <w:br/>
              <w:t>Швидкість обертання – 5000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Діаметр шланга – 35 мм</w:t>
            </w:r>
            <w:r w:rsidRPr="00247995">
              <w:rPr>
                <w:color w:val="000000"/>
                <w:sz w:val="24"/>
                <w:szCs w:val="24"/>
              </w:rPr>
              <w:br/>
              <w:t>Робоча висота – 3.5 м</w:t>
            </w:r>
            <w:r w:rsidRPr="00247995">
              <w:rPr>
                <w:color w:val="000000"/>
                <w:sz w:val="24"/>
                <w:szCs w:val="24"/>
              </w:rPr>
              <w:br/>
              <w:t>КОМПЛЕКТАЦІЯ YATO YT-82600</w:t>
            </w:r>
            <w:r w:rsidRPr="00247995">
              <w:rPr>
                <w:color w:val="000000"/>
                <w:sz w:val="24"/>
                <w:szCs w:val="24"/>
              </w:rPr>
              <w:br/>
              <w:t>Вібраційна булава</w:t>
            </w:r>
            <w:r w:rsidRPr="00247995">
              <w:rPr>
                <w:color w:val="000000"/>
                <w:sz w:val="24"/>
                <w:szCs w:val="24"/>
              </w:rPr>
              <w:br/>
              <w:t>Шланг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3 520,3352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3 520,34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Рюкзак електрика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Neo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Tools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01-313 31 предмет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12 377,9528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24 755,91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Компресор YATO: 230 В, 2,2 кВт, тиск ≤ 8 Бар, продуктивність 360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ресивер 100 л [1]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Набір гравітаційного пневматичного інструменту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Werk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KIT-5G Ємність бака: 100 л Продуктивність: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360 л/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, Час наповнення: 240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сек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Максимальний тиск: 10 бар (145 PSI)</w:t>
            </w:r>
            <w:r w:rsidRPr="00247995">
              <w:rPr>
                <w:color w:val="000000"/>
                <w:sz w:val="24"/>
                <w:szCs w:val="24"/>
              </w:rPr>
              <w:br/>
              <w:t>Розміри резервуара: Ø350 x 1020 мм</w:t>
            </w:r>
            <w:r w:rsidRPr="00247995">
              <w:rPr>
                <w:color w:val="000000"/>
                <w:sz w:val="24"/>
                <w:szCs w:val="24"/>
              </w:rPr>
              <w:br/>
              <w:t>Товщина стінок бака: 2,75 мм</w:t>
            </w:r>
            <w:r w:rsidRPr="00247995">
              <w:rPr>
                <w:color w:val="000000"/>
                <w:sz w:val="24"/>
                <w:szCs w:val="24"/>
              </w:rPr>
              <w:br/>
              <w:t>Частота обертання двигуна: 2850 об/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хв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Вага: 70 кг</w:t>
            </w:r>
            <w:r w:rsidRPr="00247995">
              <w:rPr>
                <w:color w:val="000000"/>
                <w:sz w:val="24"/>
                <w:szCs w:val="24"/>
              </w:rPr>
              <w:br/>
              <w:t>Напруга: 230 В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Швидкороз'ємні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з'єднання: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Манометри: 2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 xml:space="preserve">Регулятор тиску: 1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22 144,0440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22 144,04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Werk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KIT-5G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Gravity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Набір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пневмо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інструментів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1 334,3206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1 334,32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797" w:type="dxa"/>
            <w:vAlign w:val="center"/>
          </w:tcPr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Напірний шланг спіральний 8,0 x 12 мм, 15 м, поліуретан</w:t>
            </w:r>
            <w:r w:rsidRPr="00247995">
              <w:rPr>
                <w:color w:val="000000"/>
                <w:sz w:val="24"/>
                <w:szCs w:val="24"/>
              </w:rPr>
              <w:br/>
              <w:t>Спіральний напірний шланг 8 х 12 мм, 15 м, PU 12-076-1 від NEO TOOLS - це шланг діаметром 8 х 12 мм і довжиною 15 м. Виготовлений з PU (поліуретану), матеріалу з високою стійкістю до тиску - до 16 Бар. Пропонується з кінцями (з'єднаннями). Має робочий діапазон від -10°C до + 35°C. Підходить для подачі стисненого повітря, наприклад, від компресора до пневматичних інструментів (пневматичні ключі, шліфувальні машини і т.д.), а також для подачі стисненого повітря від компресора до пневматичних пістолетів. Має можливість приєднання різних інструментів, наприклад, насосного наконечника з манометром. Спіральний напірний шланг NEO TOOLS рекомендується для автомобільних, промислових і ремонтних робіт.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1 181,0157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2 362,03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 роки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797" w:type="dxa"/>
            <w:vAlign w:val="center"/>
          </w:tcPr>
          <w:p w:rsidR="00BA47BC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Генератор струму бензиновий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інверторний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YATO: P= 3.8 кВт, U= 230 В (AC) і 12 В 8,3А (DC),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бак-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8.5 л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Тип двигуна: одноциліндровий, 4-тактний (OHV)</w:t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Діаметр × хід (мм): 72x55</w:t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Робочий об'єм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cc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): 225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  <w:r w:rsidR="0023506E">
              <w:rPr>
                <w:color w:val="000000"/>
                <w:sz w:val="24"/>
                <w:szCs w:val="24"/>
              </w:rPr>
              <w:t xml:space="preserve">. 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Ступінь стиснення: 8,0 : 1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Номінальна частота (Гц): 50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Номінальна напруга (В): 220/240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Номінальна потужність (кВт): 3,8</w:t>
            </w:r>
            <w:r w:rsidRPr="00247995">
              <w:rPr>
                <w:color w:val="000000"/>
                <w:sz w:val="24"/>
                <w:szCs w:val="24"/>
              </w:rPr>
              <w:br w:type="page"/>
              <w:t xml:space="preserve">Макс. 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Потужність (кВт): 4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Вихід постійного струму: 12 В/8,3 А</w:t>
            </w:r>
            <w:r w:rsidRPr="00247995">
              <w:rPr>
                <w:color w:val="000000"/>
                <w:sz w:val="24"/>
                <w:szCs w:val="24"/>
              </w:rPr>
              <w:br w:type="page"/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Система запуску: віддача/електричний стартер/дистанційний запуск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Ємність паливного баку (л): 8,5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Час роботи (повне завантаження) (H): 5</w:t>
            </w:r>
          </w:p>
          <w:p w:rsidR="0023506E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Час роботи (1/2 завантаження) (Г): 8,5</w:t>
            </w:r>
          </w:p>
          <w:p w:rsidR="00247995" w:rsidRPr="00247995" w:rsidRDefault="00247995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br w:type="page"/>
              <w:t>Шум (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dB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): 66</w:t>
            </w:r>
            <w:r w:rsidRPr="00247995">
              <w:rPr>
                <w:color w:val="000000"/>
                <w:sz w:val="24"/>
                <w:szCs w:val="24"/>
              </w:rPr>
              <w:br w:type="page"/>
              <w:t>З колесами та ручками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43 754,3598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43 754,36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 років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Зарядна станція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Anker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Solix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F3800 </w:t>
            </w:r>
            <w:r w:rsidRPr="00247995">
              <w:rPr>
                <w:color w:val="000000"/>
                <w:sz w:val="24"/>
                <w:szCs w:val="24"/>
              </w:rPr>
              <w:br/>
              <w:t>Форма вихідного сигналу правильна синусоїда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Аккумулятор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: 3840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Вт·год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Ресурс зарядів: до 3000 циклів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(номінальна): 6000 Вт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(максимальна): 9000 Вт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LiFePO4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Тип розеток: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 (EU)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розеток: 5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(вихід): 120 В, 240 В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AZV6S60E45200073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89 973,8522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 xml:space="preserve">Зарядна станція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Anker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Solix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F3800 </w:t>
            </w:r>
            <w:r w:rsidRPr="00247995">
              <w:rPr>
                <w:color w:val="000000"/>
                <w:sz w:val="24"/>
                <w:szCs w:val="24"/>
              </w:rPr>
              <w:br/>
              <w:t>Форма вихідного сигналу правильна синусоїда</w:t>
            </w:r>
            <w:r w:rsidRPr="00247995">
              <w:rPr>
                <w:color w:val="000000"/>
                <w:sz w:val="24"/>
                <w:szCs w:val="24"/>
              </w:rPr>
              <w:br/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Аккумулятор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: 3840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Вт·год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br/>
              <w:t>Ресурс зарядів: до 3000 циклів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(номінальна): 6000 Вт</w:t>
            </w:r>
            <w:r w:rsidRPr="00247995">
              <w:rPr>
                <w:color w:val="000000"/>
                <w:sz w:val="24"/>
                <w:szCs w:val="24"/>
              </w:rPr>
              <w:br/>
              <w:t>Потужність (максимальна): 9000 Вт</w:t>
            </w:r>
            <w:r w:rsidRPr="00247995">
              <w:rPr>
                <w:color w:val="000000"/>
                <w:sz w:val="24"/>
                <w:szCs w:val="24"/>
              </w:rPr>
              <w:br/>
              <w:t>Тип акумулятора: LiFePO4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Тип розеток: 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 xml:space="preserve"> F (EU)</w:t>
            </w:r>
            <w:r w:rsidRPr="00247995">
              <w:rPr>
                <w:color w:val="000000"/>
                <w:sz w:val="24"/>
                <w:szCs w:val="24"/>
              </w:rPr>
              <w:br/>
              <w:t>Кількість розеток: 5</w:t>
            </w:r>
            <w:r w:rsidRPr="00247995">
              <w:rPr>
                <w:color w:val="000000"/>
                <w:sz w:val="24"/>
                <w:szCs w:val="24"/>
              </w:rPr>
              <w:br/>
              <w:t>Напруга (вихід): 120 В, 240 В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AZV6S60E45400025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89 973,8522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89 973,85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Зарядна станція ANKER SOLIX C1000X</w:t>
            </w:r>
            <w:r w:rsidRPr="00247995">
              <w:rPr>
                <w:color w:val="000000"/>
                <w:sz w:val="24"/>
                <w:szCs w:val="24"/>
              </w:rPr>
              <w:br/>
              <w:t xml:space="preserve">Номінальна потужність 1800 Вт, Пікова потужність </w:t>
            </w:r>
            <w:r w:rsidRPr="00247995">
              <w:rPr>
                <w:color w:val="000000"/>
                <w:sz w:val="24"/>
                <w:szCs w:val="24"/>
              </w:rPr>
              <w:lastRenderedPageBreak/>
              <w:t>2400 Вт, Підключення додаткового акумулятора, Тип акумулятора LiFePO4, Ємність акумулятора 1056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Кількість циклів заряджання 3000</w:t>
            </w:r>
            <w:r w:rsidRPr="00247995">
              <w:rPr>
                <w:color w:val="000000"/>
                <w:sz w:val="24"/>
                <w:szCs w:val="24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APC9FQ0F22300284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43 705,1752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247995" w:rsidTr="00247995">
        <w:trPr>
          <w:jc w:val="center"/>
        </w:trPr>
        <w:tc>
          <w:tcPr>
            <w:tcW w:w="653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5797" w:type="dxa"/>
            <w:vAlign w:val="center"/>
          </w:tcPr>
          <w:p w:rsidR="00247995" w:rsidRPr="00247995" w:rsidRDefault="00247995" w:rsidP="0023506E">
            <w:pPr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Зарядна станція ANKER SOLIX C1000X</w:t>
            </w:r>
            <w:r w:rsidRPr="00247995">
              <w:rPr>
                <w:color w:val="000000"/>
                <w:sz w:val="24"/>
                <w:szCs w:val="24"/>
              </w:rPr>
              <w:br/>
              <w:t>Номінальна потужність 1800 Вт, Пікова потужність 2400 Вт, Підключення додаткового акумулятора, Тип акумулятора LiFePO4, Ємність акумулятора 1056 Вт*</w:t>
            </w:r>
            <w:proofErr w:type="spellStart"/>
            <w:r w:rsidRPr="00247995">
              <w:rPr>
                <w:color w:val="000000"/>
                <w:sz w:val="24"/>
                <w:szCs w:val="24"/>
              </w:rPr>
              <w:t>год</w:t>
            </w:r>
            <w:proofErr w:type="spellEnd"/>
            <w:r w:rsidRPr="00247995">
              <w:rPr>
                <w:color w:val="000000"/>
                <w:sz w:val="24"/>
                <w:szCs w:val="24"/>
              </w:rPr>
              <w:t>, Кількість циклів заряджання 3000</w:t>
            </w:r>
            <w:r w:rsidRPr="00247995">
              <w:rPr>
                <w:color w:val="000000"/>
                <w:sz w:val="24"/>
                <w:szCs w:val="24"/>
              </w:rPr>
              <w:br/>
              <w:t>Розетки: (230 В) – 4, USB A – 2 шт., 5 В/2,4 А, 12 Вт; USB C – 2 шт., 3 А, 5 А, 100 Вт</w:t>
            </w:r>
          </w:p>
        </w:tc>
        <w:tc>
          <w:tcPr>
            <w:tcW w:w="2324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APC9FQ0F22200291</w:t>
            </w:r>
          </w:p>
        </w:tc>
        <w:tc>
          <w:tcPr>
            <w:tcW w:w="968" w:type="dxa"/>
            <w:vAlign w:val="center"/>
          </w:tcPr>
          <w:p w:rsidR="00247995" w:rsidRPr="00247995" w:rsidRDefault="00247995" w:rsidP="0024799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4799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43 705,1752</w:t>
            </w:r>
          </w:p>
        </w:tc>
        <w:tc>
          <w:tcPr>
            <w:tcW w:w="1279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43 705,18</w:t>
            </w:r>
          </w:p>
        </w:tc>
        <w:tc>
          <w:tcPr>
            <w:tcW w:w="1517" w:type="dxa"/>
            <w:vAlign w:val="center"/>
          </w:tcPr>
          <w:p w:rsidR="00247995" w:rsidRPr="00247995" w:rsidRDefault="00247995">
            <w:pPr>
              <w:jc w:val="center"/>
              <w:rPr>
                <w:color w:val="000000"/>
                <w:sz w:val="24"/>
                <w:szCs w:val="24"/>
              </w:rPr>
            </w:pPr>
            <w:r w:rsidRPr="00247995">
              <w:rPr>
                <w:color w:val="000000"/>
                <w:sz w:val="24"/>
                <w:szCs w:val="24"/>
              </w:rPr>
              <w:t>1 рік</w:t>
            </w:r>
          </w:p>
        </w:tc>
      </w:tr>
      <w:tr w:rsidR="00FF454F" w:rsidTr="00C14163">
        <w:trPr>
          <w:jc w:val="center"/>
        </w:trPr>
        <w:tc>
          <w:tcPr>
            <w:tcW w:w="653" w:type="dxa"/>
            <w:vAlign w:val="center"/>
          </w:tcPr>
          <w:p w:rsidR="00FF454F" w:rsidRPr="00247995" w:rsidRDefault="00FF45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0" w:type="dxa"/>
            <w:gridSpan w:val="5"/>
            <w:vAlign w:val="center"/>
          </w:tcPr>
          <w:p w:rsidR="00FF454F" w:rsidRPr="00FF454F" w:rsidRDefault="00FF454F" w:rsidP="00FF454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F454F">
              <w:rPr>
                <w:b/>
                <w:color w:val="000000"/>
                <w:sz w:val="24"/>
                <w:szCs w:val="24"/>
              </w:rPr>
              <w:t>Загальна сума ГРН:</w:t>
            </w:r>
          </w:p>
        </w:tc>
        <w:tc>
          <w:tcPr>
            <w:tcW w:w="2886" w:type="dxa"/>
            <w:gridSpan w:val="2"/>
            <w:vAlign w:val="center"/>
          </w:tcPr>
          <w:p w:rsidR="00FF454F" w:rsidRPr="00FF454F" w:rsidRDefault="00FF454F" w:rsidP="00FF454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600 282,41</w:t>
            </w:r>
          </w:p>
        </w:tc>
      </w:tr>
    </w:tbl>
    <w:p w:rsidR="00F03EE5" w:rsidRDefault="00F03EE5" w:rsidP="00F03EE5">
      <w:pPr>
        <w:spacing w:after="0" w:line="240" w:lineRule="auto"/>
      </w:pPr>
    </w:p>
    <w:p w:rsidR="00F03EE5" w:rsidRDefault="00F03EE5" w:rsidP="00F03EE5">
      <w:pPr>
        <w:spacing w:after="0" w:line="240" w:lineRule="auto"/>
      </w:pPr>
    </w:p>
    <w:p w:rsidR="00F03EE5" w:rsidRDefault="00F03EE5" w:rsidP="00F03EE5">
      <w:pPr>
        <w:spacing w:after="0" w:line="240" w:lineRule="auto"/>
      </w:pPr>
    </w:p>
    <w:p w:rsidR="009B5F49" w:rsidRDefault="0023506E" w:rsidP="00F03EE5">
      <w:pPr>
        <w:spacing w:after="0" w:line="240" w:lineRule="auto"/>
      </w:pPr>
      <w:r>
        <w:t xml:space="preserve">Начальник відділу інвестицій, зовнішнього </w:t>
      </w:r>
    </w:p>
    <w:p w:rsidR="0023506E" w:rsidRDefault="0023506E" w:rsidP="00F03EE5">
      <w:pPr>
        <w:spacing w:after="0" w:line="240" w:lineRule="auto"/>
      </w:pPr>
      <w:r>
        <w:t>партнерства та регуляторної політики</w:t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</w:r>
      <w:r w:rsidR="009B5F49">
        <w:tab/>
        <w:t>Олена ПЕРСИСТА</w:t>
      </w:r>
    </w:p>
    <w:sectPr w:rsidR="0023506E" w:rsidSect="00247995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6C" w:rsidRDefault="00E4466C" w:rsidP="00247995">
      <w:pPr>
        <w:spacing w:after="0" w:line="240" w:lineRule="auto"/>
      </w:pPr>
      <w:r>
        <w:separator/>
      </w:r>
    </w:p>
  </w:endnote>
  <w:endnote w:type="continuationSeparator" w:id="0">
    <w:p w:rsidR="00E4466C" w:rsidRDefault="00E4466C" w:rsidP="0024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6C" w:rsidRDefault="00E4466C" w:rsidP="00247995">
      <w:pPr>
        <w:spacing w:after="0" w:line="240" w:lineRule="auto"/>
      </w:pPr>
      <w:r>
        <w:separator/>
      </w:r>
    </w:p>
  </w:footnote>
  <w:footnote w:type="continuationSeparator" w:id="0">
    <w:p w:rsidR="00E4466C" w:rsidRDefault="00E4466C" w:rsidP="0024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8188"/>
      <w:docPartObj>
        <w:docPartGallery w:val="Page Numbers (Top of Page)"/>
        <w:docPartUnique/>
      </w:docPartObj>
    </w:sdtPr>
    <w:sdtContent>
      <w:p w:rsidR="00247995" w:rsidRDefault="00247995">
        <w:pPr>
          <w:pStyle w:val="a4"/>
          <w:jc w:val="center"/>
        </w:pPr>
        <w:fldSimple w:instr=" PAGE   \* MERGEFORMAT ">
          <w:r w:rsidR="00092ADB">
            <w:rPr>
              <w:noProof/>
            </w:rPr>
            <w:t>20</w:t>
          </w:r>
        </w:fldSimple>
      </w:p>
    </w:sdtContent>
  </w:sdt>
  <w:p w:rsidR="00247995" w:rsidRDefault="00247995" w:rsidP="00247995">
    <w:pPr>
      <w:pStyle w:val="a4"/>
      <w:jc w:val="right"/>
    </w:pPr>
    <w: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E5"/>
    <w:rsid w:val="00092ADB"/>
    <w:rsid w:val="00152711"/>
    <w:rsid w:val="0023506E"/>
    <w:rsid w:val="00247808"/>
    <w:rsid w:val="00247995"/>
    <w:rsid w:val="0049729C"/>
    <w:rsid w:val="004D555A"/>
    <w:rsid w:val="004D7589"/>
    <w:rsid w:val="005C595D"/>
    <w:rsid w:val="005C6FCF"/>
    <w:rsid w:val="006A3FC0"/>
    <w:rsid w:val="007067DD"/>
    <w:rsid w:val="008F151E"/>
    <w:rsid w:val="00901933"/>
    <w:rsid w:val="009B5AEB"/>
    <w:rsid w:val="009B5F49"/>
    <w:rsid w:val="00AD3FAE"/>
    <w:rsid w:val="00AE3BCC"/>
    <w:rsid w:val="00B35376"/>
    <w:rsid w:val="00BA47BC"/>
    <w:rsid w:val="00D700B3"/>
    <w:rsid w:val="00D833C7"/>
    <w:rsid w:val="00DA6F5B"/>
    <w:rsid w:val="00E4466C"/>
    <w:rsid w:val="00F03EE5"/>
    <w:rsid w:val="00F9731B"/>
    <w:rsid w:val="00FD22EF"/>
    <w:rsid w:val="00FF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9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7995"/>
  </w:style>
  <w:style w:type="paragraph" w:styleId="a6">
    <w:name w:val="footer"/>
    <w:basedOn w:val="a"/>
    <w:link w:val="a7"/>
    <w:uiPriority w:val="99"/>
    <w:semiHidden/>
    <w:unhideWhenUsed/>
    <w:rsid w:val="002479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7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15329</Words>
  <Characters>8739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torg4</dc:creator>
  <cp:keywords/>
  <dc:description/>
  <cp:lastModifiedBy>torg4</cp:lastModifiedBy>
  <cp:revision>4</cp:revision>
  <dcterms:created xsi:type="dcterms:W3CDTF">2026-01-23T06:30:00Z</dcterms:created>
  <dcterms:modified xsi:type="dcterms:W3CDTF">2026-01-23T06:54:00Z</dcterms:modified>
</cp:coreProperties>
</file>