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val="x-none"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val="x-none"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val="x-none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6pt;height:50.1pt" o:ole="" filled="t">
            <v:fill color2="black"/>
            <v:imagedata r:id="rId5" o:title=""/>
          </v:shape>
          <o:OLEObject Type="Embed" ProgID="Word.Picture.8" ShapeID="_x0000_i1025" DrawAspect="Content" ObjectID="_1829979198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2C0594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(  </w:t>
      </w:r>
      <w:r w:rsidR="00B073C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D84E4E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від </w:t>
      </w:r>
      <w:r w:rsidR="00786E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“</w:t>
      </w:r>
      <w:r w:rsidR="002C059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</w:t>
      </w:r>
      <w:r w:rsidR="006063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”</w:t>
      </w:r>
      <w:r w:rsidR="002C059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        </w:t>
      </w:r>
      <w:r w:rsidR="006063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202</w:t>
      </w:r>
      <w:r w:rsidR="002C05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6</w:t>
      </w:r>
      <w:r w:rsidRPr="003F5A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5777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063F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№</w:t>
      </w:r>
      <w:r w:rsidR="00786E8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</w:t>
      </w:r>
      <w:r w:rsidR="002C0594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/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val="en-US" w:eastAsia="ar-SA"/>
        </w:rPr>
        <w:t>V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ІІІ </w:t>
      </w:r>
    </w:p>
    <w:p w:rsidR="00D068A9" w:rsidRPr="006A4125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4260DE" w:rsidRDefault="00C300CC" w:rsidP="005427F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405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A32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включення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Переліку другого </w:t>
      </w:r>
    </w:p>
    <w:p w:rsidR="00D068A9" w:rsidRPr="00005CC4" w:rsidRDefault="003F5A0D" w:rsidP="005427F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типу</w:t>
      </w:r>
      <w:r w:rsidR="00A32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7FC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будівель</w:t>
      </w:r>
    </w:p>
    <w:p w:rsidR="00D84E4E" w:rsidRPr="00F05C5A" w:rsidRDefault="00D84E4E" w:rsidP="005427F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Default="00855F59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6F48EA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</w:t>
      </w:r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>вши  лист</w:t>
      </w:r>
      <w:r w:rsidR="005427FC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комунальної бюджетної установи «Міський культурно-</w:t>
      </w:r>
      <w:proofErr w:type="spellStart"/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дозвільницький</w:t>
      </w:r>
      <w:proofErr w:type="spellEnd"/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центр» від 15.01.2026р. №16</w:t>
      </w:r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427F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комунальної установи «Центр надання соціально-психологічних послуг» від 14.01.2026р. №11,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D84E4E" w:rsidRPr="003C7783" w:rsidRDefault="00D84E4E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Pr="00D84E4E" w:rsidRDefault="00D068A9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84E4E" w:rsidRPr="003C7783" w:rsidRDefault="003F5A0D" w:rsidP="005427F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D068A9" w:rsidRPr="00F05C5A" w:rsidRDefault="00D068A9" w:rsidP="005427FC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5427FC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будівлю площею 1372,9 </w:t>
      </w:r>
      <w:proofErr w:type="spellStart"/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>., розташовану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за </w:t>
      </w:r>
      <w:proofErr w:type="spellStart"/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>вул.Дніпровська,77б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5427FC" w:rsidRDefault="005427FC" w:rsidP="005427FC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2.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Включити потенційний об`єкт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 будівлю площею 1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02,4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>., розташовану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 </w:t>
      </w:r>
      <w:proofErr w:type="spellStart"/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адр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вул.Незалежності,155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 </w:t>
      </w:r>
    </w:p>
    <w:p w:rsidR="00585B90" w:rsidRPr="007D05BA" w:rsidRDefault="003F5A0D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2C05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покласти н</w:t>
      </w:r>
      <w:r w:rsidR="004260D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 відділ культури</w:t>
      </w:r>
      <w:r w:rsid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Павлоградської міської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ради, на управління соціального захисту населення Павлоградської міської ради.</w:t>
      </w:r>
    </w:p>
    <w:p w:rsidR="00D84E4E" w:rsidRDefault="003F5A0D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заступників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5427FC" w:rsidRDefault="005427FC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427FC" w:rsidRDefault="005427FC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427FC" w:rsidRDefault="005427FC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427FC" w:rsidRPr="000176BA" w:rsidRDefault="005427FC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Pr="006A4125" w:rsidRDefault="003F5A0D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6063F0" w:rsidRDefault="006063F0" w:rsidP="00A32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C7783" w:rsidRPr="00D84E4E" w:rsidRDefault="003C7783" w:rsidP="00A32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84E4E" w:rsidRDefault="003F5A0D" w:rsidP="00A32D92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06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C5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30030" w:rsidRPr="003C7783" w:rsidRDefault="003C7783" w:rsidP="00B557C9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r w:rsidR="00F30030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0176BA" w:rsidRDefault="003F5A0D" w:rsidP="000176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 xml:space="preserve">Питання на розгляд ради винесено </w:t>
      </w:r>
    </w:p>
    <w:p w:rsidR="005427FC" w:rsidRDefault="003F5A0D" w:rsidP="005427F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>згідно розпорядження міського голови від</w:t>
      </w:r>
      <w:r w:rsidR="00855F59" w:rsidRPr="000176BA">
        <w:rPr>
          <w:rFonts w:ascii="Times New Roman" w:eastAsia="Times New Roman" w:hAnsi="Times New Roman" w:cs="Times New Roman"/>
          <w:lang w:eastAsia="ar-SA"/>
        </w:rPr>
        <w:t xml:space="preserve"> _______</w:t>
      </w:r>
      <w:r w:rsidRPr="000176BA">
        <w:rPr>
          <w:rFonts w:ascii="Times New Roman" w:hAnsi="Times New Roman" w:cs="Times New Roman"/>
          <w:lang w:eastAsia="ar-SA"/>
        </w:rPr>
        <w:t>№</w:t>
      </w:r>
      <w:r w:rsidR="00855F59" w:rsidRPr="000176BA">
        <w:rPr>
          <w:rFonts w:ascii="Times New Roman" w:hAnsi="Times New Roman" w:cs="Times New Roman"/>
          <w:lang w:eastAsia="ar-SA"/>
        </w:rPr>
        <w:t xml:space="preserve"> __________________</w:t>
      </w:r>
    </w:p>
    <w:p w:rsidR="005427FC" w:rsidRPr="005427FC" w:rsidRDefault="005427FC" w:rsidP="005427F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bookmarkStart w:id="0" w:name="_GoBack"/>
      <w:bookmarkEnd w:id="0"/>
    </w:p>
    <w:p w:rsidR="000176BA" w:rsidRPr="00D84E4E" w:rsidRDefault="000176BA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3F5A0D" w:rsidRPr="003F5A0D" w:rsidRDefault="003F5A0D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 підготував:</w:t>
      </w:r>
    </w:p>
    <w:p w:rsidR="003F5A0D" w:rsidRPr="003F5A0D" w:rsidRDefault="00AF47D7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В.о.н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управління комунального </w:t>
      </w:r>
    </w:p>
    <w:p w:rsidR="00D84E4E" w:rsidRPr="005427FC" w:rsidRDefault="003F5A0D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господарства та будівництва                                               </w:t>
      </w:r>
      <w:r w:rsidR="00AF47D7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Ганна ЗАЙЧЕНКО</w:t>
      </w:r>
    </w:p>
    <w:p w:rsidR="005427FC" w:rsidRPr="003C7783" w:rsidRDefault="005427FC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5427FC" w:rsidRDefault="003F5A0D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                     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Сергій ОСТРЕНКО </w:t>
      </w:r>
    </w:p>
    <w:p w:rsidR="003F5A0D" w:rsidRPr="003C7783" w:rsidRDefault="003F5A0D" w:rsidP="005427FC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="004147CE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84E4E" w:rsidRDefault="003F5A0D" w:rsidP="003C7783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Перший заступник міського голови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Олександр РАДІОНОВ</w:t>
      </w:r>
    </w:p>
    <w:p w:rsidR="005427FC" w:rsidRPr="003C7783" w:rsidRDefault="005427FC" w:rsidP="003C7783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A0D" w:rsidRPr="003F5A0D" w:rsidRDefault="003F5A0D" w:rsidP="003C77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 міського голови з питань  </w:t>
      </w:r>
    </w:p>
    <w:p w:rsidR="00D84E4E" w:rsidRDefault="003F5A0D" w:rsidP="003C7783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діяльності виконавчих органів ради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Олена ШУЛІКА</w:t>
      </w:r>
    </w:p>
    <w:p w:rsidR="005427FC" w:rsidRDefault="005427FC" w:rsidP="003C7783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27FC" w:rsidRPr="003F5A0D" w:rsidRDefault="005427FC" w:rsidP="005427F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 міського голови з питань  </w:t>
      </w:r>
    </w:p>
    <w:p w:rsidR="005427FC" w:rsidRPr="000176BA" w:rsidRDefault="005427FC" w:rsidP="005427FC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діяльності виконавчих органів ради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Аліса РЯБОВА</w:t>
      </w:r>
    </w:p>
    <w:p w:rsidR="005427FC" w:rsidRPr="000176BA" w:rsidRDefault="005427FC" w:rsidP="003C7783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A0D" w:rsidRPr="003F5A0D" w:rsidRDefault="003F5A0D" w:rsidP="003C77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Начальник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відділу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 правового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</w:p>
    <w:p w:rsidR="003F5A0D" w:rsidRPr="003F5A0D" w:rsidRDefault="003F5A0D" w:rsidP="003C77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комунальної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власності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управління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3F5A0D" w:rsidRPr="003F5A0D" w:rsidRDefault="003F5A0D" w:rsidP="003C77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</w:pP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комунального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господарства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будівництва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Ірина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ПИСЬМЕННА</w:t>
      </w:r>
      <w:r w:rsidRPr="003F5A0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</w:t>
      </w:r>
    </w:p>
    <w:p w:rsidR="003F5A0D" w:rsidRPr="003F5A0D" w:rsidRDefault="003F5A0D" w:rsidP="003C7783">
      <w:pPr>
        <w:suppressAutoHyphens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 w:rsidP="003C7783">
      <w:pPr>
        <w:spacing w:line="240" w:lineRule="auto"/>
        <w:rPr>
          <w:sz w:val="28"/>
          <w:szCs w:val="28"/>
          <w:lang w:val="ru-RU"/>
        </w:rPr>
      </w:pPr>
    </w:p>
    <w:sectPr w:rsidR="00981158" w:rsidRPr="008D055B" w:rsidSect="005427FC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C9"/>
    <w:rsid w:val="0000176C"/>
    <w:rsid w:val="00005CC4"/>
    <w:rsid w:val="00012718"/>
    <w:rsid w:val="00016BD4"/>
    <w:rsid w:val="000176BA"/>
    <w:rsid w:val="000E5A45"/>
    <w:rsid w:val="002151DC"/>
    <w:rsid w:val="00251E29"/>
    <w:rsid w:val="002C0594"/>
    <w:rsid w:val="002D72B2"/>
    <w:rsid w:val="0034549B"/>
    <w:rsid w:val="003C5F79"/>
    <w:rsid w:val="003C7783"/>
    <w:rsid w:val="003F5A0D"/>
    <w:rsid w:val="00401B8B"/>
    <w:rsid w:val="004042B5"/>
    <w:rsid w:val="004053B0"/>
    <w:rsid w:val="004147CE"/>
    <w:rsid w:val="004227CC"/>
    <w:rsid w:val="004260DE"/>
    <w:rsid w:val="00495152"/>
    <w:rsid w:val="004B6E65"/>
    <w:rsid w:val="00507299"/>
    <w:rsid w:val="005427FC"/>
    <w:rsid w:val="0055139D"/>
    <w:rsid w:val="00572B7D"/>
    <w:rsid w:val="00585B90"/>
    <w:rsid w:val="005A2BE6"/>
    <w:rsid w:val="006060AF"/>
    <w:rsid w:val="006063F0"/>
    <w:rsid w:val="00657778"/>
    <w:rsid w:val="0066471B"/>
    <w:rsid w:val="006A4125"/>
    <w:rsid w:val="006C197E"/>
    <w:rsid w:val="006F48EA"/>
    <w:rsid w:val="00701350"/>
    <w:rsid w:val="0070714E"/>
    <w:rsid w:val="007508F7"/>
    <w:rsid w:val="007561C9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D055B"/>
    <w:rsid w:val="00937A42"/>
    <w:rsid w:val="009472AC"/>
    <w:rsid w:val="0095703B"/>
    <w:rsid w:val="00981158"/>
    <w:rsid w:val="00A32D92"/>
    <w:rsid w:val="00A32F39"/>
    <w:rsid w:val="00AD2E48"/>
    <w:rsid w:val="00AF47D7"/>
    <w:rsid w:val="00B073C4"/>
    <w:rsid w:val="00B36D90"/>
    <w:rsid w:val="00B5174E"/>
    <w:rsid w:val="00B557C9"/>
    <w:rsid w:val="00B73653"/>
    <w:rsid w:val="00B97FE8"/>
    <w:rsid w:val="00BC1A23"/>
    <w:rsid w:val="00BF14A2"/>
    <w:rsid w:val="00BF4A18"/>
    <w:rsid w:val="00C300CC"/>
    <w:rsid w:val="00C7265B"/>
    <w:rsid w:val="00CB44CC"/>
    <w:rsid w:val="00D01CD4"/>
    <w:rsid w:val="00D048A4"/>
    <w:rsid w:val="00D068A9"/>
    <w:rsid w:val="00D1257D"/>
    <w:rsid w:val="00D13436"/>
    <w:rsid w:val="00D41362"/>
    <w:rsid w:val="00D84E4E"/>
    <w:rsid w:val="00D924A7"/>
    <w:rsid w:val="00DE69C5"/>
    <w:rsid w:val="00E22B38"/>
    <w:rsid w:val="00F05C5A"/>
    <w:rsid w:val="00F30030"/>
    <w:rsid w:val="00F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7CD3"/>
  <w15:chartTrackingRefBased/>
  <w15:docId w15:val="{1808ED75-CF5F-4DFB-989C-CE0E8B15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002</cp:lastModifiedBy>
  <cp:revision>4</cp:revision>
  <cp:lastPrinted>2026-01-13T07:20:00Z</cp:lastPrinted>
  <dcterms:created xsi:type="dcterms:W3CDTF">2026-01-15T08:28:00Z</dcterms:created>
  <dcterms:modified xsi:type="dcterms:W3CDTF">2026-01-15T08:47:00Z</dcterms:modified>
</cp:coreProperties>
</file>