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 filled="t">
            <v:fill color2="black"/>
            <v:imagedata r:id="rId5" o:title=""/>
          </v:shape>
          <o:OLEObject Type="Embed" ProgID="Word.Picture.8" ShapeID="_x0000_i1025" DrawAspect="Content" ObjectID="_1834903520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CE4FBC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7311B7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70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465A5" w:rsidRPr="00D465A5" w:rsidRDefault="007311B7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10.03.</w:t>
      </w:r>
      <w:r w:rsidRPr="008569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2026 р.</w:t>
      </w:r>
      <w:r w:rsidRPr="0085697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ab/>
      </w:r>
      <w:r w:rsidRPr="0085697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2444-70</w:t>
      </w:r>
      <w:r w:rsidRPr="0085697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/</w:t>
      </w:r>
      <w:r w:rsidRPr="0085697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V</w:t>
      </w:r>
      <w:r w:rsidRPr="0085697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ІІІ</w:t>
      </w:r>
    </w:p>
    <w:p w:rsidR="0069115C" w:rsidRDefault="0069115C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D465A5" w:rsidRPr="006A4125" w:rsidRDefault="00D465A5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C300CC" w:rsidRDefault="00C300CC" w:rsidP="006911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включення нерухомого майна</w:t>
      </w:r>
    </w:p>
    <w:p w:rsidR="00D84E4E" w:rsidRDefault="003F5A0D" w:rsidP="006911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D465A5" w:rsidRPr="00F05C5A" w:rsidRDefault="00D465A5" w:rsidP="006911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4E4E" w:rsidRPr="00F05C5A" w:rsidRDefault="00D84E4E" w:rsidP="006911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465A5" w:rsidRDefault="00855F59" w:rsidP="006911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озглянувши  лист</w:t>
      </w:r>
      <w:r w:rsidR="00E75E7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комунальної установи «Центр надання соціально-психологічних послуг» від 12.02.2026р. №28</w:t>
      </w:r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75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управління соціального захисту населення від 02.03.2026р. №210/03,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6519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відділу охорони здоров</w:t>
      </w:r>
      <w:r w:rsidR="00565199" w:rsidRPr="0056519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`</w:t>
      </w:r>
      <w:r w:rsidR="00565199">
        <w:rPr>
          <w:rFonts w:ascii="Times New Roman" w:eastAsia="Times New Roman" w:hAnsi="Times New Roman" w:cs="Times New Roman"/>
          <w:sz w:val="28"/>
          <w:szCs w:val="28"/>
          <w:lang w:eastAsia="ar-SA"/>
        </w:rPr>
        <w:t>я від 05.03.2026р. №83/0/82-26,</w:t>
      </w:r>
      <w:r w:rsidR="00BA5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</w:t>
      </w:r>
    </w:p>
    <w:p w:rsidR="00565199" w:rsidRPr="00CE4FBC" w:rsidRDefault="00565199" w:rsidP="006911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4E4E" w:rsidRDefault="003F5A0D" w:rsidP="00764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465A5" w:rsidRPr="0076451F" w:rsidRDefault="00D465A5" w:rsidP="00764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68A9" w:rsidRPr="00F05C5A" w:rsidRDefault="00D068A9" w:rsidP="0069115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D465A5">
      <w:pPr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нежитлове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п</w:t>
      </w:r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риміщення загальною площею 40,0 </w:t>
      </w:r>
      <w:proofErr w:type="spellStart"/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., розташоване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за 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вул.Центральна</w:t>
      </w:r>
      <w:proofErr w:type="spellEnd"/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,45/2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C310DC" w:rsidRDefault="00C310DC" w:rsidP="00D465A5">
      <w:pPr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2.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Включити потенційний об`єкт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CB601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будівля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будинку дитячого садку, огорожа, вимощення, розташовані за адресою: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вул.Підгірна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>,9а – до Переліку другого типу.</w:t>
      </w:r>
    </w:p>
    <w:p w:rsidR="00D465A5" w:rsidRDefault="00D465A5" w:rsidP="00D465A5">
      <w:pPr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3.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Включити потенційний об`єкт</w:t>
      </w:r>
      <w:r w:rsidR="0056519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 нежитлові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приміщення загальною площею 25,5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>. в будівлі, розташованій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адр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есою: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вул.Центральна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,47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 </w:t>
      </w:r>
    </w:p>
    <w:p w:rsidR="00565199" w:rsidRDefault="00565199" w:rsidP="00D465A5">
      <w:pPr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4.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Включити потенційний об`єкт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 нежитлові приміщення загальною площею 558,3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>. в будівлі поліклініки, розташованій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адр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есою: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вул.Ігоря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Плосконоса,1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 </w:t>
      </w:r>
    </w:p>
    <w:p w:rsidR="00585B90" w:rsidRDefault="00D84E4E" w:rsidP="00D465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</w:t>
      </w:r>
      <w:r w:rsidR="005651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="003F5A0D"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на управління соціального захисту населення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Павлоградської міської </w:t>
      </w:r>
      <w:r w:rsidR="00465B7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ради, управління комунального господарства та будівниц</w:t>
      </w:r>
      <w:r w:rsidR="005651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тва Павлоградської міської ради, відділ охорони здоров</w:t>
      </w:r>
      <w:r w:rsidR="00565199" w:rsidRPr="005651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`</w:t>
      </w:r>
      <w:r w:rsidR="005651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я Павлоградської міської ради.</w:t>
      </w:r>
    </w:p>
    <w:p w:rsidR="00565199" w:rsidRDefault="00565199" w:rsidP="00D465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65199" w:rsidRDefault="00565199" w:rsidP="00D465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65199" w:rsidRPr="00565199" w:rsidRDefault="00565199" w:rsidP="00D465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</w:p>
    <w:p w:rsidR="00D465A5" w:rsidRPr="000176BA" w:rsidRDefault="003F5A0D" w:rsidP="00D465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651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CE4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</w:t>
      </w:r>
      <w:r w:rsidR="00465B7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першого заступника міського голови, </w:t>
      </w:r>
      <w:r w:rsidR="00CE4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69115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D84E4E" w:rsidRPr="006A4125" w:rsidRDefault="003F5A0D" w:rsidP="00D465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5651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9115C" w:rsidRDefault="0069115C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465A5" w:rsidRPr="00D84E4E" w:rsidRDefault="00D465A5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A538D" w:rsidRPr="00BA538D" w:rsidRDefault="003F5A0D" w:rsidP="00CE4FBC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911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30030" w:rsidRPr="00BA538D" w:rsidRDefault="003F5A0D" w:rsidP="00CE4FBC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</w:t>
      </w:r>
      <w:r w:rsidR="00F30030" w:rsidRPr="00BA5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sectPr w:rsidR="00F30030" w:rsidRPr="00BA538D" w:rsidSect="00D465A5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61C9"/>
    <w:rsid w:val="0000176C"/>
    <w:rsid w:val="00002BE0"/>
    <w:rsid w:val="00012718"/>
    <w:rsid w:val="000176BA"/>
    <w:rsid w:val="00030835"/>
    <w:rsid w:val="000E5A45"/>
    <w:rsid w:val="002151DC"/>
    <w:rsid w:val="00251E29"/>
    <w:rsid w:val="002C0594"/>
    <w:rsid w:val="002D72B2"/>
    <w:rsid w:val="003C2759"/>
    <w:rsid w:val="003C5F79"/>
    <w:rsid w:val="003F5A0D"/>
    <w:rsid w:val="00401B8B"/>
    <w:rsid w:val="004042B5"/>
    <w:rsid w:val="004147CE"/>
    <w:rsid w:val="004227CC"/>
    <w:rsid w:val="00465B7C"/>
    <w:rsid w:val="00495152"/>
    <w:rsid w:val="004B6E65"/>
    <w:rsid w:val="00507299"/>
    <w:rsid w:val="0055139D"/>
    <w:rsid w:val="00565199"/>
    <w:rsid w:val="00572B7D"/>
    <w:rsid w:val="00585B90"/>
    <w:rsid w:val="005A2BE6"/>
    <w:rsid w:val="006060AF"/>
    <w:rsid w:val="006063F0"/>
    <w:rsid w:val="00657778"/>
    <w:rsid w:val="00657AD1"/>
    <w:rsid w:val="0066471B"/>
    <w:rsid w:val="0069115C"/>
    <w:rsid w:val="006A4125"/>
    <w:rsid w:val="006C197E"/>
    <w:rsid w:val="00701350"/>
    <w:rsid w:val="0070714E"/>
    <w:rsid w:val="007311B7"/>
    <w:rsid w:val="007508F7"/>
    <w:rsid w:val="007561C9"/>
    <w:rsid w:val="0076451F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37A42"/>
    <w:rsid w:val="009472AC"/>
    <w:rsid w:val="0095703B"/>
    <w:rsid w:val="00981158"/>
    <w:rsid w:val="009E3AC5"/>
    <w:rsid w:val="00A32F39"/>
    <w:rsid w:val="00AD2E48"/>
    <w:rsid w:val="00AF47D7"/>
    <w:rsid w:val="00B073C4"/>
    <w:rsid w:val="00B36D90"/>
    <w:rsid w:val="00B5174E"/>
    <w:rsid w:val="00B557C9"/>
    <w:rsid w:val="00B73653"/>
    <w:rsid w:val="00B77EC1"/>
    <w:rsid w:val="00B97FE8"/>
    <w:rsid w:val="00BA538D"/>
    <w:rsid w:val="00BC1A23"/>
    <w:rsid w:val="00BF14A2"/>
    <w:rsid w:val="00BF4A18"/>
    <w:rsid w:val="00C300CC"/>
    <w:rsid w:val="00C310DC"/>
    <w:rsid w:val="00C7265B"/>
    <w:rsid w:val="00CB44CC"/>
    <w:rsid w:val="00CB6011"/>
    <w:rsid w:val="00CE4FBC"/>
    <w:rsid w:val="00D01CD4"/>
    <w:rsid w:val="00D048A4"/>
    <w:rsid w:val="00D068A9"/>
    <w:rsid w:val="00D1257D"/>
    <w:rsid w:val="00D13436"/>
    <w:rsid w:val="00D41362"/>
    <w:rsid w:val="00D465A5"/>
    <w:rsid w:val="00D84E4E"/>
    <w:rsid w:val="00D924A7"/>
    <w:rsid w:val="00DF57A7"/>
    <w:rsid w:val="00E75E74"/>
    <w:rsid w:val="00E81377"/>
    <w:rsid w:val="00F05C5A"/>
    <w:rsid w:val="00F30030"/>
    <w:rsid w:val="00F4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rada3</cp:lastModifiedBy>
  <cp:revision>28</cp:revision>
  <cp:lastPrinted>2026-03-05T08:16:00Z</cp:lastPrinted>
  <dcterms:created xsi:type="dcterms:W3CDTF">2026-01-12T08:00:00Z</dcterms:created>
  <dcterms:modified xsi:type="dcterms:W3CDTF">2026-03-13T08:39:00Z</dcterms:modified>
</cp:coreProperties>
</file>