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B3" w:rsidRPr="00994CA8" w:rsidRDefault="00724817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D309F" w:rsidRPr="00994CA8" w:rsidRDefault="00724817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Рішення виконкому</w:t>
      </w:r>
    </w:p>
    <w:p w:rsidR="00DE6FB3" w:rsidRDefault="00D5233D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CB0AE8">
        <w:rPr>
          <w:rFonts w:ascii="Times New Roman" w:hAnsi="Times New Roman" w:cs="Times New Roman"/>
          <w:sz w:val="24"/>
          <w:szCs w:val="24"/>
          <w:u w:val="single"/>
          <w:lang w:val="uk-UA"/>
        </w:rPr>
        <w:t>26.11.2025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574F0"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B0AE8">
        <w:rPr>
          <w:rFonts w:ascii="Times New Roman" w:hAnsi="Times New Roman" w:cs="Times New Roman"/>
          <w:sz w:val="24"/>
          <w:szCs w:val="24"/>
          <w:u w:val="single"/>
          <w:lang w:val="uk-UA"/>
        </w:rPr>
        <w:t>2110/0/3-25</w:t>
      </w:r>
    </w:p>
    <w:p w:rsidR="001F0DE8" w:rsidRDefault="001F0DE8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5655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351BC">
        <w:rPr>
          <w:rFonts w:ascii="Times New Roman" w:hAnsi="Times New Roman" w:cs="Times New Roman"/>
          <w:sz w:val="24"/>
          <w:szCs w:val="24"/>
          <w:lang w:val="uk-UA"/>
        </w:rPr>
        <w:t>в редакції рішення виконкому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1F0DE8" w:rsidRPr="005351BC" w:rsidRDefault="001F0DE8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351BC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</w:t>
      </w:r>
      <w:r w:rsidRPr="005351BC">
        <w:rPr>
          <w:rFonts w:ascii="Times New Roman" w:hAnsi="Times New Roman" w:cs="Times New Roman"/>
          <w:sz w:val="24"/>
          <w:szCs w:val="24"/>
          <w:lang w:val="uk-UA"/>
        </w:rPr>
        <w:t xml:space="preserve"> № __________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E6FB3" w:rsidRDefault="00DE6FB3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0DE8" w:rsidRPr="00994CA8" w:rsidRDefault="001F0DE8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6FB3" w:rsidRPr="00413E2E" w:rsidRDefault="00DE6FB3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з підготовки проєктів регуляторних актів виконавчого комітету </w:t>
      </w:r>
      <w:proofErr w:type="spellStart"/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на 2026 рік</w:t>
      </w:r>
    </w:p>
    <w:p w:rsidR="00B1099D" w:rsidRDefault="00B1099D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5767" w:type="dxa"/>
        <w:jc w:val="center"/>
        <w:tblInd w:w="35" w:type="dxa"/>
        <w:tblLayout w:type="fixed"/>
        <w:tblLook w:val="04A0"/>
      </w:tblPr>
      <w:tblGrid>
        <w:gridCol w:w="486"/>
        <w:gridCol w:w="2607"/>
        <w:gridCol w:w="4026"/>
        <w:gridCol w:w="4062"/>
        <w:gridCol w:w="1829"/>
        <w:gridCol w:w="2757"/>
      </w:tblGrid>
      <w:tr w:rsidR="00DE6FB3" w:rsidRPr="00994CA8" w:rsidTr="00C67AD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07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виду проєкту регуляторного акта</w:t>
            </w:r>
          </w:p>
        </w:tc>
        <w:tc>
          <w:tcPr>
            <w:tcW w:w="4026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проєкту регуляторного акта</w:t>
            </w:r>
          </w:p>
        </w:tc>
        <w:tc>
          <w:tcPr>
            <w:tcW w:w="4062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прийняття регуляторного акта</w:t>
            </w:r>
          </w:p>
        </w:tc>
        <w:tc>
          <w:tcPr>
            <w:tcW w:w="1829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підготовки проєктів регуляторних актів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органів та підрозділів, відповідальних за розроблення проєктів регуляторних актів</w:t>
            </w:r>
          </w:p>
        </w:tc>
      </w:tr>
      <w:tr w:rsidR="00DE6FB3" w:rsidRPr="00994CA8" w:rsidTr="00C67AD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26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62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9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37633" w:rsidRPr="00994CA8" w:rsidTr="00C67AD3">
        <w:trPr>
          <w:jc w:val="center"/>
        </w:trPr>
        <w:tc>
          <w:tcPr>
            <w:tcW w:w="486" w:type="dxa"/>
            <w:vAlign w:val="center"/>
          </w:tcPr>
          <w:p w:rsidR="00E37633" w:rsidRPr="00994CA8" w:rsidRDefault="00E3763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Рішення виконавчого комітету </w:t>
            </w:r>
            <w:proofErr w:type="spellStart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Павлоградської</w:t>
            </w:r>
            <w:proofErr w:type="spellEnd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E37633" w:rsidRPr="00FA61E9" w:rsidRDefault="00E3763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про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ведення конкурсу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з 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перевезення пасажирів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на міських автобусних маршрутах загального користування у м. Павлоград</w:t>
            </w:r>
          </w:p>
        </w:tc>
        <w:tc>
          <w:tcPr>
            <w:tcW w:w="4062" w:type="dxa"/>
            <w:vAlign w:val="center"/>
          </w:tcPr>
          <w:p w:rsidR="00E37633" w:rsidRPr="00FA61E9" w:rsidRDefault="00E3763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color w:val="000000"/>
                <w:sz w:val="24"/>
                <w:szCs w:val="24"/>
                <w:lang w:val="uk-UA"/>
              </w:rPr>
              <w:t>Відповідно до вимог</w:t>
            </w:r>
            <w:r w:rsidRPr="00FA61E9">
              <w:rPr>
                <w:b w:val="0"/>
                <w:color w:val="000000"/>
                <w:sz w:val="24"/>
                <w:szCs w:val="24"/>
                <w:lang w:val="uk-UA"/>
              </w:rPr>
              <w:t xml:space="preserve"> чинного законодавства</w:t>
            </w:r>
          </w:p>
        </w:tc>
        <w:tc>
          <w:tcPr>
            <w:tcW w:w="1829" w:type="dxa"/>
            <w:vAlign w:val="center"/>
          </w:tcPr>
          <w:p w:rsidR="00E37633" w:rsidRPr="00D721F4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 квартал</w:t>
            </w:r>
          </w:p>
        </w:tc>
        <w:tc>
          <w:tcPr>
            <w:tcW w:w="275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  <w:t>Відділ по роботі транспорту та зв’язку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B05CF3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07" w:type="dxa"/>
            <w:vAlign w:val="center"/>
          </w:tcPr>
          <w:p w:rsidR="00B05CF3" w:rsidRPr="00FA61E9" w:rsidRDefault="00B05CF3" w:rsidP="00B05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Рішення виконавчого комітету </w:t>
            </w:r>
            <w:proofErr w:type="spellStart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Павлоградської</w:t>
            </w:r>
            <w:proofErr w:type="spellEnd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B05CF3" w:rsidRPr="00FA61E9" w:rsidRDefault="00B05CF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Правила розміщення зовнішньої реклами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м.Павлограді</w:t>
            </w:r>
            <w:proofErr w:type="spellEnd"/>
          </w:p>
        </w:tc>
        <w:tc>
          <w:tcPr>
            <w:tcW w:w="4062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994CA8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07" w:type="dxa"/>
            <w:vAlign w:val="center"/>
          </w:tcPr>
          <w:p w:rsidR="00B05CF3" w:rsidRPr="003C2249" w:rsidRDefault="00B05CF3" w:rsidP="0084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B05CF3" w:rsidRPr="003C2249" w:rsidRDefault="00B05CF3" w:rsidP="006F786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b w:val="0"/>
                <w:sz w:val="24"/>
                <w:szCs w:val="24"/>
                <w:lang w:val="uk-UA"/>
              </w:rPr>
              <w:t xml:space="preserve">показників та форми розрахунку для визначення відповідної </w:t>
            </w:r>
            <w:r w:rsidRPr="003C2249">
              <w:rPr>
                <w:b w:val="0"/>
                <w:sz w:val="24"/>
                <w:szCs w:val="24"/>
                <w:lang w:val="uk-UA"/>
              </w:rPr>
              <w:t>вартості зелених насаджень, що під</w:t>
            </w:r>
            <w:r>
              <w:rPr>
                <w:b w:val="0"/>
                <w:sz w:val="24"/>
                <w:szCs w:val="24"/>
                <w:lang w:val="uk-UA"/>
              </w:rPr>
              <w:t xml:space="preserve">лягають видаленню на території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м.Павлограда</w:t>
            </w:r>
            <w:proofErr w:type="spellEnd"/>
          </w:p>
        </w:tc>
        <w:tc>
          <w:tcPr>
            <w:tcW w:w="4062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</w:t>
            </w:r>
            <w:proofErr w:type="spellStart"/>
            <w:r w:rsidRPr="003C2249">
              <w:rPr>
                <w:b w:val="0"/>
                <w:sz w:val="24"/>
                <w:szCs w:val="24"/>
                <w:lang w:val="en-US"/>
              </w:rPr>
              <w:t>I</w:t>
            </w:r>
            <w:proofErr w:type="spellEnd"/>
            <w:r w:rsidRPr="003C2249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8823FA" w:rsidRPr="00435376" w:rsidTr="00C67AD3">
        <w:trPr>
          <w:jc w:val="center"/>
        </w:trPr>
        <w:tc>
          <w:tcPr>
            <w:tcW w:w="486" w:type="dxa"/>
            <w:vAlign w:val="center"/>
          </w:tcPr>
          <w:p w:rsidR="008823FA" w:rsidRDefault="008823FA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07" w:type="dxa"/>
            <w:vAlign w:val="center"/>
          </w:tcPr>
          <w:p w:rsidR="008823FA" w:rsidRPr="003C2249" w:rsidRDefault="008823FA" w:rsidP="00867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8823FA" w:rsidRPr="003C2249" w:rsidRDefault="008823FA" w:rsidP="008823F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Про внесення змін до рішення виконкому від 31.08.2021 № 752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“Про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встановлення тарифів на перевезення пасажирів на міських автобусних маршрутах загального користування в м.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Павлоградіˮ</w:t>
            </w:r>
            <w:proofErr w:type="spellEnd"/>
          </w:p>
        </w:tc>
        <w:tc>
          <w:tcPr>
            <w:tcW w:w="4062" w:type="dxa"/>
            <w:vAlign w:val="center"/>
          </w:tcPr>
          <w:p w:rsidR="008823FA" w:rsidRPr="003C2249" w:rsidRDefault="00437B1C" w:rsidP="00437B1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Відповідно до звернень перевізників щодо тарифної політики в умовах зростання цін на паливно-мастильні матеріали</w:t>
            </w:r>
          </w:p>
        </w:tc>
        <w:tc>
          <w:tcPr>
            <w:tcW w:w="1829" w:type="dxa"/>
            <w:vAlign w:val="center"/>
          </w:tcPr>
          <w:p w:rsidR="008823FA" w:rsidRPr="003C2249" w:rsidRDefault="008823FA" w:rsidP="00DF67E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</w:t>
            </w:r>
            <w:proofErr w:type="spellStart"/>
            <w:r w:rsidRPr="003C2249">
              <w:rPr>
                <w:b w:val="0"/>
                <w:sz w:val="24"/>
                <w:szCs w:val="24"/>
                <w:lang w:val="en-US"/>
              </w:rPr>
              <w:t>I</w:t>
            </w:r>
            <w:proofErr w:type="spellEnd"/>
            <w:r w:rsidRPr="003C2249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8823FA" w:rsidRPr="003C2249" w:rsidRDefault="008823FA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Відділ з економічних питань</w:t>
            </w:r>
          </w:p>
        </w:tc>
      </w:tr>
      <w:tr w:rsidR="008823FA" w:rsidRPr="00994CA8" w:rsidTr="00C67AD3">
        <w:trPr>
          <w:jc w:val="center"/>
        </w:trPr>
        <w:tc>
          <w:tcPr>
            <w:tcW w:w="486" w:type="dxa"/>
            <w:vAlign w:val="center"/>
          </w:tcPr>
          <w:p w:rsidR="008823FA" w:rsidRPr="00994CA8" w:rsidRDefault="008823FA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607" w:type="dxa"/>
            <w:vAlign w:val="center"/>
          </w:tcPr>
          <w:p w:rsidR="008823FA" w:rsidRPr="00955902" w:rsidRDefault="008823FA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8823FA" w:rsidRPr="00955902" w:rsidRDefault="008823FA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Про затвердження Правил з організації, збирання, транспортування, переробки та утилізації побутових відходів на території м. Павлограда</w:t>
            </w:r>
          </w:p>
        </w:tc>
        <w:tc>
          <w:tcPr>
            <w:tcW w:w="4062" w:type="dxa"/>
            <w:vAlign w:val="center"/>
          </w:tcPr>
          <w:p w:rsidR="008823FA" w:rsidRPr="00955902" w:rsidRDefault="008823FA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Скасування старого регуляторного акту у зв’язку із змінами у законодавстві та відсутністю необхідності відстежувати зазначені у ньому показники та прийняття нового</w:t>
            </w:r>
          </w:p>
        </w:tc>
        <w:tc>
          <w:tcPr>
            <w:tcW w:w="1829" w:type="dxa"/>
            <w:vAlign w:val="center"/>
          </w:tcPr>
          <w:p w:rsidR="008823FA" w:rsidRPr="00955902" w:rsidRDefault="008823FA" w:rsidP="0095590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IІ</w:t>
            </w:r>
            <w:r w:rsidRPr="00955902">
              <w:rPr>
                <w:b w:val="0"/>
                <w:sz w:val="24"/>
                <w:szCs w:val="24"/>
                <w:lang w:val="en-US"/>
              </w:rPr>
              <w:t>I</w:t>
            </w:r>
            <w:r w:rsidRPr="00955902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8823FA" w:rsidRPr="00955902" w:rsidRDefault="008823FA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</w:tbl>
    <w:p w:rsidR="009E4147" w:rsidRDefault="009E4147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7EE" w:rsidRDefault="00DF67EE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7EE" w:rsidRPr="00994CA8" w:rsidRDefault="00DF67EE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147" w:rsidRPr="009E4147" w:rsidRDefault="006D6285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9E4147" w:rsidRPr="009E4147">
        <w:rPr>
          <w:rFonts w:ascii="Times New Roman" w:hAnsi="Times New Roman" w:cs="Times New Roman"/>
          <w:sz w:val="24"/>
          <w:szCs w:val="24"/>
          <w:lang w:val="uk-UA"/>
        </w:rPr>
        <w:t xml:space="preserve"> відділу інвестицій, зовнішнього </w:t>
      </w:r>
    </w:p>
    <w:p w:rsidR="00BE43AF" w:rsidRPr="00994CA8" w:rsidRDefault="009E4147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147">
        <w:rPr>
          <w:rFonts w:ascii="Times New Roman" w:hAnsi="Times New Roman" w:cs="Times New Roman"/>
          <w:sz w:val="24"/>
          <w:szCs w:val="24"/>
          <w:lang w:val="uk-UA"/>
        </w:rPr>
        <w:t>партнерства та регуляторної політики</w:t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  <w:t>Олена ПЕРСИСТА</w:t>
      </w:r>
    </w:p>
    <w:sectPr w:rsidR="00BE43AF" w:rsidRPr="00994CA8" w:rsidSect="00893D38">
      <w:headerReference w:type="default" r:id="rId6"/>
      <w:type w:val="continuous"/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3D" w:rsidRDefault="0041453D" w:rsidP="00994CA8">
      <w:pPr>
        <w:spacing w:after="0" w:line="240" w:lineRule="auto"/>
      </w:pPr>
      <w:r>
        <w:separator/>
      </w:r>
    </w:p>
  </w:endnote>
  <w:endnote w:type="continuationSeparator" w:id="0">
    <w:p w:rsidR="0041453D" w:rsidRDefault="0041453D" w:rsidP="0099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3D" w:rsidRDefault="0041453D" w:rsidP="00994CA8">
      <w:pPr>
        <w:spacing w:after="0" w:line="240" w:lineRule="auto"/>
      </w:pPr>
      <w:r>
        <w:separator/>
      </w:r>
    </w:p>
  </w:footnote>
  <w:footnote w:type="continuationSeparator" w:id="0">
    <w:p w:rsidR="0041453D" w:rsidRDefault="0041453D" w:rsidP="0099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259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D38" w:rsidRPr="00994CA8" w:rsidRDefault="006B26E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4C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3D38" w:rsidRPr="00994C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7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D3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  <w:p w:rsidR="00893D38" w:rsidRPr="00994CA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B3"/>
    <w:rsid w:val="00035D25"/>
    <w:rsid w:val="000550EC"/>
    <w:rsid w:val="00055A84"/>
    <w:rsid w:val="000D291B"/>
    <w:rsid w:val="000D4B1A"/>
    <w:rsid w:val="00117635"/>
    <w:rsid w:val="001222B9"/>
    <w:rsid w:val="00133DD2"/>
    <w:rsid w:val="001353F6"/>
    <w:rsid w:val="00142970"/>
    <w:rsid w:val="00171709"/>
    <w:rsid w:val="001A1A42"/>
    <w:rsid w:val="001B6CE4"/>
    <w:rsid w:val="001F0336"/>
    <w:rsid w:val="001F0DE8"/>
    <w:rsid w:val="001F7833"/>
    <w:rsid w:val="00244B32"/>
    <w:rsid w:val="002574F0"/>
    <w:rsid w:val="00257859"/>
    <w:rsid w:val="00274C34"/>
    <w:rsid w:val="00291C3C"/>
    <w:rsid w:val="002C3D88"/>
    <w:rsid w:val="002C59F1"/>
    <w:rsid w:val="002C7F65"/>
    <w:rsid w:val="002D309F"/>
    <w:rsid w:val="0035795F"/>
    <w:rsid w:val="00360391"/>
    <w:rsid w:val="003603AE"/>
    <w:rsid w:val="003C2249"/>
    <w:rsid w:val="003D7EE6"/>
    <w:rsid w:val="003F1146"/>
    <w:rsid w:val="00413E2E"/>
    <w:rsid w:val="0041453D"/>
    <w:rsid w:val="004245F7"/>
    <w:rsid w:val="00435376"/>
    <w:rsid w:val="00437B1C"/>
    <w:rsid w:val="00456554"/>
    <w:rsid w:val="0046556E"/>
    <w:rsid w:val="00474BF9"/>
    <w:rsid w:val="004A1A81"/>
    <w:rsid w:val="004A5A58"/>
    <w:rsid w:val="005351BC"/>
    <w:rsid w:val="00540091"/>
    <w:rsid w:val="00592F10"/>
    <w:rsid w:val="005A0DB2"/>
    <w:rsid w:val="005A3F6A"/>
    <w:rsid w:val="005B6D76"/>
    <w:rsid w:val="006614D5"/>
    <w:rsid w:val="006614FA"/>
    <w:rsid w:val="006866CA"/>
    <w:rsid w:val="00696967"/>
    <w:rsid w:val="006A0565"/>
    <w:rsid w:val="006B26EE"/>
    <w:rsid w:val="006B5FC5"/>
    <w:rsid w:val="006D6285"/>
    <w:rsid w:val="006F7867"/>
    <w:rsid w:val="00700CF5"/>
    <w:rsid w:val="00714D67"/>
    <w:rsid w:val="00724817"/>
    <w:rsid w:val="007253E9"/>
    <w:rsid w:val="007950B7"/>
    <w:rsid w:val="00804B9F"/>
    <w:rsid w:val="00810CE1"/>
    <w:rsid w:val="008309D0"/>
    <w:rsid w:val="00843454"/>
    <w:rsid w:val="00857B4B"/>
    <w:rsid w:val="008823FA"/>
    <w:rsid w:val="00893D38"/>
    <w:rsid w:val="008946B0"/>
    <w:rsid w:val="008B05E1"/>
    <w:rsid w:val="008C0B00"/>
    <w:rsid w:val="00904F58"/>
    <w:rsid w:val="00922177"/>
    <w:rsid w:val="00932808"/>
    <w:rsid w:val="00937720"/>
    <w:rsid w:val="00955902"/>
    <w:rsid w:val="009829A9"/>
    <w:rsid w:val="00991514"/>
    <w:rsid w:val="00994CA8"/>
    <w:rsid w:val="00997728"/>
    <w:rsid w:val="009E4147"/>
    <w:rsid w:val="00A02886"/>
    <w:rsid w:val="00A46FF0"/>
    <w:rsid w:val="00AA4928"/>
    <w:rsid w:val="00AB5385"/>
    <w:rsid w:val="00B05CF3"/>
    <w:rsid w:val="00B1099D"/>
    <w:rsid w:val="00B2239E"/>
    <w:rsid w:val="00B949BC"/>
    <w:rsid w:val="00BC2244"/>
    <w:rsid w:val="00BE43AF"/>
    <w:rsid w:val="00C33AE8"/>
    <w:rsid w:val="00C67AD3"/>
    <w:rsid w:val="00CB0AE8"/>
    <w:rsid w:val="00CD1943"/>
    <w:rsid w:val="00CE76B9"/>
    <w:rsid w:val="00D131B1"/>
    <w:rsid w:val="00D25505"/>
    <w:rsid w:val="00D26E43"/>
    <w:rsid w:val="00D5233D"/>
    <w:rsid w:val="00D57A3E"/>
    <w:rsid w:val="00D721F4"/>
    <w:rsid w:val="00DD527A"/>
    <w:rsid w:val="00DE6FB3"/>
    <w:rsid w:val="00DF15E8"/>
    <w:rsid w:val="00DF67EE"/>
    <w:rsid w:val="00E37633"/>
    <w:rsid w:val="00E44C8C"/>
    <w:rsid w:val="00E52ED1"/>
    <w:rsid w:val="00E65481"/>
    <w:rsid w:val="00E7075F"/>
    <w:rsid w:val="00E91CE5"/>
    <w:rsid w:val="00EA559F"/>
    <w:rsid w:val="00EA5B7E"/>
    <w:rsid w:val="00F228BF"/>
    <w:rsid w:val="00FA61E9"/>
    <w:rsid w:val="00FA6301"/>
    <w:rsid w:val="00FB48D8"/>
    <w:rsid w:val="00FC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77"/>
  </w:style>
  <w:style w:type="paragraph" w:styleId="1">
    <w:name w:val="heading 1"/>
    <w:basedOn w:val="a"/>
    <w:link w:val="10"/>
    <w:uiPriority w:val="9"/>
    <w:qFormat/>
    <w:rsid w:val="00D26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6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CA8"/>
  </w:style>
  <w:style w:type="paragraph" w:styleId="a8">
    <w:name w:val="footer"/>
    <w:basedOn w:val="a"/>
    <w:link w:val="a9"/>
    <w:uiPriority w:val="99"/>
    <w:semiHidden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4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invest3</dc:creator>
  <cp:lastModifiedBy>torg4</cp:lastModifiedBy>
  <cp:revision>37</cp:revision>
  <cp:lastPrinted>2026-03-24T08:07:00Z</cp:lastPrinted>
  <dcterms:created xsi:type="dcterms:W3CDTF">2024-10-18T05:30:00Z</dcterms:created>
  <dcterms:modified xsi:type="dcterms:W3CDTF">2026-03-24T08:07:00Z</dcterms:modified>
</cp:coreProperties>
</file>