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E9" w:rsidRPr="00DE2EE9" w:rsidRDefault="00DE2EE9" w:rsidP="00DE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2EE9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eastAsia="uk-UA"/>
        </w:rPr>
        <w:t>Річний звіт депутата Павлоградської міської ради VIII скликання.</w:t>
      </w:r>
    </w:p>
    <w:p w:rsidR="00DE2EE9" w:rsidRPr="00DE2EE9" w:rsidRDefault="00DE2EE9" w:rsidP="00DE2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E2EE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Берези Олександра Станіславовича</w:t>
      </w:r>
    </w:p>
    <w:p w:rsidR="00DE2EE9" w:rsidRPr="00DE2EE9" w:rsidRDefault="00DE2EE9" w:rsidP="00DE2E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E2EE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 202</w:t>
      </w:r>
      <w:r w:rsidR="00FE2FDF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uk-UA"/>
        </w:rPr>
        <w:t>5</w:t>
      </w:r>
      <w:r w:rsidRPr="00DE2EE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 рік</w:t>
      </w:r>
    </w:p>
    <w:p w:rsidR="00DE2EE9" w:rsidRDefault="00DE2EE9" w:rsidP="00DE2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E42F1D" w:rsidRPr="00D33ED3" w:rsidRDefault="00E42F1D" w:rsidP="00D33ED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</w:p>
    <w:p w:rsidR="00E42F1D" w:rsidRDefault="00E42F1D" w:rsidP="002C5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2C5E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Шановні мешканці Павлограда!</w:t>
      </w:r>
    </w:p>
    <w:p w:rsidR="002C5ED2" w:rsidRPr="00E42F1D" w:rsidRDefault="002C5ED2" w:rsidP="002C5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uk-UA"/>
        </w:rPr>
      </w:pPr>
    </w:p>
    <w:p w:rsidR="00E42F1D" w:rsidRPr="00E42F1D" w:rsidRDefault="00E42F1D" w:rsidP="002C5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42F1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Минув 2025 рік — рік надскладних викликів, стійкості та спільної праці. Як ваш представник у міській раді, звітую про основні напрямки своєї діяльності та результати роботи команди міста.</w:t>
      </w:r>
    </w:p>
    <w:p w:rsidR="00E42F1D" w:rsidRPr="002C5ED2" w:rsidRDefault="00E42F1D" w:rsidP="002C5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42F1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Протягом року я брав активну участь у роботі </w:t>
      </w:r>
      <w:r w:rsidRP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пленарних засідань </w:t>
      </w:r>
      <w:r w:rsidR="002C5ED2" w:rsidRP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міської ради</w:t>
      </w:r>
      <w:r w:rsidRPr="00E42F1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</w:t>
      </w:r>
      <w:r w:rsidR="00B676D5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(участь в роботі 7 </w:t>
      </w:r>
      <w:r w:rsidR="002C5ED2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сесій </w:t>
      </w:r>
      <w:r w:rsidR="00B676D5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з 10) </w:t>
      </w:r>
      <w:r w:rsidRPr="00E42F1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та у складі </w:t>
      </w:r>
      <w:r w:rsidRP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постійної</w:t>
      </w:r>
      <w:r w:rsidR="002C5ED2" w:rsidRP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 депутатської</w:t>
      </w:r>
      <w:r w:rsidRP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 комісії з </w:t>
      </w:r>
      <w:r w:rsidRPr="002C5ED2">
        <w:rPr>
          <w:rFonts w:ascii="Times New Roman" w:hAnsi="Times New Roman" w:cs="Times New Roman"/>
          <w:sz w:val="28"/>
          <w:szCs w:val="28"/>
        </w:rPr>
        <w:t>питань екології, землеустрою, архітектури, генерального планування та благоустрою</w:t>
      </w:r>
      <w:r w:rsidR="00B676D5" w:rsidRPr="002C5ED2">
        <w:rPr>
          <w:rFonts w:ascii="Times New Roman" w:hAnsi="Times New Roman" w:cs="Times New Roman"/>
          <w:sz w:val="28"/>
          <w:szCs w:val="28"/>
        </w:rPr>
        <w:t xml:space="preserve"> (участь в 5 засіданнях з 8)</w:t>
      </w:r>
      <w:r w:rsidRPr="00E42F1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. </w:t>
      </w:r>
      <w:r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Ключовими </w:t>
      </w:r>
      <w:r w:rsidR="00B676D5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були наступні </w:t>
      </w:r>
      <w:r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напрямки </w:t>
      </w:r>
      <w:r w:rsidR="00B676D5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ро</w:t>
      </w:r>
      <w:r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боти: </w:t>
      </w:r>
    </w:p>
    <w:p w:rsidR="002C5ED2" w:rsidRPr="002C5ED2" w:rsidRDefault="002C5ED2" w:rsidP="002C5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- допомога військовим підрозділам та </w:t>
      </w:r>
      <w:r w:rsidRPr="002C5ED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оперативне реагування на їх запити;</w:t>
      </w:r>
    </w:p>
    <w:p w:rsidR="00E42F1D" w:rsidRPr="00E42F1D" w:rsidRDefault="00B676D5" w:rsidP="002C5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-</w:t>
      </w:r>
      <w:r w:rsidR="002C5ED2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р</w:t>
      </w:r>
      <w:r w:rsidR="00E42F1D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озгляд земельних питань, надання дозволів на оренду та користування ділянка</w:t>
      </w:r>
      <w:r w:rsidR="002C5ED2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ми, </w:t>
      </w:r>
      <w:r w:rsid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підготовка земельних ділянок для проведення земельних торгів тощо. Робота по вирішенню вказаних питань, пов’язаних з земельно-ринковими відносинами, відчутно </w:t>
      </w:r>
      <w:r w:rsidR="002C5ED2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наповню</w:t>
      </w:r>
      <w:r w:rsid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вала</w:t>
      </w:r>
      <w:r w:rsidR="002C5ED2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міс</w:t>
      </w:r>
      <w:r w:rsid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ький </w:t>
      </w:r>
      <w:r w:rsidR="002C5ED2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бюджет;</w:t>
      </w:r>
    </w:p>
    <w:p w:rsidR="002C5ED2" w:rsidRPr="002C5ED2" w:rsidRDefault="00B676D5" w:rsidP="002C5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- </w:t>
      </w:r>
      <w:r w:rsidR="002C5ED2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</w:t>
      </w:r>
      <w:r w:rsidR="00E42F1D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оригування планів розвитку територій з урахуванням</w:t>
      </w:r>
      <w:r w:rsidR="002C5ED2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безпекових вимог воєнного часу;</w:t>
      </w:r>
    </w:p>
    <w:p w:rsidR="002C5ED2" w:rsidRDefault="00B676D5" w:rsidP="002C5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- </w:t>
      </w:r>
      <w:r w:rsidRP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по</w:t>
      </w:r>
      <w:r w:rsidR="00E42F1D" w:rsidRP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точн</w:t>
      </w:r>
      <w:r w:rsidRP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і</w:t>
      </w:r>
      <w:r w:rsidR="00E42F1D" w:rsidRP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 ремонт</w:t>
      </w:r>
      <w:r w:rsidRP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и</w:t>
      </w:r>
      <w:r w:rsidR="00E42F1D" w:rsidRPr="00E42F1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</w:t>
      </w:r>
      <w:r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д</w:t>
      </w:r>
      <w:r w:rsidR="00E42F1D" w:rsidRP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оріг та тротуарів </w:t>
      </w:r>
      <w:r w:rsidR="00E42F1D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найбільш критичних ділянок </w:t>
      </w:r>
      <w:r w:rsid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міста;</w:t>
      </w:r>
    </w:p>
    <w:p w:rsidR="00E42F1D" w:rsidRPr="00E42F1D" w:rsidRDefault="002C5ED2" w:rsidP="002C5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- с</w:t>
      </w:r>
      <w:r w:rsidR="00E42F1D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истемн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а</w:t>
      </w:r>
      <w:r w:rsidR="00E42F1D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обрізк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а</w:t>
      </w:r>
      <w:r w:rsidR="00E42F1D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аварійних та сухостійних дерев</w:t>
      </w:r>
      <w:r w:rsidR="00B676D5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для безпеки мешканців та збереження ліній електропередач</w:t>
      </w:r>
      <w:r w:rsidR="00E42F1D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</w:t>
      </w:r>
    </w:p>
    <w:p w:rsidR="002C5ED2" w:rsidRDefault="00B676D5" w:rsidP="002C5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За</w:t>
      </w:r>
      <w:r w:rsid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 </w:t>
      </w:r>
      <w:r w:rsidRPr="002C5ED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2025 рік мною було проведено</w:t>
      </w:r>
      <w:r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десять особистих прийомів громадянами. Більшість </w:t>
      </w:r>
      <w:r w:rsidRPr="002C5ED2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звернень було від військових частин та військовослужбовців, членів їх сімей. Крім того поставали питання благоустрою та ремонту вулиць</w:t>
      </w:r>
      <w:r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 Кожне звернення було взято в роботу та вирішено по суті.</w:t>
      </w:r>
    </w:p>
    <w:p w:rsidR="00B676D5" w:rsidRPr="00E42F1D" w:rsidRDefault="00E42F1D" w:rsidP="002C5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42F1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Попри всі складнощі, Павлоград стоїть і розвивається. Дякую кожному з вас за </w:t>
      </w:r>
      <w:r w:rsidR="00B676D5" w:rsidRP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довіру</w:t>
      </w:r>
      <w:r w:rsidRPr="00E42F1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та підтримку</w:t>
      </w:r>
      <w:r w:rsidR="002C5ED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!</w:t>
      </w:r>
      <w:r w:rsidRPr="00E42F1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Наш курс на 2026 рік залишається незмінним: допомога фронту та турбота про кожного павлоградця.</w:t>
      </w:r>
      <w:r w:rsidR="00B676D5" w:rsidRPr="00E42F1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</w:p>
    <w:p w:rsidR="00B676D5" w:rsidRPr="00E42F1D" w:rsidRDefault="00B676D5" w:rsidP="002C5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:rsidR="002C5ED2" w:rsidRDefault="00B676D5" w:rsidP="002C5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33ED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Разом працюємо на Перемогу!</w:t>
      </w:r>
    </w:p>
    <w:p w:rsidR="002C5ED2" w:rsidRDefault="002C5ED2" w:rsidP="002C5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2C5ED2" w:rsidRDefault="002C5ED2" w:rsidP="002C5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B676D5" w:rsidRPr="00D33ED3" w:rsidRDefault="00B676D5" w:rsidP="00D33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D33ED3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Депутат Павлоградської міської ради Береза Олександр Станіславович.</w:t>
      </w:r>
    </w:p>
    <w:p w:rsidR="00B676D5" w:rsidRPr="00E42F1D" w:rsidRDefault="00B676D5" w:rsidP="00B676D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</w:p>
    <w:p w:rsidR="00B676D5" w:rsidRDefault="00B676D5" w:rsidP="00E42F1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</w:p>
    <w:p w:rsidR="00E42F1D" w:rsidRPr="00E42F1D" w:rsidRDefault="00E42F1D" w:rsidP="00B676D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E42F1D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.</w:t>
      </w:r>
    </w:p>
    <w:sectPr w:rsidR="00E42F1D" w:rsidRPr="00E42F1D" w:rsidSect="000949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5CD"/>
    <w:multiLevelType w:val="multilevel"/>
    <w:tmpl w:val="E58C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804D2"/>
    <w:multiLevelType w:val="multilevel"/>
    <w:tmpl w:val="2532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F13F5"/>
    <w:multiLevelType w:val="multilevel"/>
    <w:tmpl w:val="C594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514B4"/>
    <w:multiLevelType w:val="multilevel"/>
    <w:tmpl w:val="E914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AF6F3C"/>
    <w:multiLevelType w:val="multilevel"/>
    <w:tmpl w:val="4570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D00285"/>
    <w:multiLevelType w:val="multilevel"/>
    <w:tmpl w:val="A51C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D76A2"/>
    <w:multiLevelType w:val="multilevel"/>
    <w:tmpl w:val="129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8A22A1"/>
    <w:multiLevelType w:val="multilevel"/>
    <w:tmpl w:val="6D3A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EE9"/>
    <w:rsid w:val="000949E7"/>
    <w:rsid w:val="002C5ED2"/>
    <w:rsid w:val="007E0070"/>
    <w:rsid w:val="00901948"/>
    <w:rsid w:val="00B676D5"/>
    <w:rsid w:val="00D33ED3"/>
    <w:rsid w:val="00DE2EE9"/>
    <w:rsid w:val="00E42F1D"/>
    <w:rsid w:val="00FE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2F1D"/>
    <w:rPr>
      <w:b/>
      <w:bCs/>
    </w:rPr>
  </w:style>
  <w:style w:type="character" w:customStyle="1" w:styleId="t286pc">
    <w:name w:val="t286pc"/>
    <w:basedOn w:val="a0"/>
    <w:rsid w:val="00E42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rada3</dc:creator>
  <cp:lastModifiedBy>rada3</cp:lastModifiedBy>
  <cp:revision>3</cp:revision>
  <dcterms:created xsi:type="dcterms:W3CDTF">2026-03-24T08:57:00Z</dcterms:created>
  <dcterms:modified xsi:type="dcterms:W3CDTF">2026-03-24T09:08:00Z</dcterms:modified>
</cp:coreProperties>
</file>