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CE" w:rsidRPr="007C6B95" w:rsidRDefault="00AB2BCF" w:rsidP="00DC4CCE">
      <w:pPr>
        <w:jc w:val="center"/>
        <w:rPr>
          <w:b/>
        </w:rPr>
      </w:pPr>
      <w:r w:rsidRPr="007C6B95">
        <w:rPr>
          <w:b/>
        </w:rPr>
        <w:t>Звіт</w:t>
      </w:r>
    </w:p>
    <w:p w:rsidR="007D0FE1" w:rsidRPr="007C6B95" w:rsidRDefault="00AB2BCF" w:rsidP="00DC4CCE">
      <w:pPr>
        <w:jc w:val="center"/>
        <w:rPr>
          <w:b/>
        </w:rPr>
      </w:pPr>
      <w:r w:rsidRPr="007C6B95">
        <w:rPr>
          <w:b/>
        </w:rPr>
        <w:t>депутата Павлоградської міської ради</w:t>
      </w:r>
    </w:p>
    <w:p w:rsidR="00DC4CCE" w:rsidRPr="007C6B95" w:rsidRDefault="00AB2BCF" w:rsidP="00DC4CCE">
      <w:pPr>
        <w:jc w:val="center"/>
        <w:rPr>
          <w:b/>
        </w:rPr>
      </w:pPr>
      <w:proofErr w:type="spellStart"/>
      <w:r w:rsidRPr="007C6B95">
        <w:rPr>
          <w:b/>
        </w:rPr>
        <w:t>Зайченка</w:t>
      </w:r>
      <w:proofErr w:type="spellEnd"/>
      <w:r w:rsidRPr="007C6B95">
        <w:rPr>
          <w:b/>
        </w:rPr>
        <w:t xml:space="preserve"> Дмитра Григоровича </w:t>
      </w:r>
    </w:p>
    <w:p w:rsidR="00AB2BCF" w:rsidRPr="007C6B95" w:rsidRDefault="00AB2BCF" w:rsidP="00DC4CCE">
      <w:pPr>
        <w:jc w:val="center"/>
        <w:rPr>
          <w:b/>
        </w:rPr>
      </w:pPr>
      <w:r w:rsidRPr="007C6B95">
        <w:rPr>
          <w:b/>
        </w:rPr>
        <w:t>за 2025 рік</w:t>
      </w:r>
    </w:p>
    <w:p w:rsidR="00DC4CCE" w:rsidRPr="007C6B95" w:rsidRDefault="00DC4CCE" w:rsidP="00DC4CCE">
      <w:pPr>
        <w:jc w:val="center"/>
        <w:rPr>
          <w:b/>
        </w:rPr>
      </w:pPr>
    </w:p>
    <w:p w:rsidR="00DC4CCE" w:rsidRPr="007C6B95" w:rsidRDefault="00DA404F" w:rsidP="00DC4CCE">
      <w:pPr>
        <w:ind w:firstLine="708"/>
        <w:jc w:val="both"/>
        <w:rPr>
          <w:szCs w:val="28"/>
        </w:rPr>
      </w:pPr>
      <w:r w:rsidRPr="007C6B95">
        <w:rPr>
          <w:szCs w:val="28"/>
        </w:rPr>
        <w:t>Протягом</w:t>
      </w:r>
      <w:r w:rsidR="00DC4CCE" w:rsidRPr="007C6B95">
        <w:rPr>
          <w:szCs w:val="28"/>
        </w:rPr>
        <w:t xml:space="preserve"> 2025 року здійснюва</w:t>
      </w:r>
      <w:r w:rsidR="00DC4CCE" w:rsidRPr="007C6B95">
        <w:rPr>
          <w:szCs w:val="28"/>
        </w:rPr>
        <w:t>в</w:t>
      </w:r>
      <w:r w:rsidR="00DC4CCE" w:rsidRPr="007C6B95">
        <w:rPr>
          <w:szCs w:val="28"/>
        </w:rPr>
        <w:t xml:space="preserve"> депутатську діяльність,</w:t>
      </w:r>
      <w:r w:rsidR="00DC4CCE" w:rsidRPr="007C6B95">
        <w:rPr>
          <w:szCs w:val="28"/>
        </w:rPr>
        <w:t xml:space="preserve"> </w:t>
      </w:r>
      <w:r w:rsidR="00DC4CCE" w:rsidRPr="007C6B95">
        <w:rPr>
          <w:szCs w:val="28"/>
        </w:rPr>
        <w:t xml:space="preserve">спрямовану </w:t>
      </w:r>
      <w:r w:rsidR="000A3A6A" w:rsidRPr="007C6B95">
        <w:t>на захист інтересів громадян Павлоградської міської територіальної</w:t>
      </w:r>
      <w:r w:rsidR="000A3A6A" w:rsidRPr="007C6B95">
        <w:rPr>
          <w:szCs w:val="28"/>
        </w:rPr>
        <w:t xml:space="preserve"> </w:t>
      </w:r>
      <w:r w:rsidR="00DC4CCE" w:rsidRPr="007C6B95">
        <w:rPr>
          <w:szCs w:val="28"/>
        </w:rPr>
        <w:t>громади,</w:t>
      </w:r>
      <w:r w:rsidR="00DC4CCE" w:rsidRPr="007C6B95">
        <w:rPr>
          <w:szCs w:val="28"/>
        </w:rPr>
        <w:t xml:space="preserve"> </w:t>
      </w:r>
      <w:r w:rsidR="00DC4CCE" w:rsidRPr="007C6B95">
        <w:rPr>
          <w:szCs w:val="28"/>
        </w:rPr>
        <w:t>участь у роботі міської ради та наданн</w:t>
      </w:r>
      <w:r w:rsidR="000A3A6A" w:rsidRPr="007C6B95">
        <w:rPr>
          <w:szCs w:val="28"/>
        </w:rPr>
        <w:t>і</w:t>
      </w:r>
      <w:r w:rsidR="00DC4CCE" w:rsidRPr="007C6B95">
        <w:rPr>
          <w:szCs w:val="28"/>
        </w:rPr>
        <w:t xml:space="preserve"> допомоги громадянам.</w:t>
      </w:r>
    </w:p>
    <w:p w:rsidR="00DC4CCE" w:rsidRPr="007C6B95" w:rsidRDefault="00950B3C" w:rsidP="00DC4CCE">
      <w:pPr>
        <w:ind w:firstLine="708"/>
        <w:jc w:val="both"/>
      </w:pPr>
      <w:r w:rsidRPr="007C6B95">
        <w:t xml:space="preserve">Упродовж 2025 року </w:t>
      </w:r>
      <w:r w:rsidR="002602CC" w:rsidRPr="007C6B95">
        <w:t xml:space="preserve">приймав участь у </w:t>
      </w:r>
      <w:r w:rsidR="002602CC" w:rsidRPr="007C6B95">
        <w:t>10 засідан</w:t>
      </w:r>
      <w:r w:rsidR="002602CC" w:rsidRPr="007C6B95">
        <w:t>нях</w:t>
      </w:r>
      <w:r w:rsidR="002602CC" w:rsidRPr="007C6B95">
        <w:t xml:space="preserve"> з 12</w:t>
      </w:r>
      <w:r w:rsidR="002602CC" w:rsidRPr="007C6B95">
        <w:t xml:space="preserve"> </w:t>
      </w:r>
      <w:r w:rsidRPr="007C6B95">
        <w:t>постійн</w:t>
      </w:r>
      <w:r w:rsidR="002602CC" w:rsidRPr="007C6B95">
        <w:t>ої</w:t>
      </w:r>
      <w:r w:rsidRPr="007C6B95">
        <w:t xml:space="preserve"> комісії з питань планування, бюджету, фінансів, економічних реформ, інвестицій, підприємн</w:t>
      </w:r>
      <w:r w:rsidR="00B663AF" w:rsidRPr="007C6B95">
        <w:t>ицтва та торгівлі</w:t>
      </w:r>
      <w:r w:rsidRPr="007C6B95">
        <w:t xml:space="preserve">, </w:t>
      </w:r>
      <w:r w:rsidR="000A4B0C" w:rsidRPr="007C6B95">
        <w:t xml:space="preserve">працював </w:t>
      </w:r>
      <w:r w:rsidRPr="007C6B95">
        <w:t xml:space="preserve">у </w:t>
      </w:r>
      <w:r w:rsidRPr="007C6B95">
        <w:t xml:space="preserve">сесійній залі. Був присутній й приймав активну участь у </w:t>
      </w:r>
      <w:r w:rsidR="00B8041F" w:rsidRPr="007C6B95">
        <w:t>7</w:t>
      </w:r>
      <w:r w:rsidRPr="007C6B95">
        <w:t xml:space="preserve"> з 1</w:t>
      </w:r>
      <w:r w:rsidR="00B8041F" w:rsidRPr="007C6B95">
        <w:t>0</w:t>
      </w:r>
      <w:r w:rsidRPr="007C6B95">
        <w:t xml:space="preserve"> засіданнях Павлоградської міської ради. За цей час міською радою було прийнято б</w:t>
      </w:r>
      <w:r w:rsidR="000A4B0C" w:rsidRPr="007C6B95">
        <w:t>лизько</w:t>
      </w:r>
      <w:r w:rsidRPr="007C6B95">
        <w:t xml:space="preserve"> 500 рішень з різних питань важливих для нашої громади та її мешканців.</w:t>
      </w:r>
    </w:p>
    <w:p w:rsidR="00245E36" w:rsidRPr="007C6B95" w:rsidRDefault="00245E36" w:rsidP="00DC4CCE">
      <w:pPr>
        <w:ind w:firstLine="708"/>
        <w:jc w:val="both"/>
      </w:pPr>
      <w:r w:rsidRPr="007C6B95">
        <w:t>Постійно контакту</w:t>
      </w:r>
      <w:r w:rsidR="00B20A34" w:rsidRPr="007C6B95">
        <w:t>вав</w:t>
      </w:r>
      <w:r w:rsidRPr="007C6B95">
        <w:t xml:space="preserve"> з мешканцями округу, </w:t>
      </w:r>
      <w:r w:rsidR="001042FA" w:rsidRPr="007C6B95">
        <w:t>питання як і у минулому році, стосу</w:t>
      </w:r>
      <w:r w:rsidR="005C7860" w:rsidRPr="007C6B95">
        <w:t>валися</w:t>
      </w:r>
      <w:r w:rsidR="00B20A34" w:rsidRPr="007C6B95">
        <w:t xml:space="preserve"> здебільшого комунальної сфери та благоустрою, зокрема стану доріг.</w:t>
      </w:r>
    </w:p>
    <w:p w:rsidR="00B20A34" w:rsidRPr="007C6B95" w:rsidRDefault="00A50EA1" w:rsidP="00DC4CCE">
      <w:pPr>
        <w:ind w:firstLine="708"/>
        <w:jc w:val="both"/>
      </w:pPr>
      <w:r w:rsidRPr="007C6B95">
        <w:t xml:space="preserve">Частково реалізовано роботи з ремонту дороги до гаражних товариств «Старт» та «Каракуми», </w:t>
      </w:r>
      <w:r w:rsidR="00215608" w:rsidRPr="007C6B95">
        <w:t>вул. Промислова, вул. Леоніда Каденюка, вул. Верстатобудівників.</w:t>
      </w:r>
    </w:p>
    <w:p w:rsidR="00996599" w:rsidRPr="007C6B95" w:rsidRDefault="00DA404F" w:rsidP="0057766F">
      <w:pPr>
        <w:ind w:firstLine="708"/>
        <w:jc w:val="both"/>
        <w:rPr>
          <w:szCs w:val="28"/>
        </w:rPr>
      </w:pPr>
      <w:r w:rsidRPr="007C6B95">
        <w:rPr>
          <w:szCs w:val="28"/>
        </w:rPr>
        <w:t>Н</w:t>
      </w:r>
      <w:r w:rsidR="0057766F" w:rsidRPr="007C6B95">
        <w:rPr>
          <w:szCs w:val="28"/>
        </w:rPr>
        <w:t>адава</w:t>
      </w:r>
      <w:r w:rsidR="0057766F" w:rsidRPr="007C6B95">
        <w:rPr>
          <w:szCs w:val="28"/>
        </w:rPr>
        <w:t>в</w:t>
      </w:r>
      <w:r w:rsidR="0057766F" w:rsidRPr="007C6B95">
        <w:rPr>
          <w:szCs w:val="28"/>
        </w:rPr>
        <w:t xml:space="preserve"> мешканцям громади інформаційну</w:t>
      </w:r>
      <w:r w:rsidR="00996599" w:rsidRPr="007C6B95">
        <w:rPr>
          <w:szCs w:val="28"/>
        </w:rPr>
        <w:t xml:space="preserve">  та консультаційну допомогу</w:t>
      </w:r>
      <w:r w:rsidR="001042FA" w:rsidRPr="007C6B95">
        <w:rPr>
          <w:szCs w:val="28"/>
        </w:rPr>
        <w:t>, як у телефонному режимі, так і під час зустрічей</w:t>
      </w:r>
      <w:r w:rsidR="001042FA" w:rsidRPr="007C6B95">
        <w:rPr>
          <w:szCs w:val="28"/>
        </w:rPr>
        <w:t>.</w:t>
      </w:r>
    </w:p>
    <w:p w:rsidR="00215608" w:rsidRPr="007C6B95" w:rsidRDefault="007C6B95" w:rsidP="0057766F">
      <w:pPr>
        <w:ind w:firstLine="708"/>
        <w:jc w:val="both"/>
        <w:rPr>
          <w:b/>
        </w:rPr>
      </w:pPr>
      <w:r w:rsidRPr="007C6B95">
        <w:rPr>
          <w:b/>
        </w:rPr>
        <w:t>Працюю далі на благо мешканців громади з вірою в перемогу.</w:t>
      </w:r>
      <w:bookmarkStart w:id="0" w:name="_GoBack"/>
      <w:bookmarkEnd w:id="0"/>
    </w:p>
    <w:sectPr w:rsidR="00215608" w:rsidRPr="007C6B95" w:rsidSect="00AB2BCF">
      <w:pgSz w:w="10438" w:h="15122" w:code="7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71"/>
    <w:rsid w:val="000A3A6A"/>
    <w:rsid w:val="000A4B0C"/>
    <w:rsid w:val="001042FA"/>
    <w:rsid w:val="00215608"/>
    <w:rsid w:val="00245E36"/>
    <w:rsid w:val="002602CC"/>
    <w:rsid w:val="00385171"/>
    <w:rsid w:val="004F0076"/>
    <w:rsid w:val="0057766F"/>
    <w:rsid w:val="005C7860"/>
    <w:rsid w:val="007C6B95"/>
    <w:rsid w:val="007D0FE1"/>
    <w:rsid w:val="00902A07"/>
    <w:rsid w:val="00950B3C"/>
    <w:rsid w:val="00996599"/>
    <w:rsid w:val="00A50EA1"/>
    <w:rsid w:val="00AB2BCF"/>
    <w:rsid w:val="00B20A34"/>
    <w:rsid w:val="00B663AF"/>
    <w:rsid w:val="00B8041F"/>
    <w:rsid w:val="00B856AD"/>
    <w:rsid w:val="00DA404F"/>
    <w:rsid w:val="00DC4CCE"/>
    <w:rsid w:val="00DD2AE8"/>
    <w:rsid w:val="00F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E58B"/>
  <w15:chartTrackingRefBased/>
  <w15:docId w15:val="{1100DC71-BCBF-4D36-8F38-DCA3099B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AD"/>
    <w:pPr>
      <w:suppressAutoHyphens/>
    </w:pPr>
    <w:rPr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856AD"/>
    <w:pPr>
      <w:keepNext/>
      <w:tabs>
        <w:tab w:val="num" w:pos="0"/>
      </w:tabs>
      <w:ind w:left="-993"/>
      <w:jc w:val="center"/>
      <w:outlineLvl w:val="1"/>
    </w:pPr>
    <w:rPr>
      <w:rFonts w:cs="Bookman Old Style"/>
      <w:b/>
      <w:bCs/>
      <w:sz w:val="36"/>
    </w:rPr>
  </w:style>
  <w:style w:type="paragraph" w:styleId="3">
    <w:name w:val="heading 3"/>
    <w:basedOn w:val="a"/>
    <w:next w:val="a"/>
    <w:link w:val="30"/>
    <w:qFormat/>
    <w:rsid w:val="00B856AD"/>
    <w:pPr>
      <w:keepNext/>
      <w:ind w:left="-993"/>
      <w:jc w:val="center"/>
      <w:outlineLvl w:val="2"/>
    </w:pPr>
    <w:rPr>
      <w:rFonts w:cs="Bookman Old Style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56AD"/>
    <w:rPr>
      <w:rFonts w:cs="Bookman Old Style"/>
      <w:b/>
      <w:bCs/>
      <w:sz w:val="3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856AD"/>
    <w:rPr>
      <w:rFonts w:cs="Bookman Old Style"/>
      <w:b/>
      <w:bCs/>
      <w:sz w:val="32"/>
      <w:szCs w:val="24"/>
      <w:lang w:eastAsia="ar-SA"/>
    </w:rPr>
  </w:style>
  <w:style w:type="paragraph" w:styleId="a3">
    <w:name w:val="No Spacing"/>
    <w:uiPriority w:val="1"/>
    <w:qFormat/>
    <w:rsid w:val="00B856AD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2026-03-18T08:14:00Z</dcterms:created>
  <dcterms:modified xsi:type="dcterms:W3CDTF">2026-03-18T08:14:00Z</dcterms:modified>
</cp:coreProperties>
</file>