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34215566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4F35ED">
        <w:rPr>
          <w:b/>
          <w:bCs/>
          <w:color w:val="000000"/>
          <w:sz w:val="32"/>
          <w:szCs w:val="32"/>
        </w:rPr>
        <w:t>___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D41DF4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4F35ED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</w:t>
      </w:r>
      <w:r w:rsidR="0078251B" w:rsidRPr="00402C99">
        <w:rPr>
          <w:b/>
          <w:bCs/>
          <w:sz w:val="32"/>
          <w:szCs w:val="32"/>
        </w:rPr>
        <w:t>РІШЕННЯ</w:t>
      </w:r>
    </w:p>
    <w:p w:rsidR="00656CC4" w:rsidRPr="00D41DF4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F5174F">
        <w:rPr>
          <w:b/>
          <w:bCs/>
          <w:color w:val="000000"/>
          <w:sz w:val="32"/>
          <w:szCs w:val="32"/>
        </w:rPr>
        <w:t>10.03.2026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F5174F">
        <w:rPr>
          <w:b/>
          <w:bCs/>
          <w:sz w:val="32"/>
          <w:szCs w:val="32"/>
        </w:rPr>
        <w:t xml:space="preserve">        </w:t>
      </w:r>
      <w:r w:rsidR="00590639">
        <w:rPr>
          <w:b/>
          <w:bCs/>
          <w:sz w:val="32"/>
          <w:szCs w:val="32"/>
        </w:rPr>
        <w:t>№</w:t>
      </w:r>
      <w:r w:rsidR="004F35ED">
        <w:rPr>
          <w:b/>
          <w:bCs/>
          <w:sz w:val="32"/>
          <w:szCs w:val="32"/>
        </w:rPr>
        <w:t>_____</w:t>
      </w:r>
      <w:r w:rsidR="00F5174F">
        <w:rPr>
          <w:b/>
          <w:bCs/>
          <w:sz w:val="32"/>
          <w:szCs w:val="32"/>
        </w:rPr>
        <w:t>_____</w:t>
      </w:r>
    </w:p>
    <w:p w:rsidR="00D97566" w:rsidRPr="00D41DF4" w:rsidRDefault="00D97566" w:rsidP="00981D56">
      <w:pPr>
        <w:rPr>
          <w:sz w:val="20"/>
          <w:szCs w:val="2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D41DF4" w:rsidRDefault="0078251B" w:rsidP="00981D56">
      <w:pPr>
        <w:rPr>
          <w:sz w:val="20"/>
          <w:szCs w:val="20"/>
        </w:rPr>
      </w:pPr>
    </w:p>
    <w:p w:rsidR="0078251B" w:rsidRPr="00656CC4" w:rsidRDefault="0078251B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 w:rsidRPr="00656CC4">
        <w:rPr>
          <w:sz w:val="24"/>
          <w:szCs w:val="24"/>
        </w:rPr>
        <w:t>Керуючись пп.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34 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26 Закону України </w:t>
      </w:r>
      <w:r w:rsidR="00F5174F">
        <w:rPr>
          <w:sz w:val="24"/>
          <w:szCs w:val="24"/>
        </w:rPr>
        <w:t>«</w:t>
      </w:r>
      <w:r w:rsidRPr="00656CC4">
        <w:rPr>
          <w:sz w:val="24"/>
          <w:szCs w:val="24"/>
        </w:rPr>
        <w:t>Про місцеве самоврядування в Україні</w:t>
      </w:r>
      <w:r w:rsidR="00F5174F">
        <w:rPr>
          <w:sz w:val="24"/>
          <w:szCs w:val="24"/>
        </w:rPr>
        <w:t>»</w:t>
      </w:r>
      <w:r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35 Закону України </w:t>
      </w:r>
      <w:r w:rsidR="00F5174F">
        <w:rPr>
          <w:sz w:val="24"/>
          <w:szCs w:val="24"/>
        </w:rPr>
        <w:t>«</w:t>
      </w:r>
      <w:r w:rsidRPr="00656CC4">
        <w:rPr>
          <w:sz w:val="24"/>
          <w:szCs w:val="24"/>
        </w:rPr>
        <w:t>Про землеустрій</w:t>
      </w:r>
      <w:r w:rsidR="00F5174F">
        <w:rPr>
          <w:sz w:val="24"/>
          <w:szCs w:val="24"/>
        </w:rPr>
        <w:t>»</w:t>
      </w:r>
      <w:r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3 </w:t>
      </w:r>
      <w:r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F5174F">
        <w:rPr>
          <w:sz w:val="24"/>
          <w:szCs w:val="24"/>
        </w:rPr>
        <w:t>«</w:t>
      </w:r>
      <w:r w:rsidRPr="00050322">
        <w:rPr>
          <w:sz w:val="24"/>
          <w:szCs w:val="24"/>
        </w:rPr>
        <w:t>Про Державний земельний кадастр</w:t>
      </w:r>
      <w:r w:rsidR="00F5174F">
        <w:rPr>
          <w:sz w:val="24"/>
          <w:szCs w:val="24"/>
        </w:rPr>
        <w:t>»</w:t>
      </w:r>
      <w:r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17.10.2012р </w:t>
      </w:r>
      <w:r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 xml:space="preserve">рішенням 51 сесії VIIІ скликання від 28.05.2024р. №1576-51/VIII </w:t>
      </w:r>
      <w:r w:rsidR="00F5174F">
        <w:rPr>
          <w:color w:val="000000" w:themeColor="text1"/>
          <w:sz w:val="24"/>
          <w:szCs w:val="24"/>
        </w:rPr>
        <w:t>«</w:t>
      </w:r>
      <w:r w:rsidR="00050322" w:rsidRPr="00050322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F5174F">
        <w:rPr>
          <w:color w:val="000000" w:themeColor="text1"/>
          <w:sz w:val="24"/>
          <w:szCs w:val="24"/>
        </w:rPr>
        <w:t>»</w:t>
      </w:r>
      <w:r w:rsidR="008B6CA4" w:rsidRPr="00050322">
        <w:rPr>
          <w:sz w:val="24"/>
          <w:szCs w:val="24"/>
        </w:rPr>
        <w:t xml:space="preserve">, </w:t>
      </w:r>
      <w:r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D41DF4" w:rsidRDefault="00656CC4" w:rsidP="00656CC4">
      <w:pPr>
        <w:pStyle w:val="210"/>
        <w:ind w:right="-75" w:firstLine="525"/>
        <w:rPr>
          <w:sz w:val="12"/>
          <w:szCs w:val="12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DF55EB" w:rsidRDefault="00DF55EB" w:rsidP="00EC3D18">
      <w:pPr>
        <w:jc w:val="center"/>
        <w:rPr>
          <w:sz w:val="6"/>
          <w:szCs w:val="6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D41DF4">
        <w:rPr>
          <w:color w:val="000000"/>
        </w:rPr>
        <w:t xml:space="preserve">                        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D41DF4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           </w:t>
      </w:r>
      <w:r>
        <w:t xml:space="preserve">        </w:t>
      </w:r>
      <w:r w:rsidR="00D41DF4">
        <w:t xml:space="preserve">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50322"/>
    <w:rsid w:val="00067462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F5864"/>
    <w:rsid w:val="00402C99"/>
    <w:rsid w:val="0042266B"/>
    <w:rsid w:val="00423497"/>
    <w:rsid w:val="00470AFE"/>
    <w:rsid w:val="004B4A30"/>
    <w:rsid w:val="004D14C0"/>
    <w:rsid w:val="004E033A"/>
    <w:rsid w:val="004F35ED"/>
    <w:rsid w:val="005056D9"/>
    <w:rsid w:val="00516364"/>
    <w:rsid w:val="0054122D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F0FC8"/>
    <w:rsid w:val="006F3ABA"/>
    <w:rsid w:val="007005EA"/>
    <w:rsid w:val="007358A7"/>
    <w:rsid w:val="00737BE3"/>
    <w:rsid w:val="00772523"/>
    <w:rsid w:val="0078251B"/>
    <w:rsid w:val="0078634A"/>
    <w:rsid w:val="007A13A6"/>
    <w:rsid w:val="007D45BD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915EAB"/>
    <w:rsid w:val="009278BA"/>
    <w:rsid w:val="009375C0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96DB7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A07C8"/>
    <w:rsid w:val="00CA519F"/>
    <w:rsid w:val="00CD00CC"/>
    <w:rsid w:val="00CD09A2"/>
    <w:rsid w:val="00D05063"/>
    <w:rsid w:val="00D32A96"/>
    <w:rsid w:val="00D41DF4"/>
    <w:rsid w:val="00D72A6C"/>
    <w:rsid w:val="00D82FF2"/>
    <w:rsid w:val="00D83176"/>
    <w:rsid w:val="00D83DFA"/>
    <w:rsid w:val="00D97566"/>
    <w:rsid w:val="00DA0A15"/>
    <w:rsid w:val="00DB0287"/>
    <w:rsid w:val="00DF55E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765AA"/>
    <w:rsid w:val="00EB3B21"/>
    <w:rsid w:val="00EC2D3F"/>
    <w:rsid w:val="00EC3D18"/>
    <w:rsid w:val="00EC55BF"/>
    <w:rsid w:val="00EE12CB"/>
    <w:rsid w:val="00EF48AB"/>
    <w:rsid w:val="00F06224"/>
    <w:rsid w:val="00F4186C"/>
    <w:rsid w:val="00F42E2E"/>
    <w:rsid w:val="00F5174F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64</cp:revision>
  <cp:lastPrinted>2023-05-17T13:57:00Z</cp:lastPrinted>
  <dcterms:created xsi:type="dcterms:W3CDTF">2021-10-22T07:37:00Z</dcterms:created>
  <dcterms:modified xsi:type="dcterms:W3CDTF">2026-03-05T09:33:00Z</dcterms:modified>
</cp:coreProperties>
</file>