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009" w:rsidRPr="00977403" w:rsidRDefault="00BA2009" w:rsidP="00977403">
      <w:pPr>
        <w:spacing w:after="0"/>
        <w:ind w:left="4500"/>
        <w:rPr>
          <w:rFonts w:ascii="Times New Roman" w:hAnsi="Times New Roman"/>
          <w:sz w:val="24"/>
          <w:szCs w:val="24"/>
          <w:lang w:val="uk-UA"/>
        </w:rPr>
      </w:pPr>
      <w:r w:rsidRPr="00977403">
        <w:rPr>
          <w:rFonts w:ascii="Times New Roman" w:hAnsi="Times New Roman"/>
          <w:color w:val="000000"/>
          <w:sz w:val="24"/>
          <w:szCs w:val="24"/>
          <w:lang w:val="uk-UA"/>
        </w:rPr>
        <w:t>Додаток 7</w:t>
      </w:r>
      <w:r w:rsidRPr="00977403">
        <w:rPr>
          <w:rFonts w:ascii="Times New Roman" w:hAnsi="Times New Roman"/>
          <w:sz w:val="24"/>
          <w:szCs w:val="24"/>
          <w:lang w:val="uk-UA"/>
        </w:rPr>
        <w:br/>
      </w:r>
      <w:r w:rsidRPr="00977403">
        <w:rPr>
          <w:rFonts w:ascii="Times New Roman" w:hAnsi="Times New Roman"/>
          <w:color w:val="000000"/>
          <w:sz w:val="24"/>
          <w:szCs w:val="24"/>
          <w:lang w:val="uk-UA"/>
        </w:rPr>
        <w:t>до Порядку виявлення аварійно-небезпечних ділянок</w:t>
      </w:r>
      <w:r w:rsidRPr="00977403">
        <w:rPr>
          <w:rFonts w:ascii="Times New Roman" w:hAnsi="Times New Roman"/>
          <w:color w:val="000000"/>
          <w:sz w:val="24"/>
          <w:szCs w:val="24"/>
          <w:lang w:val="uk-UA"/>
        </w:rPr>
        <w:br/>
        <w:t xml:space="preserve">та місць концентрації </w:t>
      </w:r>
      <w:r w:rsidRPr="00977403">
        <w:rPr>
          <w:rFonts w:ascii="Times New Roman" w:hAnsi="Times New Roman"/>
          <w:color w:val="000000"/>
          <w:sz w:val="24"/>
          <w:szCs w:val="24"/>
          <w:lang w:val="uk-UA"/>
        </w:rPr>
        <w:br/>
        <w:t>дорожньо-транспортних пригод</w:t>
      </w:r>
      <w:r w:rsidRPr="00977403">
        <w:rPr>
          <w:rFonts w:ascii="Times New Roman" w:hAnsi="Times New Roman"/>
          <w:sz w:val="24"/>
          <w:szCs w:val="24"/>
          <w:lang w:val="uk-UA"/>
        </w:rPr>
        <w:br/>
      </w:r>
      <w:r w:rsidRPr="00977403">
        <w:rPr>
          <w:rFonts w:ascii="Times New Roman" w:hAnsi="Times New Roman"/>
          <w:color w:val="000000"/>
          <w:sz w:val="24"/>
          <w:szCs w:val="24"/>
          <w:lang w:val="uk-UA"/>
        </w:rPr>
        <w:t>(пункт 1 розділу VI)</w:t>
      </w:r>
    </w:p>
    <w:p w:rsidR="00BA2009" w:rsidRPr="00977403" w:rsidRDefault="00BA2009" w:rsidP="00977403">
      <w:pPr>
        <w:pStyle w:val="3"/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bookmarkStart w:id="0" w:name="307"/>
      <w:bookmarkStart w:id="1" w:name="356"/>
      <w:bookmarkEnd w:id="0"/>
      <w:bookmarkEnd w:id="1"/>
      <w:r w:rsidRPr="00977403">
        <w:rPr>
          <w:rFonts w:ascii="Times New Roman" w:hAnsi="Times New Roman"/>
          <w:color w:val="000000"/>
          <w:sz w:val="24"/>
          <w:szCs w:val="24"/>
          <w:lang w:val="uk-UA"/>
        </w:rPr>
        <w:t xml:space="preserve">ІНФОРМАЦІЯ </w:t>
      </w:r>
      <w:r w:rsidRPr="00977403">
        <w:rPr>
          <w:rFonts w:ascii="Times New Roman" w:hAnsi="Times New Roman"/>
          <w:color w:val="000000"/>
          <w:sz w:val="24"/>
          <w:szCs w:val="24"/>
          <w:lang w:val="uk-UA"/>
        </w:rPr>
        <w:br/>
        <w:t>про наявність</w:t>
      </w:r>
      <w:r w:rsidRPr="0097740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77403">
        <w:rPr>
          <w:rFonts w:ascii="Times New Roman" w:hAnsi="Times New Roman"/>
          <w:color w:val="000000"/>
          <w:sz w:val="24"/>
          <w:szCs w:val="24"/>
          <w:lang w:val="uk-UA"/>
        </w:rPr>
        <w:t xml:space="preserve">аварійно-небезпечних ділянок на автомобільній дорозі загального користування чи </w:t>
      </w:r>
      <w:proofErr w:type="spellStart"/>
      <w:r w:rsidRPr="00977403">
        <w:rPr>
          <w:rFonts w:ascii="Times New Roman" w:hAnsi="Times New Roman"/>
          <w:color w:val="000000"/>
          <w:sz w:val="24"/>
          <w:szCs w:val="24"/>
          <w:lang w:val="uk-UA"/>
        </w:rPr>
        <w:t>вулично</w:t>
      </w:r>
      <w:proofErr w:type="spellEnd"/>
      <w:r w:rsidRPr="00977403">
        <w:rPr>
          <w:rFonts w:ascii="Times New Roman" w:hAnsi="Times New Roman"/>
          <w:color w:val="000000"/>
          <w:sz w:val="24"/>
          <w:szCs w:val="24"/>
          <w:lang w:val="uk-UA"/>
        </w:rPr>
        <w:t xml:space="preserve">-дорожній мережі населеного пункту, яку обслуговує </w:t>
      </w:r>
    </w:p>
    <w:tbl>
      <w:tblPr>
        <w:tblW w:w="0" w:type="auto"/>
        <w:tblCellSpacing w:w="0" w:type="auto"/>
        <w:tblLook w:val="00A0" w:firstRow="1" w:lastRow="0" w:firstColumn="1" w:lastColumn="0" w:noHBand="0" w:noVBand="0"/>
      </w:tblPr>
      <w:tblGrid>
        <w:gridCol w:w="9690"/>
      </w:tblGrid>
      <w:tr w:rsidR="00BA2009" w:rsidRPr="00977403" w:rsidTr="0006596B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BA2009" w:rsidRPr="00977403" w:rsidRDefault="0035347E" w:rsidP="000659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2" w:name="357"/>
            <w:bookmarkEnd w:id="2"/>
            <w:r w:rsidRPr="0035347E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  <w:t>Управління комунального господарства та будівництва Павлоградської  міської ради</w:t>
            </w:r>
            <w:r w:rsidR="00BA2009" w:rsidRPr="0035347E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br/>
            </w:r>
            <w:r w:rsidR="00BA2009"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(найменування органу управління, який обслуговує автомобільну дорогу загального</w:t>
            </w:r>
            <w:r w:rsidR="00BA2009" w:rsidRPr="00977403"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="00BA2009"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користування чи </w:t>
            </w:r>
            <w:proofErr w:type="spellStart"/>
            <w:r w:rsidR="00BA2009"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вулично</w:t>
            </w:r>
            <w:proofErr w:type="spellEnd"/>
            <w:r w:rsidR="00BA2009"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-дорожню мережу населеного пункту)</w:t>
            </w:r>
          </w:p>
          <w:p w:rsidR="00BA2009" w:rsidRPr="00977403" w:rsidRDefault="00BA2009" w:rsidP="0006596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3" w:name="358"/>
            <w:bookmarkEnd w:id="3"/>
            <w:r w:rsidRPr="0097740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Аварійно-небезпечні ділянки:</w:t>
            </w:r>
          </w:p>
        </w:tc>
      </w:tr>
    </w:tbl>
    <w:p w:rsidR="00BA2009" w:rsidRPr="00977403" w:rsidRDefault="00BA2009" w:rsidP="00977403">
      <w:pPr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0A0" w:firstRow="1" w:lastRow="0" w:firstColumn="1" w:lastColumn="0" w:noHBand="0" w:noVBand="0"/>
      </w:tblPr>
      <w:tblGrid>
        <w:gridCol w:w="3773"/>
        <w:gridCol w:w="1625"/>
        <w:gridCol w:w="1453"/>
        <w:gridCol w:w="1453"/>
        <w:gridCol w:w="1647"/>
      </w:tblGrid>
      <w:tr w:rsidR="00BA2009" w:rsidRPr="00977403" w:rsidTr="00977403">
        <w:trPr>
          <w:trHeight w:val="45"/>
          <w:tblCellSpacing w:w="0" w:type="auto"/>
        </w:trPr>
        <w:tc>
          <w:tcPr>
            <w:tcW w:w="37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4" w:name="359"/>
            <w:bookmarkEnd w:id="4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Аварійно-небезпечні ділянки</w:t>
            </w:r>
          </w:p>
        </w:tc>
        <w:tc>
          <w:tcPr>
            <w:tcW w:w="162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5" w:name="360"/>
            <w:bookmarkEnd w:id="5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 кінець попереднього року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D775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6" w:name="361"/>
            <w:bookmarkEnd w:id="6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У поточному 20</w:t>
            </w:r>
            <w:r w:rsidR="000824FC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</w:t>
            </w:r>
            <w:r w:rsidR="00D7756C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6</w:t>
            </w:r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р.</w:t>
            </w:r>
          </w:p>
        </w:tc>
        <w:tc>
          <w:tcPr>
            <w:tcW w:w="164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D7756C" w:rsidRDefault="00606DA1" w:rsidP="00D775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7" w:name="362"/>
            <w:bookmarkEnd w:id="7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Станом на 01</w:t>
            </w:r>
            <w:r w:rsidR="00BA2009"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.0</w:t>
            </w:r>
            <w:r w:rsidR="00F1411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</w:t>
            </w:r>
            <w:r w:rsidR="00BA2009"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.20</w:t>
            </w:r>
            <w:r w:rsidR="000824FC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</w:t>
            </w:r>
            <w:r w:rsidR="00D7756C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</w:tr>
      <w:tr w:rsidR="00BA2009" w:rsidRPr="00977403" w:rsidTr="00977403">
        <w:trPr>
          <w:trHeight w:val="45"/>
          <w:tblCellSpacing w:w="0" w:type="auto"/>
        </w:trPr>
        <w:tc>
          <w:tcPr>
            <w:tcW w:w="3773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A2009" w:rsidRPr="00977403" w:rsidRDefault="00BA2009" w:rsidP="0006596B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A2009" w:rsidRPr="00977403" w:rsidRDefault="00BA2009" w:rsidP="0006596B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8" w:name="363"/>
            <w:bookmarkEnd w:id="8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узято на облік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9" w:name="364"/>
            <w:bookmarkEnd w:id="9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знято з обліку</w:t>
            </w: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A2009" w:rsidRPr="00977403" w:rsidRDefault="00BA2009" w:rsidP="0006596B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A2009" w:rsidRPr="00977403" w:rsidTr="00977403">
        <w:trPr>
          <w:trHeight w:val="45"/>
          <w:tblCellSpacing w:w="0" w:type="auto"/>
        </w:trPr>
        <w:tc>
          <w:tcPr>
            <w:tcW w:w="3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0" w:name="365"/>
            <w:bookmarkEnd w:id="10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1" w:name="366"/>
            <w:bookmarkEnd w:id="11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2" w:name="367"/>
            <w:bookmarkEnd w:id="12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3" w:name="368"/>
            <w:bookmarkEnd w:id="13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4" w:name="369"/>
            <w:bookmarkEnd w:id="14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</w:tr>
      <w:tr w:rsidR="00BA2009" w:rsidRPr="00977403" w:rsidTr="00977403">
        <w:trPr>
          <w:trHeight w:val="45"/>
          <w:tblCellSpacing w:w="0" w:type="auto"/>
        </w:trPr>
        <w:tc>
          <w:tcPr>
            <w:tcW w:w="3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5" w:name="370"/>
            <w:bookmarkEnd w:id="15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Усього, шт.</w:t>
            </w:r>
          </w:p>
        </w:tc>
        <w:tc>
          <w:tcPr>
            <w:tcW w:w="1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F14114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6" w:name="371"/>
            <w:bookmarkEnd w:id="16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</w:t>
            </w:r>
            <w:r w:rsidR="00BA2009"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7" w:name="372"/>
            <w:bookmarkEnd w:id="17"/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8" w:name="373"/>
            <w:bookmarkEnd w:id="18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9" w:name="374"/>
            <w:bookmarkEnd w:id="19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18166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BA2009" w:rsidRPr="00D7756C" w:rsidTr="00977403">
        <w:trPr>
          <w:trHeight w:val="45"/>
          <w:tblCellSpacing w:w="0" w:type="auto"/>
        </w:trPr>
        <w:tc>
          <w:tcPr>
            <w:tcW w:w="3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0" w:name="375"/>
            <w:bookmarkEnd w:id="20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у тому числі </w:t>
            </w:r>
            <w:r w:rsidRPr="0097740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на автомобільних дорогах загального користування державного значення</w:t>
            </w:r>
          </w:p>
        </w:tc>
        <w:tc>
          <w:tcPr>
            <w:tcW w:w="1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1" w:name="376"/>
            <w:bookmarkEnd w:id="21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2" w:name="377"/>
            <w:bookmarkEnd w:id="22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3" w:name="378"/>
            <w:bookmarkEnd w:id="23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4" w:name="379"/>
            <w:bookmarkEnd w:id="24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BA2009" w:rsidRPr="00D7756C" w:rsidTr="00977403">
        <w:trPr>
          <w:trHeight w:val="45"/>
          <w:tblCellSpacing w:w="0" w:type="auto"/>
        </w:trPr>
        <w:tc>
          <w:tcPr>
            <w:tcW w:w="9951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5" w:name="380"/>
            <w:bookmarkEnd w:id="25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 них на автомобільних дорогах:</w:t>
            </w:r>
          </w:p>
        </w:tc>
      </w:tr>
      <w:tr w:rsidR="00BA2009" w:rsidRPr="00977403" w:rsidTr="00977403">
        <w:trPr>
          <w:trHeight w:val="45"/>
          <w:tblCellSpacing w:w="0" w:type="auto"/>
        </w:trPr>
        <w:tc>
          <w:tcPr>
            <w:tcW w:w="3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6" w:name="381"/>
            <w:bookmarkEnd w:id="26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міжнародних</w:t>
            </w:r>
          </w:p>
        </w:tc>
        <w:tc>
          <w:tcPr>
            <w:tcW w:w="1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F563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7" w:name="382"/>
            <w:bookmarkEnd w:id="27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8" w:name="383"/>
            <w:bookmarkEnd w:id="28"/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9" w:name="384"/>
            <w:bookmarkEnd w:id="29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0" w:name="385"/>
            <w:bookmarkEnd w:id="30"/>
          </w:p>
        </w:tc>
      </w:tr>
      <w:tr w:rsidR="00BA2009" w:rsidRPr="00977403" w:rsidTr="00977403">
        <w:trPr>
          <w:trHeight w:val="45"/>
          <w:tblCellSpacing w:w="0" w:type="auto"/>
        </w:trPr>
        <w:tc>
          <w:tcPr>
            <w:tcW w:w="3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1" w:name="386"/>
            <w:bookmarkEnd w:id="31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національних</w:t>
            </w:r>
          </w:p>
        </w:tc>
        <w:tc>
          <w:tcPr>
            <w:tcW w:w="1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2" w:name="387"/>
            <w:bookmarkEnd w:id="32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3" w:name="388"/>
            <w:bookmarkEnd w:id="33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4" w:name="389"/>
            <w:bookmarkEnd w:id="34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5" w:name="390"/>
            <w:bookmarkEnd w:id="35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BA2009" w:rsidRPr="00977403" w:rsidTr="00977403">
        <w:trPr>
          <w:trHeight w:val="45"/>
          <w:tblCellSpacing w:w="0" w:type="auto"/>
        </w:trPr>
        <w:tc>
          <w:tcPr>
            <w:tcW w:w="3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6" w:name="391"/>
            <w:bookmarkEnd w:id="36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регіональних</w:t>
            </w:r>
          </w:p>
        </w:tc>
        <w:tc>
          <w:tcPr>
            <w:tcW w:w="1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7" w:name="392"/>
            <w:bookmarkEnd w:id="37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8" w:name="393"/>
            <w:bookmarkEnd w:id="38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9" w:name="394"/>
            <w:bookmarkEnd w:id="39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40" w:name="395"/>
            <w:bookmarkEnd w:id="40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BA2009" w:rsidRPr="00977403" w:rsidTr="00977403">
        <w:trPr>
          <w:trHeight w:val="45"/>
          <w:tblCellSpacing w:w="0" w:type="auto"/>
        </w:trPr>
        <w:tc>
          <w:tcPr>
            <w:tcW w:w="3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41" w:name="396"/>
            <w:bookmarkEnd w:id="41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територіальних</w:t>
            </w:r>
          </w:p>
        </w:tc>
        <w:tc>
          <w:tcPr>
            <w:tcW w:w="1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42" w:name="397"/>
            <w:bookmarkEnd w:id="42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43" w:name="398"/>
            <w:bookmarkEnd w:id="43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44" w:name="399"/>
            <w:bookmarkEnd w:id="44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45" w:name="400"/>
            <w:bookmarkEnd w:id="45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BA2009" w:rsidRPr="00D7756C" w:rsidTr="00977403">
        <w:trPr>
          <w:trHeight w:val="45"/>
          <w:tblCellSpacing w:w="0" w:type="auto"/>
        </w:trPr>
        <w:tc>
          <w:tcPr>
            <w:tcW w:w="3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46" w:name="401"/>
            <w:bookmarkEnd w:id="46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що суміщаються з автомагістралями категорії "Е"</w:t>
            </w:r>
          </w:p>
        </w:tc>
        <w:tc>
          <w:tcPr>
            <w:tcW w:w="1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47" w:name="402"/>
            <w:bookmarkEnd w:id="47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48" w:name="403"/>
            <w:bookmarkEnd w:id="48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49" w:name="404"/>
            <w:bookmarkEnd w:id="49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50" w:name="405"/>
            <w:bookmarkEnd w:id="50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BA2009" w:rsidRPr="00BB3D84" w:rsidTr="00977403">
        <w:trPr>
          <w:trHeight w:val="45"/>
          <w:tblCellSpacing w:w="0" w:type="auto"/>
        </w:trPr>
        <w:tc>
          <w:tcPr>
            <w:tcW w:w="3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51" w:name="406"/>
            <w:bookmarkEnd w:id="51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що суміщаються з міжнародними транспортними коридорами</w:t>
            </w:r>
          </w:p>
        </w:tc>
        <w:tc>
          <w:tcPr>
            <w:tcW w:w="1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52" w:name="407"/>
            <w:bookmarkEnd w:id="52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F1411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53" w:name="408"/>
            <w:bookmarkEnd w:id="53"/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54" w:name="409"/>
            <w:bookmarkEnd w:id="54"/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B3D84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55" w:name="410"/>
            <w:bookmarkEnd w:id="55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</w:t>
            </w:r>
            <w:r w:rsidR="00BA2009"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BA2009" w:rsidRPr="00D7756C" w:rsidTr="00977403">
        <w:trPr>
          <w:trHeight w:val="45"/>
          <w:tblCellSpacing w:w="0" w:type="auto"/>
        </w:trPr>
        <w:tc>
          <w:tcPr>
            <w:tcW w:w="3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56" w:name="411"/>
            <w:bookmarkEnd w:id="56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 підходах до державного кордону України</w:t>
            </w:r>
          </w:p>
        </w:tc>
        <w:tc>
          <w:tcPr>
            <w:tcW w:w="1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57" w:name="412"/>
            <w:bookmarkEnd w:id="57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58" w:name="413"/>
            <w:bookmarkEnd w:id="58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59" w:name="414"/>
            <w:bookmarkEnd w:id="59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60" w:name="415"/>
            <w:bookmarkEnd w:id="60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BA2009" w:rsidRPr="00D7756C" w:rsidTr="00977403">
        <w:trPr>
          <w:trHeight w:val="45"/>
          <w:tblCellSpacing w:w="0" w:type="auto"/>
        </w:trPr>
        <w:tc>
          <w:tcPr>
            <w:tcW w:w="3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61" w:name="416"/>
            <w:bookmarkEnd w:id="61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у тому числі </w:t>
            </w:r>
            <w:r w:rsidRPr="0097740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на автомобільних дорогах загального користування місцевого значення</w:t>
            </w:r>
          </w:p>
        </w:tc>
        <w:tc>
          <w:tcPr>
            <w:tcW w:w="1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62" w:name="417"/>
            <w:bookmarkEnd w:id="62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63" w:name="418"/>
            <w:bookmarkEnd w:id="63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64" w:name="419"/>
            <w:bookmarkEnd w:id="64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65" w:name="420"/>
            <w:bookmarkEnd w:id="65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BA2009" w:rsidRPr="00D7756C" w:rsidTr="00977403">
        <w:trPr>
          <w:trHeight w:val="45"/>
          <w:tblCellSpacing w:w="0" w:type="auto"/>
        </w:trPr>
        <w:tc>
          <w:tcPr>
            <w:tcW w:w="9951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66" w:name="421"/>
            <w:bookmarkEnd w:id="66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 них на автомобільних дорогах:</w:t>
            </w:r>
          </w:p>
        </w:tc>
      </w:tr>
      <w:tr w:rsidR="00BA2009" w:rsidRPr="00977403" w:rsidTr="00977403">
        <w:trPr>
          <w:trHeight w:val="45"/>
          <w:tblCellSpacing w:w="0" w:type="auto"/>
        </w:trPr>
        <w:tc>
          <w:tcPr>
            <w:tcW w:w="3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67" w:name="422"/>
            <w:bookmarkEnd w:id="67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обласних</w:t>
            </w:r>
          </w:p>
        </w:tc>
        <w:tc>
          <w:tcPr>
            <w:tcW w:w="1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68" w:name="423"/>
            <w:bookmarkEnd w:id="68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69" w:name="424"/>
            <w:bookmarkEnd w:id="69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70" w:name="425"/>
            <w:bookmarkEnd w:id="70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71" w:name="426"/>
            <w:bookmarkEnd w:id="71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BA2009" w:rsidRPr="00977403" w:rsidTr="00977403">
        <w:trPr>
          <w:trHeight w:val="45"/>
          <w:tblCellSpacing w:w="0" w:type="auto"/>
        </w:trPr>
        <w:tc>
          <w:tcPr>
            <w:tcW w:w="3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72" w:name="427"/>
            <w:bookmarkEnd w:id="72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районних</w:t>
            </w:r>
          </w:p>
        </w:tc>
        <w:tc>
          <w:tcPr>
            <w:tcW w:w="1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73" w:name="428"/>
            <w:bookmarkEnd w:id="73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74" w:name="429"/>
            <w:bookmarkEnd w:id="74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75" w:name="430"/>
            <w:bookmarkEnd w:id="75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76" w:name="431"/>
            <w:bookmarkEnd w:id="76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BA2009" w:rsidRPr="00D7756C" w:rsidTr="00977403">
        <w:trPr>
          <w:trHeight w:val="45"/>
          <w:tblCellSpacing w:w="0" w:type="auto"/>
        </w:trPr>
        <w:tc>
          <w:tcPr>
            <w:tcW w:w="3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77" w:name="432"/>
            <w:bookmarkEnd w:id="77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у тому числі </w:t>
            </w:r>
            <w:r w:rsidRPr="0097740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на вулицях і дорогах міст та інших населених пунктів</w:t>
            </w:r>
          </w:p>
        </w:tc>
        <w:tc>
          <w:tcPr>
            <w:tcW w:w="1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78" w:name="433"/>
            <w:bookmarkEnd w:id="78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79" w:name="434"/>
            <w:bookmarkEnd w:id="79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80" w:name="435"/>
            <w:bookmarkEnd w:id="80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81" w:name="436"/>
            <w:bookmarkEnd w:id="81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BA2009" w:rsidRPr="00D7756C" w:rsidTr="00977403">
        <w:trPr>
          <w:trHeight w:val="45"/>
          <w:tblCellSpacing w:w="0" w:type="auto"/>
        </w:trPr>
        <w:tc>
          <w:tcPr>
            <w:tcW w:w="3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82" w:name="437"/>
            <w:bookmarkEnd w:id="82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 них на автомобільних дорогах:</w:t>
            </w:r>
          </w:p>
        </w:tc>
        <w:tc>
          <w:tcPr>
            <w:tcW w:w="1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83" w:name="438"/>
            <w:bookmarkEnd w:id="83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84" w:name="439"/>
            <w:bookmarkEnd w:id="84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85" w:name="440"/>
            <w:bookmarkEnd w:id="85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86" w:name="441"/>
            <w:bookmarkEnd w:id="86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BA2009" w:rsidRPr="00977403" w:rsidTr="00977403">
        <w:trPr>
          <w:trHeight w:val="45"/>
          <w:tblCellSpacing w:w="0" w:type="auto"/>
        </w:trPr>
        <w:tc>
          <w:tcPr>
            <w:tcW w:w="3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87" w:name="442"/>
            <w:bookmarkEnd w:id="87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магістральних дорогах</w:t>
            </w:r>
          </w:p>
        </w:tc>
        <w:tc>
          <w:tcPr>
            <w:tcW w:w="1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88" w:name="443"/>
            <w:bookmarkEnd w:id="88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89" w:name="444"/>
            <w:bookmarkEnd w:id="89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90" w:name="445"/>
            <w:bookmarkEnd w:id="90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91" w:name="446"/>
            <w:bookmarkEnd w:id="91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BA2009" w:rsidRPr="00977403" w:rsidTr="00977403">
        <w:trPr>
          <w:trHeight w:val="45"/>
          <w:tblCellSpacing w:w="0" w:type="auto"/>
        </w:trPr>
        <w:tc>
          <w:tcPr>
            <w:tcW w:w="3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92" w:name="447"/>
            <w:bookmarkEnd w:id="92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магістральних вулицях загальноміського значення</w:t>
            </w:r>
          </w:p>
        </w:tc>
        <w:tc>
          <w:tcPr>
            <w:tcW w:w="1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93" w:name="448"/>
            <w:bookmarkEnd w:id="93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94" w:name="449"/>
            <w:bookmarkEnd w:id="94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95" w:name="450"/>
            <w:bookmarkEnd w:id="95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96" w:name="451"/>
            <w:bookmarkEnd w:id="96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BA2009" w:rsidRPr="00977403" w:rsidTr="00977403">
        <w:trPr>
          <w:trHeight w:val="45"/>
          <w:tblCellSpacing w:w="0" w:type="auto"/>
        </w:trPr>
        <w:tc>
          <w:tcPr>
            <w:tcW w:w="3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97" w:name="452"/>
            <w:bookmarkEnd w:id="97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магістральних вулицях районного значення</w:t>
            </w:r>
          </w:p>
        </w:tc>
        <w:tc>
          <w:tcPr>
            <w:tcW w:w="1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98" w:name="453"/>
            <w:bookmarkEnd w:id="98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99" w:name="454"/>
            <w:bookmarkEnd w:id="99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00" w:name="455"/>
            <w:bookmarkEnd w:id="100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01" w:name="456"/>
            <w:bookmarkEnd w:id="101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BA2009" w:rsidRPr="00D7756C" w:rsidTr="00977403">
        <w:trPr>
          <w:trHeight w:val="45"/>
          <w:tblCellSpacing w:w="0" w:type="auto"/>
        </w:trPr>
        <w:tc>
          <w:tcPr>
            <w:tcW w:w="3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02" w:name="457"/>
            <w:bookmarkEnd w:id="102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вулицях і дорогах місцевого значення</w:t>
            </w:r>
          </w:p>
        </w:tc>
        <w:tc>
          <w:tcPr>
            <w:tcW w:w="16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03" w:name="458"/>
            <w:bookmarkEnd w:id="103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04" w:name="459"/>
            <w:bookmarkEnd w:id="104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05" w:name="460"/>
            <w:bookmarkEnd w:id="105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06" w:name="461"/>
            <w:bookmarkEnd w:id="106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</w:tbl>
    <w:p w:rsidR="00BA2009" w:rsidRDefault="00BA2009" w:rsidP="00977403">
      <w:pPr>
        <w:rPr>
          <w:rFonts w:ascii="Times New Roman" w:hAnsi="Times New Roman"/>
          <w:sz w:val="24"/>
          <w:szCs w:val="24"/>
          <w:lang w:val="uk-UA"/>
        </w:rPr>
      </w:pPr>
    </w:p>
    <w:p w:rsidR="00BA2009" w:rsidRPr="00977403" w:rsidRDefault="00BA2009" w:rsidP="00977403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br w:type="page"/>
      </w:r>
    </w:p>
    <w:tbl>
      <w:tblPr>
        <w:tblW w:w="0" w:type="auto"/>
        <w:tblCellSpacing w:w="0" w:type="auto"/>
        <w:tblLook w:val="00A0" w:firstRow="1" w:lastRow="0" w:firstColumn="1" w:lastColumn="0" w:noHBand="0" w:noVBand="0"/>
      </w:tblPr>
      <w:tblGrid>
        <w:gridCol w:w="9690"/>
      </w:tblGrid>
      <w:tr w:rsidR="00BA2009" w:rsidRPr="00D7756C" w:rsidTr="0006596B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BA2009" w:rsidRPr="00977403" w:rsidRDefault="00BA2009" w:rsidP="0006596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07" w:name="462"/>
            <w:bookmarkEnd w:id="107"/>
            <w:r w:rsidRPr="0097740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Інформація про аварійно-небезпечні ділянки:</w:t>
            </w:r>
          </w:p>
        </w:tc>
      </w:tr>
    </w:tbl>
    <w:p w:rsidR="00BA2009" w:rsidRPr="00977403" w:rsidRDefault="00BA2009" w:rsidP="00977403">
      <w:pPr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0A0" w:firstRow="1" w:lastRow="0" w:firstColumn="1" w:lastColumn="0" w:noHBand="0" w:noVBand="0"/>
      </w:tblPr>
      <w:tblGrid>
        <w:gridCol w:w="541"/>
        <w:gridCol w:w="1935"/>
        <w:gridCol w:w="1216"/>
        <w:gridCol w:w="1918"/>
        <w:gridCol w:w="1553"/>
        <w:gridCol w:w="1196"/>
        <w:gridCol w:w="1718"/>
      </w:tblGrid>
      <w:tr w:rsidR="00BA2009" w:rsidRPr="00977403" w:rsidTr="00BB3D84">
        <w:trPr>
          <w:trHeight w:val="45"/>
          <w:tblCellSpacing w:w="0" w:type="auto"/>
        </w:trPr>
        <w:tc>
          <w:tcPr>
            <w:tcW w:w="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08" w:name="1037"/>
            <w:bookmarkEnd w:id="108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№</w:t>
            </w:r>
            <w:r w:rsidRPr="00977403"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09" w:name="1038"/>
            <w:bookmarkEnd w:id="109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Номер та найменування автомобільної дороги чи вулиці, дороги міста, іншого населеного пункту</w:t>
            </w:r>
          </w:p>
        </w:tc>
        <w:tc>
          <w:tcPr>
            <w:tcW w:w="12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10" w:name="1039"/>
            <w:bookmarkEnd w:id="110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Км, м - км, м чи номер будинку або інша прив'язка</w:t>
            </w:r>
          </w:p>
        </w:tc>
        <w:tc>
          <w:tcPr>
            <w:tcW w:w="18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11" w:name="1040"/>
            <w:bookmarkEnd w:id="111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GPS-координати (широта/довгота)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12" w:name="1041"/>
            <w:bookmarkEnd w:id="112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Протяжність місця (ділянки) концентрації ДТП</w:t>
            </w:r>
          </w:p>
        </w:tc>
        <w:tc>
          <w:tcPr>
            <w:tcW w:w="12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13" w:name="1042"/>
            <w:bookmarkEnd w:id="113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Кількість ДТП за три роки до взяття на облік</w:t>
            </w:r>
          </w:p>
        </w:tc>
        <w:tc>
          <w:tcPr>
            <w:tcW w:w="16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14" w:name="1043"/>
            <w:bookmarkEnd w:id="114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Ступінь небезпеки</w:t>
            </w:r>
          </w:p>
        </w:tc>
      </w:tr>
      <w:tr w:rsidR="00BA2009" w:rsidRPr="00977403" w:rsidTr="00BB3D84">
        <w:trPr>
          <w:trHeight w:val="45"/>
          <w:tblCellSpacing w:w="0" w:type="auto"/>
        </w:trPr>
        <w:tc>
          <w:tcPr>
            <w:tcW w:w="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15" w:name="1044"/>
            <w:bookmarkEnd w:id="115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16" w:name="1045"/>
            <w:bookmarkEnd w:id="116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2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17" w:name="1046"/>
            <w:bookmarkEnd w:id="117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8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18" w:name="1047"/>
            <w:bookmarkEnd w:id="118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19" w:name="1048"/>
            <w:bookmarkEnd w:id="119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2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20" w:name="1049"/>
            <w:bookmarkEnd w:id="120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6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21" w:name="1050"/>
            <w:bookmarkEnd w:id="121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</w:tr>
      <w:tr w:rsidR="00BA2009" w:rsidRPr="00D7756C" w:rsidTr="0006596B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22" w:name="1051"/>
            <w:bookmarkEnd w:id="122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Автомобільні дороги загального користування державного значення (міжнародні)</w:t>
            </w:r>
          </w:p>
        </w:tc>
      </w:tr>
      <w:tr w:rsidR="000824FC" w:rsidRPr="0035347E" w:rsidTr="00BB3D84">
        <w:trPr>
          <w:trHeight w:val="45"/>
          <w:tblCellSpacing w:w="0" w:type="auto"/>
        </w:trPr>
        <w:tc>
          <w:tcPr>
            <w:tcW w:w="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824FC" w:rsidRPr="00AB5F4D" w:rsidRDefault="000824FC" w:rsidP="00082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23" w:name="1052"/>
            <w:bookmarkEnd w:id="123"/>
            <w:r w:rsidRPr="00AB5F4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1 </w:t>
            </w:r>
          </w:p>
        </w:tc>
        <w:tc>
          <w:tcPr>
            <w:tcW w:w="1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824FC" w:rsidRPr="00AB5F4D" w:rsidRDefault="000824FC" w:rsidP="00082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24" w:name="1053"/>
            <w:bookmarkEnd w:id="124"/>
          </w:p>
        </w:tc>
        <w:tc>
          <w:tcPr>
            <w:tcW w:w="12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824FC" w:rsidRPr="00AB5F4D" w:rsidRDefault="000824FC" w:rsidP="000824FC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bookmarkStart w:id="125" w:name="1054"/>
            <w:bookmarkEnd w:id="125"/>
          </w:p>
        </w:tc>
        <w:tc>
          <w:tcPr>
            <w:tcW w:w="18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824FC" w:rsidRPr="00AB5F4D" w:rsidRDefault="000824FC" w:rsidP="000824FC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824FC" w:rsidRPr="00AB5F4D" w:rsidRDefault="000824FC" w:rsidP="00082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26" w:name="1056"/>
            <w:bookmarkEnd w:id="126"/>
          </w:p>
        </w:tc>
        <w:tc>
          <w:tcPr>
            <w:tcW w:w="12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824FC" w:rsidRPr="00AB5F4D" w:rsidRDefault="000824FC" w:rsidP="00082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27" w:name="1057"/>
            <w:bookmarkEnd w:id="127"/>
          </w:p>
        </w:tc>
        <w:tc>
          <w:tcPr>
            <w:tcW w:w="16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824FC" w:rsidRPr="00AB5F4D" w:rsidRDefault="000824FC" w:rsidP="000824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28" w:name="1058"/>
            <w:bookmarkEnd w:id="128"/>
          </w:p>
        </w:tc>
      </w:tr>
      <w:tr w:rsidR="00BA2009" w:rsidRPr="0035347E" w:rsidTr="00BB3D84">
        <w:trPr>
          <w:trHeight w:val="45"/>
          <w:tblCellSpacing w:w="0" w:type="auto"/>
        </w:trPr>
        <w:tc>
          <w:tcPr>
            <w:tcW w:w="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29" w:name="1059"/>
            <w:bookmarkEnd w:id="129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30" w:name="1060"/>
            <w:bookmarkEnd w:id="130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31" w:name="1061"/>
            <w:bookmarkEnd w:id="131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32" w:name="1062"/>
            <w:bookmarkEnd w:id="132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33" w:name="1063"/>
            <w:bookmarkEnd w:id="133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34" w:name="1064"/>
            <w:bookmarkEnd w:id="134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35" w:name="1065"/>
            <w:bookmarkEnd w:id="135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BA2009" w:rsidRPr="00D7756C" w:rsidTr="0006596B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36" w:name="1066"/>
            <w:bookmarkEnd w:id="136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Автомобільні дороги загального користування державного значення (національні)</w:t>
            </w:r>
          </w:p>
        </w:tc>
      </w:tr>
      <w:tr w:rsidR="00BA2009" w:rsidRPr="00D7756C" w:rsidTr="00BB3D84">
        <w:trPr>
          <w:trHeight w:val="45"/>
          <w:tblCellSpacing w:w="0" w:type="auto"/>
        </w:trPr>
        <w:tc>
          <w:tcPr>
            <w:tcW w:w="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37" w:name="1067"/>
            <w:bookmarkEnd w:id="137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38" w:name="1068"/>
            <w:bookmarkEnd w:id="138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39" w:name="1069"/>
            <w:bookmarkEnd w:id="139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40" w:name="1070"/>
            <w:bookmarkEnd w:id="140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41" w:name="1071"/>
            <w:bookmarkEnd w:id="141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42" w:name="1072"/>
            <w:bookmarkEnd w:id="142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43" w:name="1073"/>
            <w:bookmarkEnd w:id="143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BA2009" w:rsidRPr="00D7756C" w:rsidTr="00BB3D84">
        <w:trPr>
          <w:trHeight w:val="45"/>
          <w:tblCellSpacing w:w="0" w:type="auto"/>
        </w:trPr>
        <w:tc>
          <w:tcPr>
            <w:tcW w:w="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44" w:name="1074"/>
            <w:bookmarkEnd w:id="144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45" w:name="1075"/>
            <w:bookmarkEnd w:id="145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46" w:name="1076"/>
            <w:bookmarkEnd w:id="146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47" w:name="1077"/>
            <w:bookmarkEnd w:id="147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48" w:name="1078"/>
            <w:bookmarkEnd w:id="148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49" w:name="1079"/>
            <w:bookmarkEnd w:id="149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50" w:name="1080"/>
            <w:bookmarkEnd w:id="150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BA2009" w:rsidRPr="00D7756C" w:rsidTr="0006596B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51" w:name="1081"/>
            <w:bookmarkEnd w:id="151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Автомобільні дороги загального користування державного значення (регіональні)</w:t>
            </w:r>
          </w:p>
        </w:tc>
      </w:tr>
      <w:tr w:rsidR="00BA2009" w:rsidRPr="00D7756C" w:rsidTr="00BB3D84">
        <w:trPr>
          <w:trHeight w:val="45"/>
          <w:tblCellSpacing w:w="0" w:type="auto"/>
        </w:trPr>
        <w:tc>
          <w:tcPr>
            <w:tcW w:w="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52" w:name="1082"/>
            <w:bookmarkEnd w:id="152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53" w:name="1083"/>
            <w:bookmarkEnd w:id="153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54" w:name="1084"/>
            <w:bookmarkEnd w:id="154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55" w:name="1085"/>
            <w:bookmarkEnd w:id="155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56" w:name="1086"/>
            <w:bookmarkEnd w:id="156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57" w:name="1087"/>
            <w:bookmarkEnd w:id="157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58" w:name="1088"/>
            <w:bookmarkEnd w:id="158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BA2009" w:rsidRPr="00D7756C" w:rsidTr="00BB3D84">
        <w:trPr>
          <w:trHeight w:val="45"/>
          <w:tblCellSpacing w:w="0" w:type="auto"/>
        </w:trPr>
        <w:tc>
          <w:tcPr>
            <w:tcW w:w="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59" w:name="1089"/>
            <w:bookmarkEnd w:id="159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60" w:name="1090"/>
            <w:bookmarkEnd w:id="160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61" w:name="1091"/>
            <w:bookmarkEnd w:id="161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62" w:name="1092"/>
            <w:bookmarkEnd w:id="162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63" w:name="1093"/>
            <w:bookmarkEnd w:id="163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64" w:name="1094"/>
            <w:bookmarkEnd w:id="164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65" w:name="1095"/>
            <w:bookmarkEnd w:id="165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BA2009" w:rsidRPr="00D7756C" w:rsidTr="0006596B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66" w:name="1096"/>
            <w:bookmarkEnd w:id="166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Автомобільні дороги загального користування державного значення, що суміщаються з автомагістралями категорії "Е"</w:t>
            </w:r>
          </w:p>
        </w:tc>
      </w:tr>
      <w:tr w:rsidR="00BA2009" w:rsidRPr="00D7756C" w:rsidTr="00BB3D84">
        <w:trPr>
          <w:trHeight w:val="45"/>
          <w:tblCellSpacing w:w="0" w:type="auto"/>
        </w:trPr>
        <w:tc>
          <w:tcPr>
            <w:tcW w:w="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67" w:name="1097"/>
            <w:bookmarkEnd w:id="167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68" w:name="1098"/>
            <w:bookmarkEnd w:id="168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69" w:name="1099"/>
            <w:bookmarkEnd w:id="169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70" w:name="1100"/>
            <w:bookmarkEnd w:id="170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71" w:name="1101"/>
            <w:bookmarkEnd w:id="171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72" w:name="1102"/>
            <w:bookmarkEnd w:id="172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73" w:name="1103"/>
            <w:bookmarkEnd w:id="173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BA2009" w:rsidRPr="00D7756C" w:rsidTr="00BB3D84">
        <w:trPr>
          <w:trHeight w:val="45"/>
          <w:tblCellSpacing w:w="0" w:type="auto"/>
        </w:trPr>
        <w:tc>
          <w:tcPr>
            <w:tcW w:w="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74" w:name="1104"/>
            <w:bookmarkEnd w:id="174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75" w:name="1105"/>
            <w:bookmarkEnd w:id="175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76" w:name="1106"/>
            <w:bookmarkEnd w:id="176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77" w:name="1107"/>
            <w:bookmarkEnd w:id="177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78" w:name="1108"/>
            <w:bookmarkEnd w:id="178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79" w:name="1109"/>
            <w:bookmarkEnd w:id="179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80" w:name="1110"/>
            <w:bookmarkEnd w:id="180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BA2009" w:rsidRPr="00D7756C" w:rsidTr="0006596B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81" w:name="1111"/>
            <w:bookmarkEnd w:id="181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Автомобільні дороги загального користування державного значення, що суміщаються з міжнародними транспортними коридорами</w:t>
            </w:r>
          </w:p>
        </w:tc>
      </w:tr>
      <w:tr w:rsidR="00BB3D84" w:rsidRPr="00BB3D84" w:rsidTr="00BB3D84">
        <w:trPr>
          <w:trHeight w:val="45"/>
          <w:tblCellSpacing w:w="0" w:type="auto"/>
        </w:trPr>
        <w:tc>
          <w:tcPr>
            <w:tcW w:w="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3D84" w:rsidRPr="00977403" w:rsidRDefault="00BB3D84" w:rsidP="00BB3D8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82" w:name="1112"/>
            <w:bookmarkEnd w:id="182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3D84" w:rsidRPr="00AB5F4D" w:rsidRDefault="00BB3D84" w:rsidP="00BB3D8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83" w:name="1113"/>
            <w:bookmarkEnd w:id="183"/>
            <w:proofErr w:type="spellStart"/>
            <w:r w:rsidRPr="00AB5F4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вул.Дніпровська</w:t>
            </w:r>
            <w:proofErr w:type="spellEnd"/>
            <w:r w:rsidRPr="00AB5F4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3D84" w:rsidRPr="00AB5F4D" w:rsidRDefault="00BB3D84" w:rsidP="00BB3D8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AB5F4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міст через </w:t>
            </w:r>
            <w:proofErr w:type="spellStart"/>
            <w:r w:rsidRPr="00AB5F4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р.Вовча</w:t>
            </w:r>
            <w:proofErr w:type="spellEnd"/>
          </w:p>
        </w:tc>
        <w:tc>
          <w:tcPr>
            <w:tcW w:w="18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3D84" w:rsidRPr="00AB5F4D" w:rsidRDefault="00BB3D84" w:rsidP="00BB3D8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AB5F4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48.52472, 35.86015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3D84" w:rsidRPr="00AB5F4D" w:rsidRDefault="000A2C7B" w:rsidP="00BB3D8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58</w:t>
            </w:r>
            <w:r w:rsidR="00BB3D84" w:rsidRPr="00AB5F4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3D84" w:rsidRPr="00AB5F4D" w:rsidRDefault="00BB3D84" w:rsidP="00BB3D8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B5F4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3 </w:t>
            </w:r>
          </w:p>
        </w:tc>
        <w:tc>
          <w:tcPr>
            <w:tcW w:w="16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B3D84" w:rsidRPr="00AB5F4D" w:rsidRDefault="00BB3D84" w:rsidP="00BB3D8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AB5F4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малонебезпечні</w:t>
            </w:r>
            <w:proofErr w:type="spellEnd"/>
            <w:r w:rsidRPr="00AB5F4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BA2009" w:rsidRPr="00BB3D84" w:rsidTr="00BB3D84">
        <w:trPr>
          <w:trHeight w:val="45"/>
          <w:tblCellSpacing w:w="0" w:type="auto"/>
        </w:trPr>
        <w:tc>
          <w:tcPr>
            <w:tcW w:w="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84" w:name="1119"/>
            <w:bookmarkEnd w:id="184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85" w:name="1120"/>
            <w:bookmarkEnd w:id="185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86" w:name="1121"/>
            <w:bookmarkEnd w:id="186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87" w:name="1122"/>
            <w:bookmarkEnd w:id="187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88" w:name="1123"/>
            <w:bookmarkEnd w:id="188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89" w:name="1124"/>
            <w:bookmarkEnd w:id="189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90" w:name="1125"/>
            <w:bookmarkEnd w:id="190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BA2009" w:rsidRPr="00D7756C" w:rsidTr="0006596B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91" w:name="1126"/>
            <w:bookmarkEnd w:id="191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Автомобільні дороги загального користування державного значення на підходах до державного кордону України</w:t>
            </w:r>
          </w:p>
        </w:tc>
      </w:tr>
      <w:tr w:rsidR="00BA2009" w:rsidRPr="00D7756C" w:rsidTr="00BB3D84">
        <w:trPr>
          <w:trHeight w:val="45"/>
          <w:tblCellSpacing w:w="0" w:type="auto"/>
        </w:trPr>
        <w:tc>
          <w:tcPr>
            <w:tcW w:w="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92" w:name="1127"/>
            <w:bookmarkEnd w:id="192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93" w:name="1128"/>
            <w:bookmarkEnd w:id="193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94" w:name="1129"/>
            <w:bookmarkEnd w:id="194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95" w:name="1130"/>
            <w:bookmarkEnd w:id="195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96" w:name="1131"/>
            <w:bookmarkEnd w:id="196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97" w:name="1132"/>
            <w:bookmarkEnd w:id="197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98" w:name="1133"/>
            <w:bookmarkEnd w:id="198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BA2009" w:rsidRPr="00D7756C" w:rsidTr="00BB3D84">
        <w:trPr>
          <w:trHeight w:val="45"/>
          <w:tblCellSpacing w:w="0" w:type="auto"/>
        </w:trPr>
        <w:tc>
          <w:tcPr>
            <w:tcW w:w="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99" w:name="1134"/>
            <w:bookmarkEnd w:id="199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00" w:name="1135"/>
            <w:bookmarkEnd w:id="200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01" w:name="1136"/>
            <w:bookmarkEnd w:id="201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02" w:name="1137"/>
            <w:bookmarkEnd w:id="202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03" w:name="1138"/>
            <w:bookmarkEnd w:id="203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04" w:name="1139"/>
            <w:bookmarkEnd w:id="204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05" w:name="1140"/>
            <w:bookmarkEnd w:id="205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BA2009" w:rsidRPr="00D7756C" w:rsidTr="0006596B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06" w:name="1141"/>
            <w:bookmarkEnd w:id="206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Автомобільні дороги загального користування місцевого значення</w:t>
            </w:r>
          </w:p>
        </w:tc>
      </w:tr>
      <w:tr w:rsidR="00BA2009" w:rsidRPr="00D7756C" w:rsidTr="00BB3D84">
        <w:trPr>
          <w:trHeight w:val="45"/>
          <w:tblCellSpacing w:w="0" w:type="auto"/>
        </w:trPr>
        <w:tc>
          <w:tcPr>
            <w:tcW w:w="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07" w:name="1142"/>
            <w:bookmarkEnd w:id="207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08" w:name="1143"/>
            <w:bookmarkEnd w:id="208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09" w:name="1144"/>
            <w:bookmarkEnd w:id="209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10" w:name="1145"/>
            <w:bookmarkEnd w:id="210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11" w:name="1146"/>
            <w:bookmarkEnd w:id="211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12" w:name="1147"/>
            <w:bookmarkEnd w:id="212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13" w:name="1148"/>
            <w:bookmarkEnd w:id="213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BA2009" w:rsidRPr="00D7756C" w:rsidTr="00BB3D84">
        <w:trPr>
          <w:trHeight w:val="45"/>
          <w:tblCellSpacing w:w="0" w:type="auto"/>
        </w:trPr>
        <w:tc>
          <w:tcPr>
            <w:tcW w:w="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14" w:name="1149"/>
            <w:bookmarkEnd w:id="214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15" w:name="1150"/>
            <w:bookmarkEnd w:id="215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16" w:name="1151"/>
            <w:bookmarkEnd w:id="216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17" w:name="1152"/>
            <w:bookmarkEnd w:id="217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18" w:name="1153"/>
            <w:bookmarkEnd w:id="218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19" w:name="1154"/>
            <w:bookmarkEnd w:id="219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20" w:name="1155"/>
            <w:bookmarkEnd w:id="220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BA2009" w:rsidRPr="00D7756C" w:rsidTr="0006596B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21" w:name="1156"/>
            <w:bookmarkEnd w:id="221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Автомобільні дороги загального користування місцевого значення (обласні)</w:t>
            </w:r>
          </w:p>
        </w:tc>
      </w:tr>
      <w:tr w:rsidR="00BA2009" w:rsidRPr="00D7756C" w:rsidTr="00BB3D84">
        <w:trPr>
          <w:trHeight w:val="45"/>
          <w:tblCellSpacing w:w="0" w:type="auto"/>
        </w:trPr>
        <w:tc>
          <w:tcPr>
            <w:tcW w:w="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22" w:name="1157"/>
            <w:bookmarkEnd w:id="222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23" w:name="1158"/>
            <w:bookmarkEnd w:id="223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24" w:name="1159"/>
            <w:bookmarkEnd w:id="224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25" w:name="1160"/>
            <w:bookmarkEnd w:id="225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26" w:name="1161"/>
            <w:bookmarkEnd w:id="226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27" w:name="1162"/>
            <w:bookmarkEnd w:id="227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28" w:name="1163"/>
            <w:bookmarkEnd w:id="228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BA2009" w:rsidRPr="00D7756C" w:rsidTr="00BB3D84">
        <w:trPr>
          <w:trHeight w:val="45"/>
          <w:tblCellSpacing w:w="0" w:type="auto"/>
        </w:trPr>
        <w:tc>
          <w:tcPr>
            <w:tcW w:w="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29" w:name="1164"/>
            <w:bookmarkEnd w:id="229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30" w:name="1165"/>
            <w:bookmarkEnd w:id="230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31" w:name="1166"/>
            <w:bookmarkEnd w:id="231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32" w:name="1167"/>
            <w:bookmarkEnd w:id="232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33" w:name="1168"/>
            <w:bookmarkEnd w:id="233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34" w:name="1169"/>
            <w:bookmarkEnd w:id="234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35" w:name="1170"/>
            <w:bookmarkEnd w:id="235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BA2009" w:rsidRPr="00D7756C" w:rsidTr="0006596B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36" w:name="1171"/>
            <w:bookmarkEnd w:id="236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Автомобільні дороги загального користування місцевого значення (районні)</w:t>
            </w:r>
          </w:p>
        </w:tc>
      </w:tr>
      <w:tr w:rsidR="00BA2009" w:rsidRPr="00D7756C" w:rsidTr="00BB3D84">
        <w:trPr>
          <w:trHeight w:val="45"/>
          <w:tblCellSpacing w:w="0" w:type="auto"/>
        </w:trPr>
        <w:tc>
          <w:tcPr>
            <w:tcW w:w="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37" w:name="1172"/>
            <w:bookmarkEnd w:id="237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38" w:name="1173"/>
            <w:bookmarkEnd w:id="238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39" w:name="1174"/>
            <w:bookmarkEnd w:id="239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40" w:name="1175"/>
            <w:bookmarkEnd w:id="240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41" w:name="1176"/>
            <w:bookmarkEnd w:id="241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42" w:name="1177"/>
            <w:bookmarkEnd w:id="242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43" w:name="1178"/>
            <w:bookmarkEnd w:id="243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BA2009" w:rsidRPr="00D7756C" w:rsidTr="00BB3D84">
        <w:trPr>
          <w:trHeight w:val="45"/>
          <w:tblCellSpacing w:w="0" w:type="auto"/>
        </w:trPr>
        <w:tc>
          <w:tcPr>
            <w:tcW w:w="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44" w:name="1179"/>
            <w:bookmarkEnd w:id="244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45" w:name="1180"/>
            <w:bookmarkEnd w:id="245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46" w:name="1181"/>
            <w:bookmarkEnd w:id="246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47" w:name="1182"/>
            <w:bookmarkEnd w:id="247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48" w:name="1183"/>
            <w:bookmarkEnd w:id="248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49" w:name="1184"/>
            <w:bookmarkEnd w:id="249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50" w:name="1185"/>
            <w:bookmarkEnd w:id="250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BA2009" w:rsidRPr="00D7756C" w:rsidTr="0006596B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51" w:name="1186"/>
            <w:bookmarkEnd w:id="251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Вулиці і дороги міст та інших населених пунктів</w:t>
            </w:r>
          </w:p>
        </w:tc>
      </w:tr>
      <w:tr w:rsidR="00BA2009" w:rsidRPr="00D7756C" w:rsidTr="00BB3D84">
        <w:trPr>
          <w:trHeight w:val="45"/>
          <w:tblCellSpacing w:w="0" w:type="auto"/>
        </w:trPr>
        <w:tc>
          <w:tcPr>
            <w:tcW w:w="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52" w:name="1187"/>
            <w:bookmarkEnd w:id="252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53" w:name="1188"/>
            <w:bookmarkEnd w:id="253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54" w:name="1189"/>
            <w:bookmarkEnd w:id="254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55" w:name="1190"/>
            <w:bookmarkEnd w:id="255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56" w:name="1191"/>
            <w:bookmarkEnd w:id="256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57" w:name="1192"/>
            <w:bookmarkEnd w:id="257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58" w:name="1193"/>
            <w:bookmarkEnd w:id="258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BA2009" w:rsidRPr="00D7756C" w:rsidTr="00BB3D84">
        <w:trPr>
          <w:trHeight w:val="45"/>
          <w:tblCellSpacing w:w="0" w:type="auto"/>
        </w:trPr>
        <w:tc>
          <w:tcPr>
            <w:tcW w:w="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59" w:name="1194"/>
            <w:bookmarkEnd w:id="259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60" w:name="1195"/>
            <w:bookmarkEnd w:id="260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61" w:name="1196"/>
            <w:bookmarkEnd w:id="261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62" w:name="1197"/>
            <w:bookmarkEnd w:id="262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63" w:name="1198"/>
            <w:bookmarkEnd w:id="263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64" w:name="1199"/>
            <w:bookmarkEnd w:id="264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65" w:name="1200"/>
            <w:bookmarkEnd w:id="265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BA2009" w:rsidRPr="00D7756C" w:rsidTr="0006596B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66" w:name="1201"/>
            <w:bookmarkEnd w:id="266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Вулиці і дороги міст та інших населених пунктів (магістральні дороги)</w:t>
            </w:r>
          </w:p>
        </w:tc>
      </w:tr>
      <w:tr w:rsidR="00BA2009" w:rsidRPr="00D7756C" w:rsidTr="00BB3D84">
        <w:trPr>
          <w:trHeight w:val="45"/>
          <w:tblCellSpacing w:w="0" w:type="auto"/>
        </w:trPr>
        <w:tc>
          <w:tcPr>
            <w:tcW w:w="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67" w:name="1202"/>
            <w:bookmarkEnd w:id="267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68" w:name="1203"/>
            <w:bookmarkEnd w:id="268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69" w:name="1204"/>
            <w:bookmarkEnd w:id="269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70" w:name="1205"/>
            <w:bookmarkEnd w:id="270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71" w:name="1206"/>
            <w:bookmarkEnd w:id="271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72" w:name="1207"/>
            <w:bookmarkEnd w:id="272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73" w:name="1208"/>
            <w:bookmarkEnd w:id="273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BA2009" w:rsidRPr="00D7756C" w:rsidTr="00BB3D84">
        <w:trPr>
          <w:trHeight w:val="45"/>
          <w:tblCellSpacing w:w="0" w:type="auto"/>
        </w:trPr>
        <w:tc>
          <w:tcPr>
            <w:tcW w:w="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74" w:name="1209"/>
            <w:bookmarkEnd w:id="274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75" w:name="1210"/>
            <w:bookmarkEnd w:id="275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76" w:name="1211"/>
            <w:bookmarkEnd w:id="276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77" w:name="1212"/>
            <w:bookmarkEnd w:id="277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78" w:name="1213"/>
            <w:bookmarkEnd w:id="278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79" w:name="1214"/>
            <w:bookmarkEnd w:id="279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80" w:name="1215"/>
            <w:bookmarkEnd w:id="280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BA2009" w:rsidRPr="00D7756C" w:rsidTr="0006596B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81" w:name="1216"/>
            <w:bookmarkEnd w:id="281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Вулиці і дороги міст та інших населених пунктів (магістральні вулиці загальноміського значення)</w:t>
            </w:r>
          </w:p>
        </w:tc>
      </w:tr>
      <w:tr w:rsidR="00BA2009" w:rsidRPr="00D7756C" w:rsidTr="00BB3D84">
        <w:trPr>
          <w:trHeight w:val="45"/>
          <w:tblCellSpacing w:w="0" w:type="auto"/>
        </w:trPr>
        <w:tc>
          <w:tcPr>
            <w:tcW w:w="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82" w:name="1217"/>
            <w:bookmarkEnd w:id="282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83" w:name="1218"/>
            <w:bookmarkEnd w:id="283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84" w:name="1219"/>
            <w:bookmarkEnd w:id="284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85" w:name="1220"/>
            <w:bookmarkEnd w:id="285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86" w:name="1221"/>
            <w:bookmarkEnd w:id="286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87" w:name="1222"/>
            <w:bookmarkEnd w:id="287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88" w:name="1223"/>
            <w:bookmarkEnd w:id="288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BA2009" w:rsidRPr="00D7756C" w:rsidTr="00BB3D84">
        <w:trPr>
          <w:trHeight w:val="45"/>
          <w:tblCellSpacing w:w="0" w:type="auto"/>
        </w:trPr>
        <w:tc>
          <w:tcPr>
            <w:tcW w:w="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89" w:name="1224"/>
            <w:bookmarkEnd w:id="289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90" w:name="1225"/>
            <w:bookmarkEnd w:id="290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91" w:name="1226"/>
            <w:bookmarkEnd w:id="291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92" w:name="1227"/>
            <w:bookmarkEnd w:id="292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93" w:name="1228"/>
            <w:bookmarkEnd w:id="293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94" w:name="1229"/>
            <w:bookmarkEnd w:id="294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95" w:name="1230"/>
            <w:bookmarkEnd w:id="295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BA2009" w:rsidRPr="00D7756C" w:rsidTr="0006596B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96" w:name="1231"/>
            <w:bookmarkEnd w:id="296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Вулиці і дороги міст та інших населених пунктів (магістральні вулиці районного значення)</w:t>
            </w:r>
          </w:p>
        </w:tc>
      </w:tr>
      <w:tr w:rsidR="00BA2009" w:rsidRPr="00D7756C" w:rsidTr="00BB3D84">
        <w:trPr>
          <w:trHeight w:val="45"/>
          <w:tblCellSpacing w:w="0" w:type="auto"/>
        </w:trPr>
        <w:tc>
          <w:tcPr>
            <w:tcW w:w="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97" w:name="1232"/>
            <w:bookmarkEnd w:id="297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98" w:name="1233"/>
            <w:bookmarkEnd w:id="298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99" w:name="1234"/>
            <w:bookmarkEnd w:id="299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00" w:name="1235"/>
            <w:bookmarkEnd w:id="300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01" w:name="1236"/>
            <w:bookmarkEnd w:id="301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02" w:name="1237"/>
            <w:bookmarkEnd w:id="302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03" w:name="1238"/>
            <w:bookmarkEnd w:id="303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BA2009" w:rsidRPr="00D7756C" w:rsidTr="00BB3D84">
        <w:trPr>
          <w:trHeight w:val="45"/>
          <w:tblCellSpacing w:w="0" w:type="auto"/>
        </w:trPr>
        <w:tc>
          <w:tcPr>
            <w:tcW w:w="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04" w:name="1239"/>
            <w:bookmarkEnd w:id="304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lastRenderedPageBreak/>
              <w:t xml:space="preserve"> </w:t>
            </w:r>
          </w:p>
        </w:tc>
        <w:tc>
          <w:tcPr>
            <w:tcW w:w="1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05" w:name="1240"/>
            <w:bookmarkEnd w:id="305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06" w:name="1241"/>
            <w:bookmarkEnd w:id="306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07" w:name="1242"/>
            <w:bookmarkEnd w:id="307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08" w:name="1243"/>
            <w:bookmarkEnd w:id="308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09" w:name="1244"/>
            <w:bookmarkEnd w:id="309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10" w:name="1245"/>
            <w:bookmarkEnd w:id="310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BA2009" w:rsidRPr="00D7756C" w:rsidTr="0006596B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11" w:name="1246"/>
            <w:bookmarkEnd w:id="311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Вулиці і дороги міст та інших населених пунктів (вулиці і дороги місцевого значення)</w:t>
            </w:r>
          </w:p>
        </w:tc>
      </w:tr>
      <w:tr w:rsidR="00BA2009" w:rsidRPr="00D7756C" w:rsidTr="00BB3D84">
        <w:trPr>
          <w:trHeight w:val="45"/>
          <w:tblCellSpacing w:w="0" w:type="auto"/>
        </w:trPr>
        <w:tc>
          <w:tcPr>
            <w:tcW w:w="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12" w:name="1247"/>
            <w:bookmarkEnd w:id="312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13" w:name="1248"/>
            <w:bookmarkEnd w:id="313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14" w:name="1249"/>
            <w:bookmarkEnd w:id="314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15" w:name="1250"/>
            <w:bookmarkEnd w:id="315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16" w:name="1251"/>
            <w:bookmarkEnd w:id="316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17" w:name="1252"/>
            <w:bookmarkEnd w:id="317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18" w:name="1253"/>
            <w:bookmarkEnd w:id="318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BA2009" w:rsidRPr="00D7756C" w:rsidTr="00BB3D84">
        <w:trPr>
          <w:trHeight w:val="45"/>
          <w:tblCellSpacing w:w="0" w:type="auto"/>
        </w:trPr>
        <w:tc>
          <w:tcPr>
            <w:tcW w:w="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19" w:name="1254"/>
            <w:bookmarkEnd w:id="319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20" w:name="1255"/>
            <w:bookmarkEnd w:id="320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21" w:name="1256"/>
            <w:bookmarkEnd w:id="321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22" w:name="1257"/>
            <w:bookmarkEnd w:id="322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23" w:name="1258"/>
            <w:bookmarkEnd w:id="323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24" w:name="1259"/>
            <w:bookmarkEnd w:id="324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25" w:name="1260"/>
            <w:bookmarkEnd w:id="325"/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</w:tbl>
    <w:p w:rsidR="00BA2009" w:rsidRPr="00977403" w:rsidRDefault="00BA2009" w:rsidP="00977403">
      <w:pPr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CellSpacing w:w="0" w:type="auto"/>
        <w:tblLook w:val="00A0" w:firstRow="1" w:lastRow="0" w:firstColumn="1" w:lastColumn="0" w:noHBand="0" w:noVBand="0"/>
      </w:tblPr>
      <w:tblGrid>
        <w:gridCol w:w="3877"/>
        <w:gridCol w:w="2616"/>
        <w:gridCol w:w="3695"/>
      </w:tblGrid>
      <w:tr w:rsidR="00BA2009" w:rsidRPr="00D7756C" w:rsidTr="00977403">
        <w:trPr>
          <w:trHeight w:val="120"/>
          <w:tblCellSpacing w:w="0" w:type="auto"/>
        </w:trPr>
        <w:tc>
          <w:tcPr>
            <w:tcW w:w="10188" w:type="dxa"/>
            <w:gridSpan w:val="3"/>
            <w:vAlign w:val="center"/>
          </w:tcPr>
          <w:p w:rsidR="00BA2009" w:rsidRPr="00977403" w:rsidRDefault="00BA2009" w:rsidP="0006596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326" w:name="687"/>
            <w:bookmarkEnd w:id="326"/>
            <w:r w:rsidRPr="0097740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Акт складено:</w:t>
            </w:r>
          </w:p>
          <w:p w:rsidR="00BA2009" w:rsidRPr="00977403" w:rsidRDefault="00BA2009" w:rsidP="0035347E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327" w:name="688"/>
            <w:bookmarkEnd w:id="327"/>
            <w:r w:rsidRPr="0097740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Орган управління автомобільної дороги: </w:t>
            </w:r>
            <w:r w:rsidR="0035347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Управління комунального господарства та будівництва Павлоградської міської ради </w:t>
            </w:r>
          </w:p>
        </w:tc>
      </w:tr>
      <w:tr w:rsidR="00BA2009" w:rsidRPr="00D7756C" w:rsidTr="00977403">
        <w:trPr>
          <w:trHeight w:val="120"/>
          <w:tblCellSpacing w:w="0" w:type="auto"/>
        </w:trPr>
        <w:tc>
          <w:tcPr>
            <w:tcW w:w="3877" w:type="dxa"/>
            <w:vAlign w:val="center"/>
          </w:tcPr>
          <w:p w:rsidR="00BA2009" w:rsidRPr="00977403" w:rsidRDefault="00BA2009" w:rsidP="0006596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328" w:name="689"/>
            <w:bookmarkEnd w:id="328"/>
            <w:r w:rsidRPr="0097740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</w:r>
            <w:r w:rsidR="0035347E" w:rsidRPr="0035347E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  <w:t>Начальник управління</w:t>
            </w:r>
            <w:r w:rsidRPr="00977403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          (найменування посади)</w:t>
            </w:r>
          </w:p>
          <w:p w:rsidR="00BA2009" w:rsidRPr="00977403" w:rsidRDefault="00BA2009" w:rsidP="0006596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329" w:name="690"/>
            <w:bookmarkEnd w:id="329"/>
          </w:p>
        </w:tc>
        <w:tc>
          <w:tcPr>
            <w:tcW w:w="2616" w:type="dxa"/>
            <w:vAlign w:val="center"/>
          </w:tcPr>
          <w:p w:rsidR="00BA2009" w:rsidRPr="00977403" w:rsidRDefault="00BA2009" w:rsidP="000659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330" w:name="691"/>
            <w:bookmarkEnd w:id="330"/>
            <w:r w:rsidRPr="0097740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_____________</w:t>
            </w:r>
            <w:r w:rsidRPr="00977403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3695" w:type="dxa"/>
            <w:vAlign w:val="center"/>
          </w:tcPr>
          <w:p w:rsidR="00BA2009" w:rsidRPr="00977403" w:rsidRDefault="0035347E" w:rsidP="003534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331" w:name="692"/>
            <w:bookmarkEnd w:id="331"/>
            <w:r w:rsidRPr="0035347E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  <w:t>Андрій ЗАВГОРОДНІЙ</w:t>
            </w:r>
            <w:r w:rsidR="00BA2009" w:rsidRPr="00977403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BA2009" w:rsidRPr="009774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(Власне ім'я, ПРІЗВИЩЕ)</w:t>
            </w:r>
          </w:p>
        </w:tc>
      </w:tr>
    </w:tbl>
    <w:p w:rsidR="00BA2009" w:rsidRDefault="00D7756C" w:rsidP="00977403">
      <w:r>
        <w:rPr>
          <w:rFonts w:ascii="Times New Roman" w:hAnsi="Times New Roman"/>
          <w:color w:val="000000"/>
          <w:sz w:val="24"/>
          <w:szCs w:val="24"/>
          <w:lang w:val="uk-UA"/>
        </w:rPr>
        <w:t>01</w:t>
      </w:r>
      <w:r w:rsidR="00BB3D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5347E">
        <w:rPr>
          <w:rFonts w:ascii="Times New Roman" w:hAnsi="Times New Roman"/>
          <w:color w:val="000000"/>
          <w:sz w:val="24"/>
          <w:szCs w:val="24"/>
          <w:lang w:val="uk-UA"/>
        </w:rPr>
        <w:t>квітня</w:t>
      </w:r>
      <w:r w:rsidR="00BA2009" w:rsidRPr="00977403">
        <w:rPr>
          <w:rFonts w:ascii="Times New Roman" w:hAnsi="Times New Roman"/>
          <w:color w:val="000000"/>
          <w:sz w:val="24"/>
          <w:szCs w:val="24"/>
          <w:lang w:val="uk-UA"/>
        </w:rPr>
        <w:t xml:space="preserve"> 20</w:t>
      </w:r>
      <w:r w:rsidR="0035347E">
        <w:rPr>
          <w:rFonts w:ascii="Times New Roman" w:hAnsi="Times New Roman"/>
          <w:color w:val="000000"/>
          <w:sz w:val="24"/>
          <w:szCs w:val="24"/>
          <w:lang w:val="uk-UA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6</w:t>
      </w:r>
      <w:bookmarkStart w:id="332" w:name="_GoBack"/>
      <w:bookmarkEnd w:id="332"/>
      <w:r w:rsidR="00BA2009" w:rsidRPr="00977403">
        <w:rPr>
          <w:rFonts w:ascii="Times New Roman" w:hAnsi="Times New Roman"/>
          <w:color w:val="000000"/>
          <w:sz w:val="24"/>
          <w:szCs w:val="24"/>
          <w:lang w:val="uk-UA"/>
        </w:rPr>
        <w:t>року.</w:t>
      </w:r>
      <w:r w:rsidR="00BA2009" w:rsidRPr="00977403">
        <w:rPr>
          <w:rFonts w:ascii="Times New Roman" w:hAnsi="Times New Roman"/>
          <w:sz w:val="24"/>
          <w:szCs w:val="24"/>
          <w:lang w:val="uk-UA"/>
        </w:rPr>
        <w:br/>
      </w:r>
    </w:p>
    <w:sectPr w:rsidR="00BA2009" w:rsidSect="00977403">
      <w:pgSz w:w="11906" w:h="16838"/>
      <w:pgMar w:top="1134" w:right="850" w:bottom="3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7403"/>
    <w:rsid w:val="00026CA0"/>
    <w:rsid w:val="0006596B"/>
    <w:rsid w:val="000824FC"/>
    <w:rsid w:val="000A2C7B"/>
    <w:rsid w:val="000F2E23"/>
    <w:rsid w:val="000F79AF"/>
    <w:rsid w:val="001053D7"/>
    <w:rsid w:val="00167958"/>
    <w:rsid w:val="0018166A"/>
    <w:rsid w:val="001A759D"/>
    <w:rsid w:val="001C79D5"/>
    <w:rsid w:val="001D2BC0"/>
    <w:rsid w:val="00224126"/>
    <w:rsid w:val="00224B26"/>
    <w:rsid w:val="00254C12"/>
    <w:rsid w:val="00292AD1"/>
    <w:rsid w:val="0035347E"/>
    <w:rsid w:val="003B5C21"/>
    <w:rsid w:val="003D1AB9"/>
    <w:rsid w:val="00400C9A"/>
    <w:rsid w:val="00436CE4"/>
    <w:rsid w:val="004D67AA"/>
    <w:rsid w:val="004E4797"/>
    <w:rsid w:val="0055715F"/>
    <w:rsid w:val="005D7C1B"/>
    <w:rsid w:val="00606DA1"/>
    <w:rsid w:val="006359A9"/>
    <w:rsid w:val="006A344A"/>
    <w:rsid w:val="0072381E"/>
    <w:rsid w:val="007D2FDE"/>
    <w:rsid w:val="0083634F"/>
    <w:rsid w:val="00855FA5"/>
    <w:rsid w:val="00872DBB"/>
    <w:rsid w:val="008C1EE4"/>
    <w:rsid w:val="00937274"/>
    <w:rsid w:val="00974276"/>
    <w:rsid w:val="00977403"/>
    <w:rsid w:val="009C2FFF"/>
    <w:rsid w:val="00A1464A"/>
    <w:rsid w:val="00A43E6F"/>
    <w:rsid w:val="00A868BA"/>
    <w:rsid w:val="00AB5F4D"/>
    <w:rsid w:val="00B327DB"/>
    <w:rsid w:val="00B52EBF"/>
    <w:rsid w:val="00BA2009"/>
    <w:rsid w:val="00BB3D84"/>
    <w:rsid w:val="00BD7521"/>
    <w:rsid w:val="00CA29B3"/>
    <w:rsid w:val="00CC666A"/>
    <w:rsid w:val="00D7756C"/>
    <w:rsid w:val="00DB56D8"/>
    <w:rsid w:val="00DC12A2"/>
    <w:rsid w:val="00E12E9D"/>
    <w:rsid w:val="00EB7F93"/>
    <w:rsid w:val="00EC7383"/>
    <w:rsid w:val="00F14114"/>
    <w:rsid w:val="00F563FC"/>
    <w:rsid w:val="00F75795"/>
    <w:rsid w:val="00F9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9326E"/>
  <w15:docId w15:val="{2FAE3959-52F6-47CF-96A5-CF6F7270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403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97740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977403"/>
    <w:rPr>
      <w:rFonts w:ascii="Cambria" w:hAnsi="Cambria" w:cs="Times New Roman"/>
      <w:b/>
      <w:bCs/>
      <w:color w:val="4F81BD"/>
      <w:sz w:val="22"/>
      <w:szCs w:val="22"/>
      <w:lang w:val="en-US"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BB3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B3D8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2454</Words>
  <Characters>1400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001</cp:lastModifiedBy>
  <cp:revision>19</cp:revision>
  <cp:lastPrinted>2025-04-10T10:46:00Z</cp:lastPrinted>
  <dcterms:created xsi:type="dcterms:W3CDTF">2022-11-30T09:01:00Z</dcterms:created>
  <dcterms:modified xsi:type="dcterms:W3CDTF">2026-02-27T11:15:00Z</dcterms:modified>
</cp:coreProperties>
</file>