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8E7" w:rsidRPr="00A748E7" w:rsidRDefault="00A748E7" w:rsidP="00A748E7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A748E7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uk-UA"/>
        </w:rPr>
        <w:t xml:space="preserve">Управління соціального захисту населення </w:t>
      </w:r>
      <w:proofErr w:type="spellStart"/>
      <w:r w:rsidRPr="00A748E7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uk-UA"/>
        </w:rPr>
        <w:t>Павлоградської</w:t>
      </w:r>
      <w:proofErr w:type="spellEnd"/>
      <w:r w:rsidRPr="00A748E7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uk-UA"/>
        </w:rPr>
        <w:t xml:space="preserve"> міської ради інформує про стан виконання Постанови Кабінету Міністрів України від 27.03.2019 року  № 309 (зі змінами) «Про затвердження Порядку використання  коштів, передбачених у державному бюджеті для здійснення реабілітації дітей з інвалідністю»</w:t>
      </w:r>
    </w:p>
    <w:p w:rsidR="00A748E7" w:rsidRPr="00A748E7" w:rsidRDefault="00A748E7" w:rsidP="00A748E7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A748E7">
        <w:rPr>
          <w:rFonts w:ascii="Book Antiqua" w:eastAsia="Times New Roman" w:hAnsi="Book Antiqua" w:cs="Times New Roman"/>
          <w:color w:val="000000"/>
          <w:sz w:val="20"/>
          <w:szCs w:val="20"/>
          <w:lang w:eastAsia="uk-UA"/>
        </w:rPr>
        <w:t xml:space="preserve">Станом на 15.06.2026 року в управлінні перебуває в черзі 28 дітей з інвалідністю, на яких подані законними представниками   комплекти відповідних документів для отримання реабілітаційних послуг.                  </w:t>
      </w:r>
    </w:p>
    <w:p w:rsidR="00A748E7" w:rsidRPr="00A748E7" w:rsidRDefault="00A748E7" w:rsidP="00A748E7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A748E7">
        <w:rPr>
          <w:rFonts w:ascii="Book Antiqua" w:eastAsia="Times New Roman" w:hAnsi="Book Antiqua" w:cs="Times New Roman"/>
          <w:color w:val="000000"/>
          <w:sz w:val="20"/>
          <w:szCs w:val="20"/>
          <w:lang w:eastAsia="uk-UA"/>
        </w:rPr>
        <w:t>Бюджетні кошти  за програмою КПКВК 2507110 «Соціальний захист осіб з інвалідністю» на 2026 рік  були розподілені Департаментом соціального захисту населення Дніпропетровської обласної ради у сумі 349069,00 грн..</w:t>
      </w:r>
    </w:p>
    <w:p w:rsidR="00A748E7" w:rsidRPr="00A748E7" w:rsidRDefault="00A748E7" w:rsidP="00A748E7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A748E7">
        <w:rPr>
          <w:rFonts w:ascii="Book Antiqua" w:eastAsia="Times New Roman" w:hAnsi="Book Antiqua" w:cs="Times New Roman"/>
          <w:color w:val="000000"/>
          <w:sz w:val="20"/>
          <w:szCs w:val="20"/>
          <w:lang w:eastAsia="uk-UA"/>
        </w:rPr>
        <w:t xml:space="preserve">Управлінням соціального захисту населення </w:t>
      </w:r>
      <w:proofErr w:type="spellStart"/>
      <w:r w:rsidRPr="00A748E7">
        <w:rPr>
          <w:rFonts w:ascii="Book Antiqua" w:eastAsia="Times New Roman" w:hAnsi="Book Antiqua" w:cs="Times New Roman"/>
          <w:color w:val="000000"/>
          <w:sz w:val="20"/>
          <w:szCs w:val="20"/>
          <w:lang w:eastAsia="uk-UA"/>
        </w:rPr>
        <w:t>Павлоградської</w:t>
      </w:r>
      <w:proofErr w:type="spellEnd"/>
      <w:r w:rsidRPr="00A748E7">
        <w:rPr>
          <w:rFonts w:ascii="Book Antiqua" w:eastAsia="Times New Roman" w:hAnsi="Book Antiqua" w:cs="Times New Roman"/>
          <w:color w:val="000000"/>
          <w:sz w:val="20"/>
          <w:szCs w:val="20"/>
          <w:lang w:eastAsia="uk-UA"/>
        </w:rPr>
        <w:t xml:space="preserve"> міської ради ведеться робота з опрацювання  поданих заяв у порядку черговості та в межах виділених планових призначень, на предмет укладання договорів з реабілітаційними установами для надання реабілітаційних послуг дітям з інвалідністю.            </w:t>
      </w:r>
    </w:p>
    <w:p w:rsidR="00A748E7" w:rsidRPr="00A748E7" w:rsidRDefault="00A748E7" w:rsidP="00A748E7">
      <w:pPr>
        <w:spacing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A748E7">
        <w:rPr>
          <w:rFonts w:ascii="Book Antiqua" w:eastAsia="Times New Roman" w:hAnsi="Book Antiqua" w:cs="Times New Roman"/>
          <w:color w:val="000000"/>
          <w:sz w:val="20"/>
          <w:szCs w:val="20"/>
          <w:lang w:eastAsia="uk-UA"/>
        </w:rPr>
        <w:t>Додаток</w:t>
      </w:r>
    </w:p>
    <w:tbl>
      <w:tblPr>
        <w:tblW w:w="0" w:type="auto"/>
        <w:tblCellSpacing w:w="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8"/>
        <w:gridCol w:w="1677"/>
        <w:gridCol w:w="1260"/>
        <w:gridCol w:w="3146"/>
        <w:gridCol w:w="1350"/>
        <w:gridCol w:w="2387"/>
      </w:tblGrid>
      <w:tr w:rsidR="00A748E7" w:rsidRPr="00A748E7" w:rsidTr="00A748E7">
        <w:trPr>
          <w:trHeight w:val="747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№ </w:t>
            </w:r>
          </w:p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черги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Реєстраційний номер заяви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Дата реєстрації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Відомості про результати її розгляду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Строки надання </w:t>
            </w:r>
            <w:proofErr w:type="spellStart"/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реаб</w:t>
            </w:r>
            <w:proofErr w:type="spellEnd"/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. послуг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Назва реабілітаційної установи</w:t>
            </w:r>
          </w:p>
        </w:tc>
      </w:tr>
      <w:tr w:rsidR="00A748E7" w:rsidRPr="00A748E7" w:rsidTr="00A748E7">
        <w:trPr>
          <w:trHeight w:val="40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11-С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22.01.2021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42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26-Ц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18.01.2022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19.10.2026 по 29.10.2026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«МРК </w:t>
            </w:r>
            <w:proofErr w:type="spellStart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Козявкіна</w:t>
            </w:r>
            <w:proofErr w:type="spellEnd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A748E7" w:rsidRPr="00A748E7" w:rsidTr="00A748E7">
        <w:trPr>
          <w:trHeight w:val="243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27-О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18.01.2022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7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38-П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03.10.2023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line="72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Досягнення повноліття 18.03.2026 р. (знята з обліку, Акт №3 від 18.03.2026)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7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57-Х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29.08.2024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Досягнення повноліття 01.05.2026 р. (знята з обліку, Акт № 5 від 01.05.2026)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7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59-С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25.09.2024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7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62-В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07.11.2024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72" w:lineRule="atLeast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44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63-П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04.12.2024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ТОВ «МРК </w:t>
            </w:r>
            <w:proofErr w:type="spellStart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Козявкіна</w:t>
            </w:r>
            <w:proofErr w:type="spellEnd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64-М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05.12.2024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22.04.2026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17.08.2026 по 31.08.2026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65-Щ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07.01.2025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Вибув у м. Тернопіль як ВПО  з 27.01.2026 р. (знятий з обліку, Акт №4 від 16.03.2026 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66-П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10.01.2025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27.03.2026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27.04.2026 по 06.05.2026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БУ «Іоаннів Центр»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67-М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07.02.2025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lastRenderedPageBreak/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68-К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12.03.2025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ООБФРДІ «Майбутнє»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69-Г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25.03.2025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04.06.2026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07.09.2026 по 17.09.2026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«МРК </w:t>
            </w:r>
            <w:proofErr w:type="spellStart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Козявкіна</w:t>
            </w:r>
            <w:proofErr w:type="spellEnd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70-Я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28.03.2025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16.04.2026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15.06.2026 по 26.06.2026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БУ «Іоаннів Центр»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71-Ш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02.05.2025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22.04.20236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01.07.2026 по 10.07.2026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72-Т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03.06.2025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23.03.2026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20.04.2026 по 30.04.2026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БУ «Іоаннів Центр»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73-А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17.06.2025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03.04.2026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з 19.10.2026 по 29.10.2026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«МРК </w:t>
            </w:r>
            <w:proofErr w:type="spellStart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Козявкіна</w:t>
            </w:r>
            <w:proofErr w:type="spellEnd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74-З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25.06.2025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ООБФРДІ «Майбутнє»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75-Д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26.06.2025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КНП «ЦМР та ПДД «Діва Марія»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76-Г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03.07.2025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 заява про перенесення реабілітації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77-Р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08.07.2025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22.04.2026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13.07.2026 по 23.07.2026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79-С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22.08.2025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13.07.2026 по 23.07.2026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A748E7" w:rsidRPr="00A748E7" w:rsidTr="00A748E7">
        <w:trPr>
          <w:trHeight w:val="486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80-Д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01.09.2025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10.08.2026 по 19.08.2026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ДНТ «УМЦР Матері та дитини МОЗ України»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81-Д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01.09.2025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10.08.2026 по 19.08.2026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ДНТ «УМЦР Матері та дитини МОЗ України»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82-Д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23.09.2025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83-А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07.10.2025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84-П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08.10.2025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85-П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10.11.2025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86-Б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30.12.2025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87-С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15.01.2026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88-П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13.02.2026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89-Л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19.02.2026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Розгляд заяви потребує розподілу коштів з </w:t>
            </w: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lastRenderedPageBreak/>
              <w:t>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lastRenderedPageBreak/>
              <w:t>23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90-Р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26.02.2026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91-К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22.04.2026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92-Т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24.04.2026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93-П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07.05.2026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94-К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09.06.2026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A748E7" w:rsidRPr="00A748E7" w:rsidTr="00A748E7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95-Я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09.06.2026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E7" w:rsidRPr="00A748E7" w:rsidRDefault="00A748E7" w:rsidP="00A7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48E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</w:tbl>
    <w:p w:rsidR="00C6471C" w:rsidRPr="00A748E7" w:rsidRDefault="00C6471C">
      <w:pPr>
        <w:rPr>
          <w:sz w:val="20"/>
          <w:szCs w:val="20"/>
        </w:rPr>
      </w:pPr>
    </w:p>
    <w:sectPr w:rsidR="00C6471C" w:rsidRPr="00A748E7" w:rsidSect="00C647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A748E7"/>
    <w:rsid w:val="00A748E7"/>
    <w:rsid w:val="00C64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41975,baiaagaaboqcaaad4iycaaxwjgiaaaaaaaaaaaaaaaaaaaaaaaaaaaaaaaaaaaaaaaaaaaaaaaaaaaaaaaaaaaaaaaaaaaaaaaaaaaaaaaaaaaaaaaaaaaaaaaaaaaaaaaaaaaaaaaaaaaaaaaaaaaaaaaaaaaaaaaaaaaaaaaaaaaaaaaaaaaaaaaaaaaaaaaaaaaaaaaaaaaaaaaaaaaaaaaaaaaaaaaaaaa"/>
    <w:basedOn w:val="a"/>
    <w:rsid w:val="00A7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A7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1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3101</Words>
  <Characters>1769</Characters>
  <Application>Microsoft Office Word</Application>
  <DocSecurity>0</DocSecurity>
  <Lines>14</Lines>
  <Paragraphs>9</Paragraphs>
  <ScaleCrop>false</ScaleCrop>
  <Company>Microsoft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regp4</dc:creator>
  <cp:keywords/>
  <dc:description/>
  <cp:lastModifiedBy>regp4</cp:lastModifiedBy>
  <cp:revision>2</cp:revision>
  <dcterms:created xsi:type="dcterms:W3CDTF">2026-06-15T06:26:00Z</dcterms:created>
  <dcterms:modified xsi:type="dcterms:W3CDTF">2026-06-15T06:28:00Z</dcterms:modified>
</cp:coreProperties>
</file>