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406" w:rsidRPr="00E56C98" w:rsidRDefault="007D6406" w:rsidP="007D6406">
      <w:pPr>
        <w:jc w:val="center"/>
        <w:rPr>
          <w:rFonts w:ascii="Times New Roman" w:hAnsi="Times New Roman"/>
          <w:b/>
          <w:sz w:val="18"/>
          <w:szCs w:val="18"/>
          <w:lang w:val="uk-UA"/>
        </w:rPr>
      </w:pPr>
      <w:r w:rsidRPr="00E56C98">
        <w:rPr>
          <w:rFonts w:ascii="Calibri" w:eastAsia="Times New Roman" w:hAnsi="Calibri" w:cs="Times New Roman"/>
          <w:lang w:val="uk-UA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0.25pt" o:ole="" filled="t">
            <v:fill color2="black"/>
            <v:imagedata r:id="rId6" o:title=""/>
          </v:shape>
          <o:OLEObject Type="Embed" ProgID="Word.Picture.8" ShapeID="_x0000_i1025" DrawAspect="Content" ObjectID="_1846750684" r:id="rId7"/>
        </w:object>
      </w:r>
    </w:p>
    <w:p w:rsidR="007D6406" w:rsidRPr="00E56C98" w:rsidRDefault="007D6406" w:rsidP="007D640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val="uk-UA"/>
        </w:rPr>
      </w:pPr>
      <w:r w:rsidRPr="00E56C98">
        <w:rPr>
          <w:rFonts w:ascii="Times New Roman" w:hAnsi="Times New Roman"/>
          <w:b/>
          <w:bCs/>
          <w:sz w:val="32"/>
          <w:szCs w:val="32"/>
          <w:lang w:val="uk-UA"/>
        </w:rPr>
        <w:t>УКРАЇНА</w:t>
      </w:r>
    </w:p>
    <w:p w:rsidR="007D6406" w:rsidRPr="00E56C98" w:rsidRDefault="007D6406" w:rsidP="007D640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val="uk-UA"/>
        </w:rPr>
      </w:pPr>
      <w:r w:rsidRPr="00E56C98">
        <w:rPr>
          <w:rFonts w:ascii="Times New Roman" w:hAnsi="Times New Roman"/>
          <w:b/>
          <w:bCs/>
          <w:sz w:val="32"/>
          <w:szCs w:val="32"/>
          <w:lang w:val="uk-UA"/>
        </w:rPr>
        <w:t>ПАВЛОГРАДСЬКА   МІСЬКА  РАДА</w:t>
      </w:r>
    </w:p>
    <w:p w:rsidR="007D6406" w:rsidRPr="00E56C98" w:rsidRDefault="007D6406" w:rsidP="007D640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val="uk-UA"/>
        </w:rPr>
      </w:pPr>
      <w:r w:rsidRPr="00E56C98">
        <w:rPr>
          <w:rFonts w:ascii="Times New Roman" w:hAnsi="Times New Roman"/>
          <w:b/>
          <w:bCs/>
          <w:sz w:val="32"/>
          <w:szCs w:val="32"/>
          <w:lang w:val="uk-UA"/>
        </w:rPr>
        <w:t>ДНІПРОПЕТРОВСЬКОЇ  ОБЛАСТІ</w:t>
      </w:r>
    </w:p>
    <w:p w:rsidR="007D6406" w:rsidRPr="00E56C98" w:rsidRDefault="007A2828" w:rsidP="007D640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val="uk-UA"/>
        </w:rPr>
      </w:pPr>
      <w:r w:rsidRPr="00E56C98">
        <w:rPr>
          <w:rFonts w:ascii="Times New Roman" w:hAnsi="Times New Roman"/>
          <w:b/>
          <w:bCs/>
          <w:sz w:val="32"/>
          <w:szCs w:val="32"/>
          <w:lang w:val="uk-UA"/>
        </w:rPr>
        <w:t>(</w:t>
      </w:r>
      <w:r w:rsidR="00021A78" w:rsidRPr="00E56C98">
        <w:rPr>
          <w:rFonts w:ascii="Times New Roman" w:hAnsi="Times New Roman"/>
          <w:b/>
          <w:bCs/>
          <w:sz w:val="32"/>
          <w:szCs w:val="32"/>
          <w:lang w:val="uk-UA"/>
        </w:rPr>
        <w:t xml:space="preserve">72 </w:t>
      </w:r>
      <w:r w:rsidR="007D6406" w:rsidRPr="00E56C98">
        <w:rPr>
          <w:rFonts w:ascii="Times New Roman" w:hAnsi="Times New Roman"/>
          <w:b/>
          <w:bCs/>
          <w:sz w:val="32"/>
          <w:szCs w:val="32"/>
          <w:lang w:val="uk-UA"/>
        </w:rPr>
        <w:t>сесія V</w:t>
      </w:r>
      <w:r w:rsidR="0093725F" w:rsidRPr="00E56C98">
        <w:rPr>
          <w:rFonts w:ascii="Times New Roman" w:hAnsi="Times New Roman"/>
          <w:b/>
          <w:bCs/>
          <w:sz w:val="32"/>
          <w:szCs w:val="32"/>
          <w:lang w:val="uk-UA"/>
        </w:rPr>
        <w:t>І</w:t>
      </w:r>
      <w:r w:rsidR="007D6406" w:rsidRPr="00E56C98">
        <w:rPr>
          <w:rFonts w:ascii="Times New Roman" w:hAnsi="Times New Roman"/>
          <w:b/>
          <w:bCs/>
          <w:sz w:val="32"/>
          <w:szCs w:val="32"/>
          <w:lang w:val="uk-UA"/>
        </w:rPr>
        <w:t>ІІ скликання)</w:t>
      </w:r>
    </w:p>
    <w:p w:rsidR="007D6406" w:rsidRPr="00E56C98" w:rsidRDefault="007D6406" w:rsidP="007D640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7D6406" w:rsidRPr="00E56C98" w:rsidRDefault="007D6406" w:rsidP="007D640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val="uk-UA"/>
        </w:rPr>
      </w:pPr>
      <w:r w:rsidRPr="00E56C98">
        <w:rPr>
          <w:rFonts w:ascii="Times New Roman" w:hAnsi="Times New Roman"/>
          <w:b/>
          <w:bCs/>
          <w:sz w:val="32"/>
          <w:szCs w:val="32"/>
          <w:lang w:val="uk-UA"/>
        </w:rPr>
        <w:t>РІШЕННЯ</w:t>
      </w:r>
    </w:p>
    <w:p w:rsidR="007D6406" w:rsidRDefault="007D6406" w:rsidP="007D6406">
      <w:pPr>
        <w:spacing w:after="0" w:line="240" w:lineRule="auto"/>
        <w:jc w:val="both"/>
        <w:rPr>
          <w:rFonts w:ascii="Times New Roman" w:hAnsi="Times New Roman"/>
          <w:b/>
          <w:bCs/>
          <w:lang w:val="uk-UA"/>
        </w:rPr>
      </w:pPr>
    </w:p>
    <w:p w:rsidR="00CD4500" w:rsidRDefault="00CD4500" w:rsidP="007D6406">
      <w:pPr>
        <w:spacing w:after="0" w:line="240" w:lineRule="auto"/>
        <w:jc w:val="both"/>
        <w:rPr>
          <w:rFonts w:ascii="Times New Roman" w:hAnsi="Times New Roman"/>
          <w:b/>
          <w:bCs/>
          <w:lang w:val="uk-UA"/>
        </w:rPr>
      </w:pPr>
    </w:p>
    <w:p w:rsidR="00D1237B" w:rsidRPr="00E56C98" w:rsidRDefault="00D1237B" w:rsidP="007D6406">
      <w:pPr>
        <w:spacing w:after="0" w:line="240" w:lineRule="auto"/>
        <w:jc w:val="both"/>
        <w:rPr>
          <w:rFonts w:ascii="Times New Roman" w:hAnsi="Times New Roman"/>
          <w:b/>
          <w:bCs/>
          <w:lang w:val="uk-UA"/>
        </w:rPr>
      </w:pPr>
    </w:p>
    <w:p w:rsidR="00EE6235" w:rsidRPr="00BC7271" w:rsidRDefault="00BC7271" w:rsidP="00EE623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C7271">
        <w:rPr>
          <w:rFonts w:ascii="Times New Roman" w:hAnsi="Times New Roman"/>
          <w:b/>
          <w:bCs/>
          <w:sz w:val="32"/>
          <w:szCs w:val="32"/>
        </w:rPr>
        <w:t>21.07.2026</w:t>
      </w:r>
      <w:r w:rsidR="00EE6235" w:rsidRPr="00E56C98">
        <w:rPr>
          <w:rFonts w:ascii="Times New Roman" w:hAnsi="Times New Roman"/>
          <w:b/>
          <w:bCs/>
          <w:sz w:val="32"/>
          <w:szCs w:val="32"/>
          <w:lang w:val="uk-UA"/>
        </w:rPr>
        <w:t xml:space="preserve">  p</w:t>
      </w:r>
      <w:r w:rsidR="00636BE3" w:rsidRPr="00E56C98">
        <w:rPr>
          <w:rFonts w:ascii="Times New Roman" w:hAnsi="Times New Roman"/>
          <w:b/>
          <w:bCs/>
          <w:sz w:val="32"/>
          <w:szCs w:val="32"/>
          <w:lang w:val="uk-UA"/>
        </w:rPr>
        <w:t>.</w:t>
      </w:r>
      <w:r w:rsidR="00636BE3" w:rsidRPr="00E56C98">
        <w:rPr>
          <w:rFonts w:ascii="Times New Roman" w:hAnsi="Times New Roman"/>
          <w:b/>
          <w:bCs/>
          <w:sz w:val="32"/>
          <w:szCs w:val="32"/>
          <w:lang w:val="uk-UA"/>
        </w:rPr>
        <w:tab/>
      </w:r>
      <w:r w:rsidR="00636BE3" w:rsidRPr="00E56C98">
        <w:rPr>
          <w:rFonts w:ascii="Times New Roman" w:hAnsi="Times New Roman"/>
          <w:b/>
          <w:bCs/>
          <w:sz w:val="32"/>
          <w:szCs w:val="32"/>
          <w:lang w:val="uk-UA"/>
        </w:rPr>
        <w:tab/>
        <w:t xml:space="preserve">       </w:t>
      </w:r>
      <w:r w:rsidR="00636BE3" w:rsidRPr="00E56C98">
        <w:rPr>
          <w:rFonts w:ascii="Times New Roman" w:hAnsi="Times New Roman"/>
          <w:b/>
          <w:bCs/>
          <w:sz w:val="32"/>
          <w:szCs w:val="32"/>
          <w:lang w:val="uk-UA"/>
        </w:rPr>
        <w:tab/>
        <w:t xml:space="preserve">   </w:t>
      </w:r>
      <w:r w:rsidR="00636BE3" w:rsidRPr="00E56C98">
        <w:rPr>
          <w:rFonts w:ascii="Times New Roman" w:hAnsi="Times New Roman"/>
          <w:b/>
          <w:bCs/>
          <w:sz w:val="32"/>
          <w:szCs w:val="32"/>
          <w:lang w:val="uk-UA"/>
        </w:rPr>
        <w:tab/>
        <w:t xml:space="preserve">    </w:t>
      </w:r>
      <w:r w:rsidR="00636BE3" w:rsidRPr="00E56C98">
        <w:rPr>
          <w:rFonts w:ascii="Times New Roman" w:hAnsi="Times New Roman"/>
          <w:b/>
          <w:bCs/>
          <w:sz w:val="32"/>
          <w:szCs w:val="32"/>
          <w:lang w:val="uk-UA"/>
        </w:rPr>
        <w:tab/>
      </w:r>
      <w:r w:rsidR="00636BE3" w:rsidRPr="00E56C98">
        <w:rPr>
          <w:rFonts w:ascii="Times New Roman" w:hAnsi="Times New Roman"/>
          <w:b/>
          <w:bCs/>
          <w:sz w:val="32"/>
          <w:szCs w:val="32"/>
          <w:lang w:val="uk-UA"/>
        </w:rPr>
        <w:tab/>
      </w:r>
      <w:r w:rsidRPr="00BC7271">
        <w:rPr>
          <w:rFonts w:ascii="Times New Roman" w:hAnsi="Times New Roman"/>
          <w:b/>
          <w:bCs/>
          <w:sz w:val="32"/>
          <w:szCs w:val="32"/>
        </w:rPr>
        <w:tab/>
      </w:r>
      <w:r w:rsidRPr="00BC7271">
        <w:rPr>
          <w:rFonts w:ascii="Times New Roman" w:hAnsi="Times New Roman"/>
          <w:b/>
          <w:bCs/>
          <w:sz w:val="32"/>
          <w:szCs w:val="32"/>
        </w:rPr>
        <w:tab/>
      </w:r>
      <w:r w:rsidR="00636BE3" w:rsidRPr="00E56C98">
        <w:rPr>
          <w:rFonts w:ascii="Times New Roman" w:hAnsi="Times New Roman"/>
          <w:b/>
          <w:bCs/>
          <w:sz w:val="32"/>
          <w:szCs w:val="32"/>
          <w:lang w:val="uk-UA"/>
        </w:rPr>
        <w:t xml:space="preserve"> № </w:t>
      </w:r>
      <w:r w:rsidRPr="00BC7271">
        <w:rPr>
          <w:rFonts w:ascii="Times New Roman" w:hAnsi="Times New Roman"/>
          <w:b/>
          <w:bCs/>
          <w:sz w:val="32"/>
          <w:szCs w:val="32"/>
        </w:rPr>
        <w:t>2560-72/</w:t>
      </w:r>
      <w:r>
        <w:rPr>
          <w:rFonts w:ascii="Times New Roman" w:hAnsi="Times New Roman"/>
          <w:b/>
          <w:bCs/>
          <w:sz w:val="32"/>
          <w:szCs w:val="32"/>
          <w:lang w:val="en-US"/>
        </w:rPr>
        <w:t>VIII</w:t>
      </w:r>
    </w:p>
    <w:p w:rsidR="00EF79E4" w:rsidRDefault="00EF79E4" w:rsidP="00EF79E4">
      <w:pPr>
        <w:pStyle w:val="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4500" w:rsidRPr="00E56C98" w:rsidRDefault="00CD4500" w:rsidP="00EF79E4">
      <w:pPr>
        <w:pStyle w:val="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21A78" w:rsidRPr="00036840" w:rsidRDefault="00021A78" w:rsidP="00021A7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0368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Про початок формування конкурсної</w:t>
      </w:r>
    </w:p>
    <w:p w:rsidR="00021A78" w:rsidRPr="00036840" w:rsidRDefault="00021A78" w:rsidP="00021A7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0368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комісії для обрання наглядової</w:t>
      </w:r>
    </w:p>
    <w:p w:rsidR="00021A78" w:rsidRPr="00036840" w:rsidRDefault="00021A78" w:rsidP="00021A7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0368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ради комунального некомерційного </w:t>
      </w:r>
    </w:p>
    <w:p w:rsidR="00021A78" w:rsidRPr="00036840" w:rsidRDefault="00021A78" w:rsidP="00021A7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0368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підприємства «Павлоградська лікарня</w:t>
      </w:r>
    </w:p>
    <w:p w:rsidR="00021A78" w:rsidRPr="00036840" w:rsidRDefault="00021A78" w:rsidP="00021A7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0368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інтенсивного лікування» Павлоградської</w:t>
      </w:r>
    </w:p>
    <w:p w:rsidR="00021A78" w:rsidRPr="00036840" w:rsidRDefault="00021A78" w:rsidP="00021A7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03684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міської ради</w:t>
      </w:r>
    </w:p>
    <w:p w:rsidR="00EF79E4" w:rsidRPr="00D1237B" w:rsidRDefault="00EF79E4" w:rsidP="00EF79E4">
      <w:pPr>
        <w:pStyle w:val="1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CD4500" w:rsidRPr="00E56C98" w:rsidRDefault="00CD4500" w:rsidP="00EF79E4">
      <w:pPr>
        <w:pStyle w:val="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5F20" w:rsidRPr="00E56C98" w:rsidRDefault="00021A78" w:rsidP="00625F20">
      <w:pPr>
        <w:pStyle w:val="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Керуючись статтею 25, пунктом 30</w:t>
      </w: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vertAlign w:val="superscript"/>
          <w:lang w:eastAsia="uk-UA"/>
        </w:rPr>
        <w:t>1</w:t>
      </w:r>
      <w:r w:rsidR="0084678C"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частини першої статті 26, статтею 59 Закону України «Про місцеве самоврядування в Україні», відповідно до статті 24 Закону України «Основи законодавства України про охорону здоров’я», постанови Кабінету Міністрів України від 21 листопада 2023 року № 1221 «Про наглядову раду закладу охорони здоров’я», з метою сприяння реалізації права громадян на участь в управлінні </w:t>
      </w:r>
      <w:r w:rsidR="0084678C"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сферою </w:t>
      </w: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охорон</w:t>
      </w:r>
      <w:r w:rsidR="0084678C"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</w:t>
      </w: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здоров’я, </w:t>
      </w:r>
      <w:r w:rsidR="0084678C"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дотримання прав та забезпечення безпеки пацієнтів, контролю за додержанням вимог законодавства при здійсненні медичного обслуговування населення Павлоградської міської територіальної громади</w:t>
      </w:r>
      <w:r w:rsidR="000D274F" w:rsidRPr="00E56C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625F20" w:rsidRPr="00E56C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Павлоградська міська рада: </w:t>
      </w:r>
    </w:p>
    <w:p w:rsidR="001C4BE7" w:rsidRPr="00E56C98" w:rsidRDefault="001C4BE7" w:rsidP="00EF79E4">
      <w:pPr>
        <w:pStyle w:val="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79E4" w:rsidRPr="00E56C98" w:rsidRDefault="00EF79E4" w:rsidP="00EF79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56C98">
        <w:rPr>
          <w:rFonts w:ascii="Times New Roman" w:hAnsi="Times New Roman" w:cs="Times New Roman"/>
          <w:sz w:val="28"/>
          <w:szCs w:val="28"/>
          <w:lang w:val="uk-UA"/>
        </w:rPr>
        <w:t>ВИРІШИЛА:</w:t>
      </w:r>
    </w:p>
    <w:p w:rsidR="001C4BE7" w:rsidRPr="00E56C98" w:rsidRDefault="001C4BE7" w:rsidP="00EF79E4">
      <w:pPr>
        <w:pStyle w:val="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6BE3" w:rsidRPr="00E56C98" w:rsidRDefault="0084678C" w:rsidP="00EF79E4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E56C98">
        <w:rPr>
          <w:rFonts w:ascii="ProbaPro" w:hAnsi="ProbaPro"/>
          <w:color w:val="000000"/>
          <w:sz w:val="28"/>
          <w:szCs w:val="28"/>
          <w:lang w:val="uk-UA" w:eastAsia="uk-UA"/>
        </w:rPr>
        <w:t xml:space="preserve">Розпочати процедуру утворення наглядової ради комунального некомерційного підприємства </w:t>
      </w:r>
      <w:r w:rsidR="001C4BE7" w:rsidRPr="00E56C98">
        <w:rPr>
          <w:color w:val="000000"/>
          <w:sz w:val="28"/>
          <w:szCs w:val="28"/>
          <w:lang w:val="uk-UA"/>
        </w:rPr>
        <w:t>«Павлоградськ</w:t>
      </w:r>
      <w:r w:rsidR="007E6716" w:rsidRPr="00E56C98">
        <w:rPr>
          <w:color w:val="000000"/>
          <w:sz w:val="28"/>
          <w:szCs w:val="28"/>
          <w:lang w:val="uk-UA"/>
        </w:rPr>
        <w:t>а</w:t>
      </w:r>
      <w:r w:rsidR="002A625E" w:rsidRPr="00E56C98">
        <w:rPr>
          <w:color w:val="000000"/>
          <w:sz w:val="28"/>
          <w:szCs w:val="28"/>
          <w:lang w:val="uk-UA"/>
        </w:rPr>
        <w:t xml:space="preserve"> </w:t>
      </w:r>
      <w:r w:rsidR="00625F20" w:rsidRPr="00E56C98">
        <w:rPr>
          <w:color w:val="000000"/>
          <w:sz w:val="28"/>
          <w:szCs w:val="28"/>
          <w:lang w:val="uk-UA"/>
        </w:rPr>
        <w:t>лікарня інтенсивного лікування»</w:t>
      </w:r>
      <w:r w:rsidR="00450716" w:rsidRPr="00E56C98">
        <w:rPr>
          <w:color w:val="000000"/>
          <w:sz w:val="28"/>
          <w:szCs w:val="28"/>
          <w:lang w:val="uk-UA"/>
        </w:rPr>
        <w:t xml:space="preserve"> </w:t>
      </w:r>
      <w:r w:rsidR="009F13D0" w:rsidRPr="00E56C98">
        <w:rPr>
          <w:color w:val="000000"/>
          <w:sz w:val="28"/>
          <w:szCs w:val="28"/>
          <w:lang w:val="uk-UA"/>
        </w:rPr>
        <w:t>Павлоградської міської ради</w:t>
      </w:r>
      <w:r w:rsidR="000D274F" w:rsidRPr="00E56C98">
        <w:rPr>
          <w:color w:val="000000"/>
          <w:sz w:val="28"/>
          <w:szCs w:val="28"/>
          <w:lang w:val="uk-UA"/>
        </w:rPr>
        <w:t>.</w:t>
      </w:r>
    </w:p>
    <w:p w:rsidR="005A5A34" w:rsidRPr="00E56C98" w:rsidRDefault="005A5A34" w:rsidP="005A5A34">
      <w:pPr>
        <w:pStyle w:val="a4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7E6716" w:rsidRPr="00E56C98" w:rsidRDefault="0084678C" w:rsidP="00CE38B4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E56C98">
        <w:rPr>
          <w:rFonts w:ascii="ProbaPro" w:hAnsi="ProbaPro"/>
          <w:color w:val="000000"/>
          <w:sz w:val="28"/>
          <w:szCs w:val="28"/>
          <w:lang w:val="uk-UA" w:eastAsia="uk-UA"/>
        </w:rPr>
        <w:t>Розпочати формування конкурсної комісії з проведення конкурсу на обрання незалежних членів наглядової ради комунального некомерційного підприємства</w:t>
      </w:r>
      <w:r w:rsidRPr="00E56C98">
        <w:rPr>
          <w:sz w:val="28"/>
          <w:szCs w:val="28"/>
          <w:lang w:val="uk-UA"/>
        </w:rPr>
        <w:t xml:space="preserve"> </w:t>
      </w:r>
      <w:r w:rsidR="00164687" w:rsidRPr="00E56C98">
        <w:rPr>
          <w:sz w:val="28"/>
          <w:szCs w:val="28"/>
          <w:lang w:val="uk-UA"/>
        </w:rPr>
        <w:t>«Павлоградськ</w:t>
      </w:r>
      <w:r w:rsidR="007E6716" w:rsidRPr="00E56C98">
        <w:rPr>
          <w:sz w:val="28"/>
          <w:szCs w:val="28"/>
          <w:lang w:val="uk-UA"/>
        </w:rPr>
        <w:t>а лікарня інтенсивного лікування</w:t>
      </w:r>
      <w:r w:rsidR="002A625E" w:rsidRPr="00E56C98">
        <w:rPr>
          <w:sz w:val="28"/>
          <w:szCs w:val="28"/>
          <w:lang w:val="uk-UA"/>
        </w:rPr>
        <w:t>»</w:t>
      </w:r>
      <w:r w:rsidR="00164687" w:rsidRPr="00E56C98">
        <w:rPr>
          <w:sz w:val="28"/>
          <w:szCs w:val="28"/>
          <w:lang w:val="uk-UA"/>
        </w:rPr>
        <w:t xml:space="preserve"> Павлоградської міської ради</w:t>
      </w:r>
      <w:r w:rsidR="00AF1A43" w:rsidRPr="00E56C98">
        <w:rPr>
          <w:sz w:val="28"/>
          <w:szCs w:val="28"/>
          <w:lang w:val="uk-UA"/>
        </w:rPr>
        <w:t>.</w:t>
      </w:r>
    </w:p>
    <w:p w:rsidR="0084678C" w:rsidRDefault="0084678C" w:rsidP="0084678C">
      <w:pPr>
        <w:pStyle w:val="a5"/>
        <w:rPr>
          <w:color w:val="000000"/>
          <w:sz w:val="28"/>
          <w:szCs w:val="28"/>
          <w:lang w:val="uk-UA"/>
        </w:rPr>
      </w:pPr>
    </w:p>
    <w:p w:rsidR="00CD4500" w:rsidRDefault="00CD4500" w:rsidP="0084678C">
      <w:pPr>
        <w:pStyle w:val="a5"/>
        <w:rPr>
          <w:color w:val="000000"/>
          <w:sz w:val="28"/>
          <w:szCs w:val="28"/>
          <w:lang w:val="uk-UA"/>
        </w:rPr>
      </w:pPr>
    </w:p>
    <w:p w:rsidR="00CD4500" w:rsidRPr="00E56C98" w:rsidRDefault="00CD4500" w:rsidP="0084678C">
      <w:pPr>
        <w:pStyle w:val="a5"/>
        <w:rPr>
          <w:color w:val="000000"/>
          <w:sz w:val="28"/>
          <w:szCs w:val="28"/>
          <w:lang w:val="uk-UA"/>
        </w:rPr>
      </w:pPr>
    </w:p>
    <w:p w:rsidR="0084678C" w:rsidRPr="00E56C98" w:rsidRDefault="0084678C" w:rsidP="00D1237B">
      <w:pPr>
        <w:pStyle w:val="a5"/>
        <w:numPr>
          <w:ilvl w:val="0"/>
          <w:numId w:val="2"/>
        </w:numPr>
        <w:shd w:val="clear" w:color="auto" w:fill="FFFFFF"/>
        <w:spacing w:after="18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</w:t>
      </w:r>
      <w:r w:rsidR="00CE1CB4"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ідділу охорони здоров’я </w:t>
      </w: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492236"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Павлоградської міської</w:t>
      </w: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ради:</w:t>
      </w:r>
    </w:p>
    <w:p w:rsidR="0084678C" w:rsidRPr="00E56C98" w:rsidRDefault="0084678C" w:rsidP="0084678C">
      <w:pPr>
        <w:shd w:val="clear" w:color="auto" w:fill="FFFFFF"/>
        <w:spacing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1) у </w:t>
      </w:r>
      <w:r w:rsidR="006D667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термін</w:t>
      </w: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не пізніше ніж протягом 10 календарних днів з дня прийняття цього рішення:</w:t>
      </w:r>
    </w:p>
    <w:p w:rsidR="0084678C" w:rsidRPr="00E56C98" w:rsidRDefault="00E56C98" w:rsidP="00CD4500">
      <w:pPr>
        <w:shd w:val="clear" w:color="auto" w:fill="FFFFFF"/>
        <w:spacing w:after="18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- </w:t>
      </w:r>
      <w:r w:rsidR="0084678C"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звернутися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</w:t>
      </w:r>
      <w:r w:rsidR="0084678C"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епартаменту охорони здоров’я Дніпропетровської обласної державної адміністрації з клопотанням щодо делегування представників для включення до складу конкурсної комісії;</w:t>
      </w:r>
    </w:p>
    <w:p w:rsidR="00CD4500" w:rsidRPr="00D1237B" w:rsidRDefault="00E56C98" w:rsidP="00CD450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- </w:t>
      </w:r>
      <w:r w:rsidR="0084678C" w:rsidRPr="00D1237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оприлюднити на офіційному сайті </w:t>
      </w:r>
      <w:r w:rsidR="00D36B16" w:rsidRPr="00D1237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Павлоградської місько</w:t>
      </w:r>
      <w:r w:rsidR="003B3392" w:rsidRPr="00D1237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</w:t>
      </w:r>
      <w:r w:rsidR="00D36B16" w:rsidRPr="00D1237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4678C" w:rsidRPr="00D1237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ради оголошення про формування конкурсної комісії </w:t>
      </w:r>
      <w:r w:rsidR="003B3392" w:rsidRPr="00D1237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та право </w:t>
      </w:r>
      <w:r w:rsidR="00CD4500" w:rsidRPr="00D123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громадських об’єднань, громадських спілок, благодійних організацій, що провадять діяльність у сферах запобігання корупції, захисту прав пацієнтів, розвитку сфери охорони здоров’я, соціального та медичного забезпечення ветеранів війни та інших категорій осіб, на яких поширюється дія </w:t>
      </w:r>
      <w:hyperlink r:id="rId8" w:tgtFrame="_blank" w:history="1">
        <w:r w:rsidR="00CD4500" w:rsidRPr="00D1237B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Закону України</w:t>
        </w:r>
      </w:hyperlink>
      <w:r w:rsidR="00CD4500" w:rsidRPr="00D123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«Про статус ветеранів війни, гарантії їх соціального захисту», та/або професійних асоціацій працівників сфери охорони здоров’я, неурядових організацій інших держав, міжнародних неурядових організацій, які діють на території України, які провадять відповідний вид діяльності впродовж п’яти років (не менше) </w:t>
      </w:r>
      <w:r w:rsidR="000368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</w:t>
      </w:r>
      <w:r w:rsidR="00CD4500" w:rsidRPr="00D123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подання кандидатур своїх представників.</w:t>
      </w:r>
    </w:p>
    <w:p w:rsidR="00CD4500" w:rsidRPr="00CD4500" w:rsidRDefault="00CD4500" w:rsidP="00CD45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</w:p>
    <w:p w:rsidR="0084678C" w:rsidRPr="00E56C98" w:rsidRDefault="0084678C" w:rsidP="0084678C">
      <w:pPr>
        <w:shd w:val="clear" w:color="auto" w:fill="FFFFFF"/>
        <w:spacing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2) у 30-денний </w:t>
      </w:r>
      <w:r w:rsidR="006D667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термін</w:t>
      </w: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з дати оприлюднення на офіційному </w:t>
      </w:r>
      <w:proofErr w:type="spellStart"/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веб-сайті</w:t>
      </w:r>
      <w:proofErr w:type="spellEnd"/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D36B16"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Павлоградської міської</w:t>
      </w: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ради оголошення про формування конкурсної комісії, забезпечити прийом пропозицій щодо кандидатур до складу конкурсної комісії;</w:t>
      </w:r>
    </w:p>
    <w:p w:rsidR="0084678C" w:rsidRPr="00E56C98" w:rsidRDefault="0084678C" w:rsidP="0084678C">
      <w:pPr>
        <w:shd w:val="clear" w:color="auto" w:fill="FFFFFF"/>
        <w:spacing w:after="1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3) після завершення </w:t>
      </w:r>
      <w:r w:rsidR="006D667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терміну</w:t>
      </w: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прийому пропозицій щодо включення членів до складу конкурсної комісії, </w:t>
      </w:r>
      <w:r w:rsid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підготувати та </w:t>
      </w: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подати на розгляд </w:t>
      </w:r>
      <w:r w:rsidR="00D36B16"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виконавчого комітету міської</w:t>
      </w: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ради проєкт рішення про утворення конкурсної комісії з проведення конкурсу на обрання незалежних членів наглядової ради комунального некомерційного підприємства «</w:t>
      </w:r>
      <w:r w:rsidR="00D36B16"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Павлоградська </w:t>
      </w: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лікарня</w:t>
      </w:r>
      <w:r w:rsidR="00D36B16"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інтенсивного лікування</w:t>
      </w: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» </w:t>
      </w:r>
      <w:r w:rsidR="00D36B16"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Павлоградської міської</w:t>
      </w: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ради» та затвердження її персонального складу.</w:t>
      </w:r>
    </w:p>
    <w:p w:rsidR="00E56C98" w:rsidRPr="00E56C98" w:rsidRDefault="00CE1CB4" w:rsidP="00E56C98">
      <w:pPr>
        <w:numPr>
          <w:ilvl w:val="0"/>
          <w:numId w:val="2"/>
        </w:numPr>
        <w:shd w:val="clear" w:color="auto" w:fill="FFFFFF"/>
        <w:autoSpaceDE w:val="0"/>
        <w:autoSpaceDN w:val="0"/>
        <w:spacing w:after="18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56C98">
        <w:rPr>
          <w:rFonts w:ascii="Times New Roman" w:eastAsia="Times New Roman" w:hAnsi="Times New Roman" w:cs="Times New Roman"/>
          <w:sz w:val="28"/>
          <w:szCs w:val="28"/>
          <w:lang w:val="uk-UA"/>
        </w:rPr>
        <w:t>Виконавчому коміт</w:t>
      </w:r>
      <w:r w:rsidR="00E56C98" w:rsidRPr="00E56C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ету Павлоградської міської ради організувати проведення конкурсу </w:t>
      </w:r>
      <w:r w:rsidR="00E56C98"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 обрання незалежних членів наглядової ради комунального некомерційного підприємства «Павлоградська лікарня інтенсивного лікування» Павлоград</w:t>
      </w:r>
      <w:r w:rsidR="000368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ської міської ради» та затвердити склад конкурсної комісії</w:t>
      </w:r>
      <w:r w:rsidR="00E56C98"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6D6676" w:rsidRDefault="006D6676" w:rsidP="00EF79E4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Конкурсн</w:t>
      </w:r>
      <w:r w:rsidR="00B74155">
        <w:rPr>
          <w:rFonts w:ascii="Times New Roman" w:eastAsia="Times New Roman" w:hAnsi="Times New Roman" w:cs="Times New Roman"/>
          <w:sz w:val="28"/>
          <w:szCs w:val="28"/>
          <w:lang w:val="uk-UA"/>
        </w:rPr>
        <w:t>ій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комісі</w:t>
      </w:r>
      <w:r w:rsidR="00B74155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 результатами проведеного конкурсу, подати міській раді пропозиції про створення наглядової ради </w:t>
      </w:r>
      <w:r w:rsidRPr="00E56C9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комунального некомерційного підприємства «Павлоградська лікарня інтенсивного лікування» Павлоградської міської ради»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затвердження її персонального складу з включенням представників власника та незалежних члені</w:t>
      </w:r>
      <w:r w:rsidR="00036840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наглядової ради.</w:t>
      </w:r>
    </w:p>
    <w:p w:rsidR="006D6676" w:rsidRDefault="006D6676" w:rsidP="006D6676">
      <w:pPr>
        <w:pStyle w:val="a5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D6676" w:rsidRDefault="006D6676" w:rsidP="006D6676">
      <w:pPr>
        <w:pStyle w:val="a5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D6676" w:rsidRDefault="006D6676" w:rsidP="006D6676">
      <w:pPr>
        <w:pStyle w:val="a5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D6676" w:rsidRDefault="006D6676" w:rsidP="006D6676">
      <w:pPr>
        <w:pStyle w:val="a5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F79E4" w:rsidRPr="00E56C98" w:rsidRDefault="00EF79E4" w:rsidP="00EF79E4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56C98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Організаційне забезпечення та відповідальність по виконанню даного рішення покласти на начальника відділу охорони здоров’я Павлоградської міської ради.</w:t>
      </w:r>
    </w:p>
    <w:p w:rsidR="001C4BE7" w:rsidRPr="00E56C98" w:rsidRDefault="001C4BE7" w:rsidP="001C4BE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F79E4" w:rsidRPr="00E56C98" w:rsidRDefault="00EF79E4" w:rsidP="00EF79E4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56C98">
        <w:rPr>
          <w:rFonts w:ascii="Times New Roman" w:eastAsia="Times New Roman" w:hAnsi="Times New Roman" w:cs="Times New Roman"/>
          <w:sz w:val="28"/>
          <w:szCs w:val="28"/>
          <w:lang w:val="uk-UA"/>
        </w:rPr>
        <w:t>Загальне керівництво за виконання цього рішення покласти на заступника міського голови з питань діяльності виконавчих органів ради за напрямом</w:t>
      </w:r>
      <w:r w:rsidR="006502F6" w:rsidRPr="00E56C9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C4BE7" w:rsidRPr="00E56C98" w:rsidRDefault="001C4BE7" w:rsidP="001C4BE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F79E4" w:rsidRPr="00E56C98" w:rsidRDefault="00EF79E4" w:rsidP="00EF79E4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56C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депутатську комісію </w:t>
      </w:r>
      <w:r w:rsidR="00044FA6" w:rsidRPr="00E56C98">
        <w:rPr>
          <w:rFonts w:ascii="Times New Roman" w:eastAsia="Times New Roman" w:hAnsi="Times New Roman" w:cs="Times New Roman"/>
          <w:sz w:val="28"/>
          <w:szCs w:val="28"/>
          <w:lang w:val="uk-UA"/>
        </w:rPr>
        <w:t>з питань освіти, культури та соціального захисту, охорони здоров'я, сім’ї, молоді, спорту та туризму</w:t>
      </w:r>
      <w:r w:rsidRPr="00E56C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EF79E4" w:rsidRPr="00E56C98" w:rsidRDefault="00EF79E4" w:rsidP="00EF79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A5A34" w:rsidRPr="00E56C98" w:rsidRDefault="005A5A34" w:rsidP="00EF79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35A30" w:rsidRPr="00E56C98" w:rsidRDefault="00F35A30" w:rsidP="00EF79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F79E4" w:rsidRPr="00E56C98" w:rsidRDefault="00536050" w:rsidP="00536050">
      <w:pPr>
        <w:pStyle w:val="a5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E56C98">
        <w:rPr>
          <w:rFonts w:ascii="Times New Roman" w:hAnsi="Times New Roman" w:cs="Times New Roman"/>
          <w:sz w:val="28"/>
          <w:szCs w:val="28"/>
          <w:lang w:val="uk-UA"/>
        </w:rPr>
        <w:t>Міський голов</w:t>
      </w:r>
      <w:r w:rsidR="00FA408E" w:rsidRPr="00E56C98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E56C9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56C98">
        <w:rPr>
          <w:rFonts w:ascii="Times New Roman" w:hAnsi="Times New Roman" w:cs="Times New Roman"/>
          <w:sz w:val="28"/>
          <w:szCs w:val="28"/>
          <w:lang w:val="uk-UA"/>
        </w:rPr>
        <w:tab/>
      </w:r>
      <w:bookmarkStart w:id="0" w:name="_GoBack"/>
      <w:bookmarkEnd w:id="0"/>
      <w:r w:rsidRPr="00E56C9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56C9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56C9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56C9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56C9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56C9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F79E4" w:rsidRPr="00E56C98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E56C98">
        <w:rPr>
          <w:rFonts w:ascii="Times New Roman" w:hAnsi="Times New Roman" w:cs="Times New Roman"/>
          <w:sz w:val="28"/>
          <w:szCs w:val="28"/>
          <w:lang w:val="uk-UA"/>
        </w:rPr>
        <w:t>натолій ВЕРШИНА</w:t>
      </w:r>
    </w:p>
    <w:p w:rsidR="00EF79E4" w:rsidRPr="00E56C98" w:rsidRDefault="00EF79E4" w:rsidP="00EF79E4">
      <w:pPr>
        <w:spacing w:after="0" w:line="21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A4CE1" w:rsidRPr="00E56C98" w:rsidRDefault="004A4CE1" w:rsidP="00EF79E4">
      <w:pPr>
        <w:spacing w:after="0" w:line="240" w:lineRule="auto"/>
        <w:jc w:val="both"/>
        <w:rPr>
          <w:rFonts w:ascii="Calibri" w:hAnsi="Calibri"/>
          <w:sz w:val="28"/>
          <w:szCs w:val="28"/>
          <w:lang w:val="uk-UA"/>
        </w:rPr>
      </w:pPr>
    </w:p>
    <w:sectPr w:rsidR="004A4CE1" w:rsidRPr="00E56C98" w:rsidSect="005A5A34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27E46"/>
    <w:multiLevelType w:val="multilevel"/>
    <w:tmpl w:val="0AB8A5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2EE1135"/>
    <w:multiLevelType w:val="hybridMultilevel"/>
    <w:tmpl w:val="E71E083E"/>
    <w:lvl w:ilvl="0" w:tplc="C15450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1D4E74"/>
    <w:multiLevelType w:val="hybridMultilevel"/>
    <w:tmpl w:val="E512A75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AA1E68"/>
    <w:multiLevelType w:val="multilevel"/>
    <w:tmpl w:val="0AB8A5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6794A8F"/>
    <w:multiLevelType w:val="hybridMultilevel"/>
    <w:tmpl w:val="0346E6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D6406"/>
    <w:rsid w:val="00011321"/>
    <w:rsid w:val="0002068C"/>
    <w:rsid w:val="00021A78"/>
    <w:rsid w:val="00022246"/>
    <w:rsid w:val="00025732"/>
    <w:rsid w:val="00036840"/>
    <w:rsid w:val="00044FA6"/>
    <w:rsid w:val="000B6B5D"/>
    <w:rsid w:val="000D274F"/>
    <w:rsid w:val="000D4D81"/>
    <w:rsid w:val="000E77C2"/>
    <w:rsid w:val="000F6C04"/>
    <w:rsid w:val="00104C9D"/>
    <w:rsid w:val="001104B4"/>
    <w:rsid w:val="00136F62"/>
    <w:rsid w:val="0015042D"/>
    <w:rsid w:val="00164687"/>
    <w:rsid w:val="00165DAA"/>
    <w:rsid w:val="00195529"/>
    <w:rsid w:val="001A1BBE"/>
    <w:rsid w:val="001C4BE7"/>
    <w:rsid w:val="001C56CD"/>
    <w:rsid w:val="001E371D"/>
    <w:rsid w:val="001F2A75"/>
    <w:rsid w:val="001F3C84"/>
    <w:rsid w:val="00216457"/>
    <w:rsid w:val="002411DB"/>
    <w:rsid w:val="0024551F"/>
    <w:rsid w:val="00256B5D"/>
    <w:rsid w:val="00265461"/>
    <w:rsid w:val="00282D0F"/>
    <w:rsid w:val="00293F1B"/>
    <w:rsid w:val="002A355B"/>
    <w:rsid w:val="002A4D4B"/>
    <w:rsid w:val="002A625E"/>
    <w:rsid w:val="002D05B3"/>
    <w:rsid w:val="002F19EF"/>
    <w:rsid w:val="00301623"/>
    <w:rsid w:val="003161AE"/>
    <w:rsid w:val="00353140"/>
    <w:rsid w:val="00357840"/>
    <w:rsid w:val="00370128"/>
    <w:rsid w:val="003874B6"/>
    <w:rsid w:val="003A283C"/>
    <w:rsid w:val="003B3392"/>
    <w:rsid w:val="003D310B"/>
    <w:rsid w:val="003D598D"/>
    <w:rsid w:val="00410986"/>
    <w:rsid w:val="004139A9"/>
    <w:rsid w:val="004144D7"/>
    <w:rsid w:val="00450716"/>
    <w:rsid w:val="004771FF"/>
    <w:rsid w:val="00492236"/>
    <w:rsid w:val="004A4CE1"/>
    <w:rsid w:val="004A7E18"/>
    <w:rsid w:val="004B0FD1"/>
    <w:rsid w:val="004C3912"/>
    <w:rsid w:val="0051190D"/>
    <w:rsid w:val="00525930"/>
    <w:rsid w:val="00536050"/>
    <w:rsid w:val="005A127C"/>
    <w:rsid w:val="005A5A34"/>
    <w:rsid w:val="005B2FD7"/>
    <w:rsid w:val="005D0AD7"/>
    <w:rsid w:val="005D5E03"/>
    <w:rsid w:val="005E3916"/>
    <w:rsid w:val="005E732B"/>
    <w:rsid w:val="00601C26"/>
    <w:rsid w:val="00621C33"/>
    <w:rsid w:val="00625F20"/>
    <w:rsid w:val="00636BE3"/>
    <w:rsid w:val="00640668"/>
    <w:rsid w:val="006502F6"/>
    <w:rsid w:val="00660EB7"/>
    <w:rsid w:val="0068465F"/>
    <w:rsid w:val="006906BB"/>
    <w:rsid w:val="006C2869"/>
    <w:rsid w:val="006D6676"/>
    <w:rsid w:val="006F161F"/>
    <w:rsid w:val="007145E9"/>
    <w:rsid w:val="00783340"/>
    <w:rsid w:val="007A2828"/>
    <w:rsid w:val="007C5F33"/>
    <w:rsid w:val="007D6406"/>
    <w:rsid w:val="007E6716"/>
    <w:rsid w:val="008040E1"/>
    <w:rsid w:val="00807420"/>
    <w:rsid w:val="00834380"/>
    <w:rsid w:val="0084678C"/>
    <w:rsid w:val="0087380A"/>
    <w:rsid w:val="00874734"/>
    <w:rsid w:val="00880DBF"/>
    <w:rsid w:val="0089545A"/>
    <w:rsid w:val="008C1029"/>
    <w:rsid w:val="009204A1"/>
    <w:rsid w:val="00925AC9"/>
    <w:rsid w:val="0093725F"/>
    <w:rsid w:val="009734D7"/>
    <w:rsid w:val="00974E31"/>
    <w:rsid w:val="00975320"/>
    <w:rsid w:val="0098444A"/>
    <w:rsid w:val="00993B82"/>
    <w:rsid w:val="00994615"/>
    <w:rsid w:val="009F13D0"/>
    <w:rsid w:val="00A258CD"/>
    <w:rsid w:val="00A31C60"/>
    <w:rsid w:val="00A631A6"/>
    <w:rsid w:val="00A737B6"/>
    <w:rsid w:val="00A95D5B"/>
    <w:rsid w:val="00AB5B53"/>
    <w:rsid w:val="00AC78D0"/>
    <w:rsid w:val="00AD2CF0"/>
    <w:rsid w:val="00AF022A"/>
    <w:rsid w:val="00AF1A43"/>
    <w:rsid w:val="00AF4C0C"/>
    <w:rsid w:val="00B07AB7"/>
    <w:rsid w:val="00B74155"/>
    <w:rsid w:val="00BA54A2"/>
    <w:rsid w:val="00BB2DDE"/>
    <w:rsid w:val="00BB4A0C"/>
    <w:rsid w:val="00BB4A93"/>
    <w:rsid w:val="00BB7B4E"/>
    <w:rsid w:val="00BC7271"/>
    <w:rsid w:val="00C048F1"/>
    <w:rsid w:val="00C4279E"/>
    <w:rsid w:val="00CB7080"/>
    <w:rsid w:val="00CD4500"/>
    <w:rsid w:val="00CE1CB4"/>
    <w:rsid w:val="00CE38B4"/>
    <w:rsid w:val="00D1237B"/>
    <w:rsid w:val="00D36B16"/>
    <w:rsid w:val="00D548D5"/>
    <w:rsid w:val="00D60C18"/>
    <w:rsid w:val="00D835C9"/>
    <w:rsid w:val="00DB755B"/>
    <w:rsid w:val="00DD1FF9"/>
    <w:rsid w:val="00DE32EC"/>
    <w:rsid w:val="00E06F73"/>
    <w:rsid w:val="00E56C98"/>
    <w:rsid w:val="00EB7BE7"/>
    <w:rsid w:val="00EE6235"/>
    <w:rsid w:val="00EF79E4"/>
    <w:rsid w:val="00F061EB"/>
    <w:rsid w:val="00F17237"/>
    <w:rsid w:val="00F222A6"/>
    <w:rsid w:val="00F33A24"/>
    <w:rsid w:val="00F3469E"/>
    <w:rsid w:val="00F351AA"/>
    <w:rsid w:val="00F35A30"/>
    <w:rsid w:val="00F710FE"/>
    <w:rsid w:val="00F84EC7"/>
    <w:rsid w:val="00FA408E"/>
    <w:rsid w:val="00FC36B4"/>
    <w:rsid w:val="00FD1E7F"/>
    <w:rsid w:val="00FD5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C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7D6406"/>
    <w:pPr>
      <w:keepNext/>
      <w:shd w:val="clear" w:color="auto" w:fill="FFFFFF"/>
      <w:tabs>
        <w:tab w:val="left" w:pos="720"/>
      </w:tabs>
      <w:suppressAutoHyphens/>
      <w:spacing w:after="160" w:line="252" w:lineRule="auto"/>
    </w:pPr>
    <w:rPr>
      <w:rFonts w:ascii="Calibri" w:eastAsia="Calibri" w:hAnsi="Calibri" w:cs="Calibri"/>
      <w:color w:val="000000"/>
      <w:lang w:val="uk-UA" w:eastAsia="zh-CN" w:bidi="hi-IN"/>
    </w:rPr>
  </w:style>
  <w:style w:type="paragraph" w:customStyle="1" w:styleId="1">
    <w:name w:val="Обычный1"/>
    <w:uiPriority w:val="99"/>
    <w:rsid w:val="007D6406"/>
    <w:pPr>
      <w:keepNext/>
      <w:shd w:val="clear" w:color="auto" w:fill="FFFFFF"/>
      <w:tabs>
        <w:tab w:val="left" w:pos="720"/>
      </w:tabs>
      <w:suppressAutoHyphens/>
      <w:spacing w:after="160" w:line="252" w:lineRule="auto"/>
    </w:pPr>
    <w:rPr>
      <w:rFonts w:ascii="Calibri" w:eastAsia="Calibri" w:hAnsi="Calibri" w:cs="Calibri"/>
      <w:color w:val="00000A"/>
      <w:lang w:val="uk-UA" w:eastAsia="zh-CN" w:bidi="hi-IN"/>
    </w:rPr>
  </w:style>
  <w:style w:type="paragraph" w:styleId="a4">
    <w:name w:val="Normal (Web)"/>
    <w:basedOn w:val="a"/>
    <w:uiPriority w:val="99"/>
    <w:semiHidden/>
    <w:unhideWhenUsed/>
    <w:rsid w:val="00EF7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F79E4"/>
    <w:pPr>
      <w:ind w:left="720"/>
      <w:contextualSpacing/>
    </w:pPr>
  </w:style>
  <w:style w:type="character" w:customStyle="1" w:styleId="a6">
    <w:name w:val="Основной текст_"/>
    <w:basedOn w:val="a0"/>
    <w:link w:val="10"/>
    <w:semiHidden/>
    <w:locked/>
    <w:rsid w:val="00EF79E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6"/>
    <w:semiHidden/>
    <w:rsid w:val="00EF79E4"/>
    <w:pPr>
      <w:widowControl w:val="0"/>
      <w:shd w:val="clear" w:color="auto" w:fill="FFFFFF"/>
      <w:spacing w:before="720" w:after="60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styleId="a7">
    <w:name w:val="Balloon Text"/>
    <w:basedOn w:val="a"/>
    <w:link w:val="a8"/>
    <w:uiPriority w:val="99"/>
    <w:semiHidden/>
    <w:unhideWhenUsed/>
    <w:rsid w:val="004507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50716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CD45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9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3551-12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9CD84-A2B7-4079-9310-57A66EB3F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3</Pages>
  <Words>2804</Words>
  <Characters>1599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rada3</cp:lastModifiedBy>
  <cp:revision>66</cp:revision>
  <cp:lastPrinted>2026-07-09T08:06:00Z</cp:lastPrinted>
  <dcterms:created xsi:type="dcterms:W3CDTF">2019-11-13T06:13:00Z</dcterms:created>
  <dcterms:modified xsi:type="dcterms:W3CDTF">2026-07-28T10:30:00Z</dcterms:modified>
</cp:coreProperties>
</file>